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5EEC2A" w14:textId="4D442719" w:rsidR="001E1CDE" w:rsidRPr="0061436D" w:rsidRDefault="00DA1026" w:rsidP="0061436D">
      <w:pPr>
        <w:tabs>
          <w:tab w:val="left" w:pos="1670"/>
        </w:tabs>
        <w:jc w:val="center"/>
        <w:rPr>
          <w:rFonts w:ascii="Times New Roman" w:hAnsi="Times New Roman" w:cs="Times New Roman"/>
          <w:color w:val="2F5496" w:themeColor="accent5" w:themeShade="BF"/>
          <w:sz w:val="36"/>
          <w:szCs w:val="36"/>
        </w:rPr>
      </w:pPr>
      <w:r w:rsidRPr="0061436D">
        <w:rPr>
          <w:rFonts w:ascii="Times New Roman" w:hAnsi="Times New Roman" w:cs="Times New Roman"/>
          <w:color w:val="2F5496" w:themeColor="accent5" w:themeShade="BF"/>
          <w:sz w:val="36"/>
          <w:szCs w:val="36"/>
        </w:rPr>
        <w:t xml:space="preserve">IDENTIFY </w:t>
      </w:r>
      <w:r w:rsidR="001E1CDE" w:rsidRPr="0061436D">
        <w:rPr>
          <w:rFonts w:ascii="Times New Roman" w:hAnsi="Times New Roman" w:cs="Times New Roman"/>
          <w:color w:val="2F5496" w:themeColor="accent5" w:themeShade="BF"/>
          <w:sz w:val="36"/>
          <w:szCs w:val="36"/>
        </w:rPr>
        <w:t>COURSES PROJECT</w:t>
      </w:r>
    </w:p>
    <w:p w14:paraId="6496EC8F" w14:textId="48179F39" w:rsidR="001E1CDE" w:rsidRPr="0061436D" w:rsidRDefault="001E1CDE" w:rsidP="0061436D">
      <w:pPr>
        <w:tabs>
          <w:tab w:val="left" w:pos="1670"/>
        </w:tabs>
        <w:jc w:val="center"/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</w:pPr>
      <w:r w:rsidRPr="0061436D">
        <w:rPr>
          <w:rFonts w:ascii="Times New Roman" w:hAnsi="Times New Roman" w:cs="Times New Roman"/>
          <w:color w:val="000000"/>
          <w:sz w:val="28"/>
          <w:szCs w:val="28"/>
        </w:rPr>
        <w:t>Software Requirements Specification</w:t>
      </w:r>
    </w:p>
    <w:p w14:paraId="5932181C" w14:textId="79577A73" w:rsidR="001E1CDE" w:rsidRPr="0061436D" w:rsidRDefault="001E1CDE" w:rsidP="001E1CDE">
      <w:pPr>
        <w:pStyle w:val="NormalWeb"/>
        <w:jc w:val="both"/>
        <w:rPr>
          <w:color w:val="000000"/>
          <w:sz w:val="28"/>
          <w:szCs w:val="28"/>
        </w:rPr>
      </w:pPr>
    </w:p>
    <w:tbl>
      <w:tblPr>
        <w:tblStyle w:val="TableGrid"/>
        <w:tblW w:w="9541" w:type="dxa"/>
        <w:tblInd w:w="175" w:type="dxa"/>
        <w:tblLook w:val="04A0" w:firstRow="1" w:lastRow="0" w:firstColumn="1" w:lastColumn="0" w:noHBand="0" w:noVBand="1"/>
      </w:tblPr>
      <w:tblGrid>
        <w:gridCol w:w="954"/>
        <w:gridCol w:w="3544"/>
        <w:gridCol w:w="3188"/>
        <w:gridCol w:w="1855"/>
      </w:tblGrid>
      <w:tr w:rsidR="001E1CDE" w:rsidRPr="0061436D" w14:paraId="45582E1C" w14:textId="77777777" w:rsidTr="0061436D">
        <w:trPr>
          <w:trHeight w:val="218"/>
        </w:trPr>
        <w:tc>
          <w:tcPr>
            <w:tcW w:w="954" w:type="dxa"/>
          </w:tcPr>
          <w:p w14:paraId="71D3DA90" w14:textId="77777777" w:rsidR="001E1CDE" w:rsidRPr="0061436D" w:rsidRDefault="001E1CDE" w:rsidP="00230E22">
            <w:pPr>
              <w:pStyle w:val="NormalWeb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544" w:type="dxa"/>
          </w:tcPr>
          <w:p w14:paraId="6774B1D5" w14:textId="77777777" w:rsidR="001E1CDE" w:rsidRPr="0061436D" w:rsidRDefault="001E1CDE" w:rsidP="00230E22">
            <w:pPr>
              <w:pStyle w:val="NormalWeb"/>
              <w:jc w:val="both"/>
              <w:rPr>
                <w:color w:val="000000"/>
                <w:sz w:val="28"/>
                <w:szCs w:val="28"/>
              </w:rPr>
            </w:pPr>
            <w:r w:rsidRPr="0061436D">
              <w:rPr>
                <w:color w:val="000000"/>
                <w:sz w:val="28"/>
                <w:szCs w:val="28"/>
              </w:rPr>
              <w:t>Prepared By</w:t>
            </w:r>
          </w:p>
        </w:tc>
        <w:tc>
          <w:tcPr>
            <w:tcW w:w="3188" w:type="dxa"/>
          </w:tcPr>
          <w:p w14:paraId="02D72B66" w14:textId="77777777" w:rsidR="001E1CDE" w:rsidRPr="0061436D" w:rsidRDefault="001E1CDE" w:rsidP="00230E22">
            <w:pPr>
              <w:pStyle w:val="NormalWeb"/>
              <w:jc w:val="both"/>
              <w:rPr>
                <w:color w:val="000000"/>
                <w:sz w:val="28"/>
                <w:szCs w:val="28"/>
              </w:rPr>
            </w:pPr>
            <w:r w:rsidRPr="0061436D">
              <w:rPr>
                <w:color w:val="000000"/>
                <w:sz w:val="28"/>
                <w:szCs w:val="28"/>
              </w:rPr>
              <w:t>Reviewed By</w:t>
            </w:r>
          </w:p>
        </w:tc>
        <w:tc>
          <w:tcPr>
            <w:tcW w:w="1855" w:type="dxa"/>
          </w:tcPr>
          <w:p w14:paraId="13A89491" w14:textId="77777777" w:rsidR="001E1CDE" w:rsidRPr="0061436D" w:rsidRDefault="001E1CDE" w:rsidP="00230E22">
            <w:pPr>
              <w:pStyle w:val="NormalWeb"/>
              <w:jc w:val="both"/>
              <w:rPr>
                <w:color w:val="000000"/>
                <w:sz w:val="28"/>
                <w:szCs w:val="28"/>
              </w:rPr>
            </w:pPr>
            <w:r w:rsidRPr="0061436D">
              <w:rPr>
                <w:color w:val="000000"/>
                <w:sz w:val="28"/>
                <w:szCs w:val="28"/>
              </w:rPr>
              <w:t>Approved By</w:t>
            </w:r>
          </w:p>
        </w:tc>
      </w:tr>
      <w:tr w:rsidR="001E1CDE" w:rsidRPr="0061436D" w14:paraId="7FA93071" w14:textId="77777777" w:rsidTr="0061436D">
        <w:trPr>
          <w:trHeight w:val="218"/>
        </w:trPr>
        <w:tc>
          <w:tcPr>
            <w:tcW w:w="954" w:type="dxa"/>
          </w:tcPr>
          <w:p w14:paraId="62EDB1D3" w14:textId="77777777" w:rsidR="001E1CDE" w:rsidRPr="0061436D" w:rsidRDefault="001E1CDE" w:rsidP="00230E22">
            <w:pPr>
              <w:pStyle w:val="NormalWeb"/>
              <w:jc w:val="both"/>
              <w:rPr>
                <w:color w:val="000000"/>
                <w:sz w:val="28"/>
                <w:szCs w:val="28"/>
              </w:rPr>
            </w:pPr>
            <w:r w:rsidRPr="0061436D">
              <w:rPr>
                <w:color w:val="000000"/>
                <w:sz w:val="28"/>
                <w:szCs w:val="28"/>
              </w:rPr>
              <w:t>Name</w:t>
            </w:r>
          </w:p>
        </w:tc>
        <w:tc>
          <w:tcPr>
            <w:tcW w:w="3544" w:type="dxa"/>
          </w:tcPr>
          <w:p w14:paraId="53CBDAB2" w14:textId="7585A7FF" w:rsidR="001E1CDE" w:rsidRPr="0061436D" w:rsidRDefault="0061436D" w:rsidP="00230E22">
            <w:pPr>
              <w:pStyle w:val="NormalWeb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Team 2</w:t>
            </w:r>
          </w:p>
        </w:tc>
        <w:tc>
          <w:tcPr>
            <w:tcW w:w="3188" w:type="dxa"/>
          </w:tcPr>
          <w:p w14:paraId="4E91BFD8" w14:textId="377C06D4" w:rsidR="001E1CDE" w:rsidRPr="0061436D" w:rsidRDefault="0061436D" w:rsidP="00230E22">
            <w:pPr>
              <w:pStyle w:val="NormalWeb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Balakrishnan Venkatesan</w:t>
            </w:r>
          </w:p>
        </w:tc>
        <w:tc>
          <w:tcPr>
            <w:tcW w:w="1855" w:type="dxa"/>
          </w:tcPr>
          <w:p w14:paraId="4879B1DC" w14:textId="77777777" w:rsidR="001E1CDE" w:rsidRPr="0061436D" w:rsidRDefault="001E1CDE" w:rsidP="00230E22">
            <w:pPr>
              <w:pStyle w:val="NormalWeb"/>
              <w:jc w:val="both"/>
              <w:rPr>
                <w:color w:val="000000"/>
                <w:sz w:val="28"/>
                <w:szCs w:val="28"/>
              </w:rPr>
            </w:pPr>
          </w:p>
        </w:tc>
      </w:tr>
      <w:tr w:rsidR="001E1CDE" w:rsidRPr="0061436D" w14:paraId="6FECF1EE" w14:textId="77777777" w:rsidTr="0061436D">
        <w:trPr>
          <w:trHeight w:val="210"/>
        </w:trPr>
        <w:tc>
          <w:tcPr>
            <w:tcW w:w="954" w:type="dxa"/>
          </w:tcPr>
          <w:p w14:paraId="18B451FE" w14:textId="77777777" w:rsidR="001E1CDE" w:rsidRPr="0061436D" w:rsidRDefault="001E1CDE" w:rsidP="00230E22">
            <w:pPr>
              <w:pStyle w:val="NormalWeb"/>
              <w:jc w:val="both"/>
              <w:rPr>
                <w:color w:val="000000"/>
                <w:sz w:val="28"/>
                <w:szCs w:val="28"/>
              </w:rPr>
            </w:pPr>
            <w:r w:rsidRPr="0061436D">
              <w:rPr>
                <w:color w:val="000000"/>
                <w:sz w:val="28"/>
                <w:szCs w:val="28"/>
              </w:rPr>
              <w:t>Role</w:t>
            </w:r>
          </w:p>
        </w:tc>
        <w:tc>
          <w:tcPr>
            <w:tcW w:w="3544" w:type="dxa"/>
          </w:tcPr>
          <w:p w14:paraId="58BA4953" w14:textId="59411B0B" w:rsidR="001E1CDE" w:rsidRPr="0061436D" w:rsidRDefault="00DA1026" w:rsidP="00230E22">
            <w:pPr>
              <w:pStyle w:val="NormalWeb"/>
              <w:jc w:val="both"/>
              <w:rPr>
                <w:color w:val="000000"/>
                <w:sz w:val="28"/>
                <w:szCs w:val="28"/>
              </w:rPr>
            </w:pPr>
            <w:r w:rsidRPr="0061436D">
              <w:rPr>
                <w:color w:val="000000"/>
                <w:sz w:val="28"/>
                <w:szCs w:val="28"/>
              </w:rPr>
              <w:t>Programmer Analyst Trainee</w:t>
            </w:r>
          </w:p>
        </w:tc>
        <w:tc>
          <w:tcPr>
            <w:tcW w:w="3188" w:type="dxa"/>
          </w:tcPr>
          <w:p w14:paraId="7D9BDD00" w14:textId="77777777" w:rsidR="001E1CDE" w:rsidRPr="0061436D" w:rsidRDefault="001E1CDE" w:rsidP="00230E22">
            <w:pPr>
              <w:pStyle w:val="NormalWeb"/>
              <w:jc w:val="both"/>
              <w:rPr>
                <w:color w:val="000000"/>
                <w:sz w:val="28"/>
                <w:szCs w:val="28"/>
              </w:rPr>
            </w:pPr>
            <w:r w:rsidRPr="0061436D">
              <w:rPr>
                <w:color w:val="000000"/>
                <w:sz w:val="28"/>
                <w:szCs w:val="28"/>
              </w:rPr>
              <w:t>Batch Trainer</w:t>
            </w:r>
          </w:p>
        </w:tc>
        <w:tc>
          <w:tcPr>
            <w:tcW w:w="1855" w:type="dxa"/>
          </w:tcPr>
          <w:p w14:paraId="5F7A3FC2" w14:textId="77777777" w:rsidR="001E1CDE" w:rsidRPr="0061436D" w:rsidRDefault="001E1CDE" w:rsidP="00230E22">
            <w:pPr>
              <w:pStyle w:val="NormalWeb"/>
              <w:jc w:val="both"/>
              <w:rPr>
                <w:color w:val="000000"/>
                <w:sz w:val="28"/>
                <w:szCs w:val="28"/>
              </w:rPr>
            </w:pPr>
          </w:p>
        </w:tc>
      </w:tr>
    </w:tbl>
    <w:p w14:paraId="700A2C59" w14:textId="77777777" w:rsidR="001E1CDE" w:rsidRPr="0061436D" w:rsidRDefault="001E1CDE" w:rsidP="001E1CDE">
      <w:pPr>
        <w:pStyle w:val="NormalWeb"/>
        <w:jc w:val="both"/>
        <w:rPr>
          <w:color w:val="000000"/>
          <w:sz w:val="28"/>
          <w:szCs w:val="28"/>
        </w:rPr>
      </w:pPr>
    </w:p>
    <w:p w14:paraId="515439F5" w14:textId="77777777" w:rsidR="001E1CDE" w:rsidRPr="0061436D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7404DF0" w14:textId="77777777" w:rsidR="001E1CDE" w:rsidRPr="0061436D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8FAB32C" w14:textId="77777777" w:rsidR="001E1CDE" w:rsidRPr="0061436D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538135" w:themeColor="accent6" w:themeShade="BF"/>
          <w:sz w:val="28"/>
          <w:szCs w:val="28"/>
        </w:rPr>
      </w:pPr>
    </w:p>
    <w:p w14:paraId="74B887A8" w14:textId="77777777" w:rsidR="001E1CDE" w:rsidRPr="0061436D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538135" w:themeColor="accent6" w:themeShade="BF"/>
          <w:sz w:val="28"/>
          <w:szCs w:val="28"/>
        </w:rPr>
      </w:pPr>
    </w:p>
    <w:p w14:paraId="66392EB7" w14:textId="77777777" w:rsidR="001E1CDE" w:rsidRPr="0061436D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538135" w:themeColor="accent6" w:themeShade="BF"/>
          <w:sz w:val="28"/>
          <w:szCs w:val="28"/>
        </w:rPr>
      </w:pPr>
    </w:p>
    <w:p w14:paraId="3AC217E5" w14:textId="77777777" w:rsidR="001E1CDE" w:rsidRPr="0061436D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538135" w:themeColor="accent6" w:themeShade="BF"/>
          <w:sz w:val="28"/>
          <w:szCs w:val="28"/>
        </w:rPr>
      </w:pPr>
    </w:p>
    <w:p w14:paraId="431B77DE" w14:textId="77777777" w:rsidR="001E1CDE" w:rsidRPr="0061436D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538135" w:themeColor="accent6" w:themeShade="BF"/>
          <w:sz w:val="28"/>
          <w:szCs w:val="28"/>
        </w:rPr>
      </w:pPr>
    </w:p>
    <w:p w14:paraId="0FD26B06" w14:textId="77777777" w:rsidR="001E1CDE" w:rsidRPr="0061436D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538135" w:themeColor="accent6" w:themeShade="BF"/>
          <w:sz w:val="28"/>
          <w:szCs w:val="28"/>
        </w:rPr>
      </w:pPr>
    </w:p>
    <w:p w14:paraId="166083D3" w14:textId="77777777" w:rsidR="001E1CDE" w:rsidRPr="0061436D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538135" w:themeColor="accent6" w:themeShade="BF"/>
          <w:sz w:val="28"/>
          <w:szCs w:val="28"/>
        </w:rPr>
      </w:pPr>
    </w:p>
    <w:p w14:paraId="0FADE370" w14:textId="77777777" w:rsidR="001E1CDE" w:rsidRPr="0061436D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538135" w:themeColor="accent6" w:themeShade="BF"/>
          <w:sz w:val="28"/>
          <w:szCs w:val="28"/>
        </w:rPr>
      </w:pPr>
    </w:p>
    <w:p w14:paraId="1CFAF27E" w14:textId="77777777" w:rsidR="001E1CDE" w:rsidRPr="0061436D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62358518" w14:textId="77777777" w:rsidR="001E1CDE" w:rsidRPr="0061436D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3A3FC1D6" w14:textId="77777777" w:rsidR="001E1CDE" w:rsidRPr="0061436D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3AFBF999" w14:textId="77777777" w:rsidR="001E1CDE" w:rsidRPr="0061436D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6FA327AA" w14:textId="77777777" w:rsidR="00475FB6" w:rsidRDefault="00475FB6" w:rsidP="001E1CDE">
      <w:pPr>
        <w:tabs>
          <w:tab w:val="left" w:pos="1670"/>
        </w:tabs>
        <w:ind w:left="426" w:hanging="42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5E1F73D" w14:textId="77777777" w:rsidR="0061436D" w:rsidRDefault="0061436D" w:rsidP="001E1CDE">
      <w:pPr>
        <w:tabs>
          <w:tab w:val="left" w:pos="1670"/>
        </w:tabs>
        <w:ind w:left="426" w:hanging="42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52A1121" w14:textId="77777777" w:rsidR="0061436D" w:rsidRDefault="0061436D" w:rsidP="001E1CDE">
      <w:pPr>
        <w:tabs>
          <w:tab w:val="left" w:pos="1670"/>
        </w:tabs>
        <w:ind w:left="426" w:hanging="42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508C8C" w14:textId="77777777" w:rsidR="0061436D" w:rsidRPr="0061436D" w:rsidRDefault="0061436D" w:rsidP="001E1CDE">
      <w:pPr>
        <w:tabs>
          <w:tab w:val="left" w:pos="1670"/>
        </w:tabs>
        <w:ind w:left="426" w:hanging="42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13590BA" w14:textId="77777777" w:rsidR="001E1CDE" w:rsidRPr="0061436D" w:rsidRDefault="001E1CDE" w:rsidP="001E1CDE">
      <w:pPr>
        <w:tabs>
          <w:tab w:val="left" w:pos="1670"/>
        </w:tabs>
        <w:ind w:left="426" w:hanging="42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1436D">
        <w:rPr>
          <w:rFonts w:ascii="Times New Roman" w:hAnsi="Times New Roman" w:cs="Times New Roman"/>
          <w:b/>
          <w:bCs/>
          <w:sz w:val="28"/>
          <w:szCs w:val="28"/>
        </w:rPr>
        <w:lastRenderedPageBreak/>
        <w:t>Table of Contents</w:t>
      </w:r>
    </w:p>
    <w:p w14:paraId="5EFE2608" w14:textId="3AFFA016" w:rsidR="001E1CDE" w:rsidRPr="0061436D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61436D">
        <w:rPr>
          <w:rFonts w:ascii="Times New Roman" w:hAnsi="Times New Roman" w:cs="Times New Roman"/>
          <w:sz w:val="28"/>
          <w:szCs w:val="28"/>
        </w:rPr>
        <w:t>Table of Contents………………………………………………………</w:t>
      </w:r>
      <w:r w:rsidR="0061436D" w:rsidRPr="0061436D">
        <w:rPr>
          <w:rFonts w:ascii="Times New Roman" w:hAnsi="Times New Roman" w:cs="Times New Roman"/>
          <w:sz w:val="28"/>
          <w:szCs w:val="28"/>
        </w:rPr>
        <w:t>…...</w:t>
      </w:r>
      <w:r w:rsidRPr="0061436D">
        <w:rPr>
          <w:rFonts w:ascii="Times New Roman" w:hAnsi="Times New Roman" w:cs="Times New Roman"/>
          <w:sz w:val="28"/>
          <w:szCs w:val="28"/>
        </w:rPr>
        <w:t>….......II</w:t>
      </w:r>
    </w:p>
    <w:p w14:paraId="5705E16A" w14:textId="77777777" w:rsidR="001E1CDE" w:rsidRPr="0061436D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17A5778D" w14:textId="47407C82" w:rsidR="001E1CDE" w:rsidRPr="0061436D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61436D">
        <w:rPr>
          <w:rFonts w:ascii="Times New Roman" w:hAnsi="Times New Roman" w:cs="Times New Roman"/>
          <w:sz w:val="28"/>
          <w:szCs w:val="28"/>
        </w:rPr>
        <w:t>1. Introduction………………………………………………………………</w:t>
      </w:r>
      <w:r w:rsidR="0061436D" w:rsidRPr="0061436D">
        <w:rPr>
          <w:rFonts w:ascii="Times New Roman" w:hAnsi="Times New Roman" w:cs="Times New Roman"/>
          <w:sz w:val="28"/>
          <w:szCs w:val="28"/>
        </w:rPr>
        <w:t>…</w:t>
      </w:r>
      <w:proofErr w:type="gramStart"/>
      <w:r w:rsidR="0061436D">
        <w:rPr>
          <w:rFonts w:ascii="Times New Roman" w:hAnsi="Times New Roman" w:cs="Times New Roman"/>
          <w:sz w:val="28"/>
          <w:szCs w:val="28"/>
        </w:rPr>
        <w:t>…..</w:t>
      </w:r>
      <w:proofErr w:type="gramEnd"/>
      <w:r w:rsidRPr="0061436D">
        <w:rPr>
          <w:rFonts w:ascii="Times New Roman" w:hAnsi="Times New Roman" w:cs="Times New Roman"/>
          <w:sz w:val="28"/>
          <w:szCs w:val="28"/>
        </w:rPr>
        <w:t>1</w:t>
      </w:r>
    </w:p>
    <w:p w14:paraId="41E8201C" w14:textId="77777777" w:rsidR="001E1CDE" w:rsidRPr="0061436D" w:rsidRDefault="001E1CDE" w:rsidP="001E1CDE">
      <w:pPr>
        <w:tabs>
          <w:tab w:val="left" w:pos="1670"/>
        </w:tabs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61436D">
        <w:rPr>
          <w:rFonts w:ascii="Times New Roman" w:hAnsi="Times New Roman" w:cs="Times New Roman"/>
          <w:sz w:val="28"/>
          <w:szCs w:val="28"/>
        </w:rPr>
        <w:t xml:space="preserve">               1.1 Intended Audience……………………………………………….......1</w:t>
      </w:r>
    </w:p>
    <w:p w14:paraId="01249B62" w14:textId="77777777" w:rsidR="001E1CDE" w:rsidRPr="0061436D" w:rsidRDefault="001E1CDE" w:rsidP="001E1CDE">
      <w:pPr>
        <w:tabs>
          <w:tab w:val="left" w:pos="1670"/>
        </w:tabs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61436D">
        <w:rPr>
          <w:rFonts w:ascii="Times New Roman" w:hAnsi="Times New Roman" w:cs="Times New Roman"/>
          <w:sz w:val="28"/>
          <w:szCs w:val="28"/>
        </w:rPr>
        <w:t xml:space="preserve">               1.2 Project Scope…………………………...……………………………1</w:t>
      </w:r>
    </w:p>
    <w:p w14:paraId="74699D78" w14:textId="77777777" w:rsidR="001E1CDE" w:rsidRPr="0061436D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12CAFE82" w14:textId="77777777" w:rsidR="001E1CDE" w:rsidRPr="0061436D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61436D">
        <w:rPr>
          <w:rFonts w:ascii="Times New Roman" w:hAnsi="Times New Roman" w:cs="Times New Roman"/>
          <w:sz w:val="28"/>
          <w:szCs w:val="28"/>
        </w:rPr>
        <w:t>2. Overall Description…………………………………………….……………….1</w:t>
      </w:r>
    </w:p>
    <w:p w14:paraId="10926E43" w14:textId="77777777" w:rsidR="001E1CDE" w:rsidRPr="0061436D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1436D">
        <w:rPr>
          <w:rFonts w:ascii="Times New Roman" w:hAnsi="Times New Roman" w:cs="Times New Roman"/>
          <w:sz w:val="28"/>
          <w:szCs w:val="28"/>
        </w:rPr>
        <w:t xml:space="preserve">               2.1 </w:t>
      </w:r>
      <w:r w:rsidRPr="0061436D">
        <w:rPr>
          <w:rFonts w:ascii="Times New Roman" w:hAnsi="Times New Roman" w:cs="Times New Roman"/>
          <w:color w:val="000000"/>
          <w:sz w:val="28"/>
          <w:szCs w:val="28"/>
        </w:rPr>
        <w:t>Operating Environment……………………...……………………....1</w:t>
      </w:r>
    </w:p>
    <w:p w14:paraId="5C9CBA2F" w14:textId="77777777" w:rsidR="001E1CDE" w:rsidRPr="0061436D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39F7F9C" w14:textId="10DC2866" w:rsidR="001E1CDE" w:rsidRPr="0061436D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1436D">
        <w:rPr>
          <w:rFonts w:ascii="Times New Roman" w:hAnsi="Times New Roman" w:cs="Times New Roman"/>
          <w:color w:val="000000"/>
          <w:sz w:val="28"/>
          <w:szCs w:val="28"/>
        </w:rPr>
        <w:t>3. Requirements……………………………………………………………...…</w:t>
      </w:r>
      <w:r w:rsidR="0061436D">
        <w:rPr>
          <w:rFonts w:ascii="Times New Roman" w:hAnsi="Times New Roman" w:cs="Times New Roman"/>
          <w:color w:val="000000"/>
          <w:sz w:val="28"/>
          <w:szCs w:val="28"/>
        </w:rPr>
        <w:t>…</w:t>
      </w:r>
      <w:r w:rsidRPr="0061436D">
        <w:rPr>
          <w:rFonts w:ascii="Times New Roman" w:hAnsi="Times New Roman" w:cs="Times New Roman"/>
          <w:color w:val="000000"/>
          <w:sz w:val="28"/>
          <w:szCs w:val="28"/>
        </w:rPr>
        <w:t>.1</w:t>
      </w:r>
    </w:p>
    <w:p w14:paraId="76A3B5B0" w14:textId="581C16CC" w:rsidR="001E1CDE" w:rsidRPr="0061436D" w:rsidRDefault="001E1CDE" w:rsidP="001E1CDE">
      <w:pPr>
        <w:tabs>
          <w:tab w:val="left" w:pos="1670"/>
        </w:tabs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436D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  </w:t>
      </w:r>
      <w:r w:rsidRPr="006143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3.1.</w:t>
      </w:r>
      <w:r w:rsidR="005E7FCF" w:rsidRPr="0061436D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Pr="006143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Functional Requirements…</w:t>
      </w:r>
      <w:r w:rsidR="005E7FCF" w:rsidRPr="0061436D">
        <w:rPr>
          <w:rFonts w:ascii="Times New Roman" w:eastAsia="Times New Roman" w:hAnsi="Times New Roman" w:cs="Times New Roman"/>
          <w:color w:val="000000"/>
          <w:sz w:val="28"/>
          <w:szCs w:val="28"/>
        </w:rPr>
        <w:t>….</w:t>
      </w:r>
      <w:r w:rsidRPr="0061436D">
        <w:rPr>
          <w:rFonts w:ascii="Times New Roman" w:eastAsia="Times New Roman" w:hAnsi="Times New Roman" w:cs="Times New Roman"/>
          <w:color w:val="000000"/>
          <w:sz w:val="28"/>
          <w:szCs w:val="28"/>
        </w:rPr>
        <w:t>…………………</w:t>
      </w:r>
      <w:r w:rsidR="009C29B8">
        <w:rPr>
          <w:rFonts w:ascii="Times New Roman" w:eastAsia="Times New Roman" w:hAnsi="Times New Roman" w:cs="Times New Roman"/>
          <w:color w:val="000000"/>
          <w:sz w:val="28"/>
          <w:szCs w:val="28"/>
        </w:rPr>
        <w:t>…</w:t>
      </w:r>
      <w:r w:rsidRPr="0061436D">
        <w:rPr>
          <w:rFonts w:ascii="Times New Roman" w:eastAsia="Times New Roman" w:hAnsi="Times New Roman" w:cs="Times New Roman"/>
          <w:color w:val="000000"/>
          <w:sz w:val="28"/>
          <w:szCs w:val="28"/>
        </w:rPr>
        <w:t>……</w:t>
      </w:r>
      <w:r w:rsidR="0061436D">
        <w:rPr>
          <w:rFonts w:ascii="Times New Roman" w:eastAsia="Times New Roman" w:hAnsi="Times New Roman" w:cs="Times New Roman"/>
          <w:color w:val="000000"/>
          <w:sz w:val="28"/>
          <w:szCs w:val="28"/>
        </w:rPr>
        <w:t>…</w:t>
      </w:r>
      <w:r w:rsidRPr="0061436D">
        <w:rPr>
          <w:rFonts w:ascii="Times New Roman" w:eastAsia="Times New Roman" w:hAnsi="Times New Roman" w:cs="Times New Roman"/>
          <w:color w:val="000000"/>
          <w:sz w:val="28"/>
          <w:szCs w:val="28"/>
        </w:rPr>
        <w:t>.2</w:t>
      </w:r>
    </w:p>
    <w:p w14:paraId="70542634" w14:textId="4DD75FB2" w:rsidR="005E7FCF" w:rsidRPr="0061436D" w:rsidRDefault="005E7FCF" w:rsidP="005E7FC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1049FA03" w14:textId="41FB9019" w:rsidR="005E7FCF" w:rsidRPr="0061436D" w:rsidRDefault="005E7FCF" w:rsidP="001E1CDE">
      <w:pPr>
        <w:tabs>
          <w:tab w:val="left" w:pos="1670"/>
        </w:tabs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F0BBEA1" w14:textId="77777777" w:rsidR="005E7FCF" w:rsidRPr="0061436D" w:rsidRDefault="005E7FCF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17E208B" w14:textId="77777777" w:rsidR="001E1CDE" w:rsidRPr="0061436D" w:rsidRDefault="001E1CDE" w:rsidP="001E1CDE">
      <w:pPr>
        <w:tabs>
          <w:tab w:val="left" w:pos="1670"/>
        </w:tabs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5EB334DC" w14:textId="77777777" w:rsidR="001E1CDE" w:rsidRPr="0061436D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   </w:t>
      </w:r>
    </w:p>
    <w:p w14:paraId="1BFFB6E3" w14:textId="77777777" w:rsidR="001E1CDE" w:rsidRPr="0061436D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3C17F509" w14:textId="77777777" w:rsidR="001E1CDE" w:rsidRPr="0061436D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7E203A8D" w14:textId="77777777" w:rsidR="001E1CDE" w:rsidRPr="0061436D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35731CB9" w14:textId="77777777" w:rsidR="001E1CDE" w:rsidRPr="0061436D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1C21B575" w14:textId="77777777" w:rsidR="001E1CDE" w:rsidRPr="0061436D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543B1196" w14:textId="77777777" w:rsidR="001E1CDE" w:rsidRPr="0061436D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63ED2F16" w14:textId="77777777" w:rsidR="001E1CDE" w:rsidRDefault="001E1CDE" w:rsidP="001E1CDE">
      <w:pPr>
        <w:pStyle w:val="NormalWeb"/>
        <w:jc w:val="both"/>
        <w:rPr>
          <w:b/>
          <w:color w:val="000000"/>
          <w:sz w:val="28"/>
          <w:szCs w:val="28"/>
        </w:rPr>
      </w:pPr>
    </w:p>
    <w:p w14:paraId="347C12F2" w14:textId="77777777" w:rsidR="00F75C99" w:rsidRPr="0061436D" w:rsidRDefault="00F75C99" w:rsidP="001E1CDE">
      <w:pPr>
        <w:pStyle w:val="NormalWeb"/>
        <w:jc w:val="both"/>
        <w:rPr>
          <w:b/>
          <w:color w:val="000000"/>
          <w:sz w:val="28"/>
          <w:szCs w:val="28"/>
        </w:rPr>
      </w:pPr>
    </w:p>
    <w:p w14:paraId="1D345CA6" w14:textId="77777777" w:rsidR="001E1CDE" w:rsidRPr="0061436D" w:rsidRDefault="001E1CDE" w:rsidP="001E1CDE">
      <w:pPr>
        <w:pStyle w:val="NormalWeb"/>
        <w:jc w:val="both"/>
        <w:rPr>
          <w:b/>
          <w:color w:val="000000"/>
          <w:sz w:val="28"/>
          <w:szCs w:val="28"/>
        </w:rPr>
      </w:pPr>
      <w:r w:rsidRPr="0061436D">
        <w:rPr>
          <w:b/>
          <w:color w:val="000000"/>
          <w:sz w:val="28"/>
          <w:szCs w:val="28"/>
        </w:rPr>
        <w:lastRenderedPageBreak/>
        <w:t>1. Introduction</w:t>
      </w:r>
    </w:p>
    <w:p w14:paraId="7CD3173B" w14:textId="2B6CA4D6" w:rsidR="001E1CDE" w:rsidRPr="0061436D" w:rsidRDefault="001E1CDE" w:rsidP="001E1CDE">
      <w:pPr>
        <w:pStyle w:val="NormalWeb"/>
        <w:ind w:left="284"/>
        <w:jc w:val="both"/>
        <w:rPr>
          <w:bCs/>
          <w:color w:val="000000"/>
          <w:sz w:val="28"/>
          <w:szCs w:val="28"/>
        </w:rPr>
      </w:pPr>
      <w:r w:rsidRPr="0061436D">
        <w:rPr>
          <w:b/>
          <w:color w:val="000000"/>
          <w:sz w:val="28"/>
          <w:szCs w:val="28"/>
        </w:rPr>
        <w:tab/>
      </w:r>
      <w:r w:rsidR="00C64451" w:rsidRPr="0061436D">
        <w:rPr>
          <w:bCs/>
          <w:color w:val="000000"/>
          <w:sz w:val="28"/>
          <w:szCs w:val="28"/>
        </w:rPr>
        <w:t>Coursera is a widely used online learning platform. In this project, we focus on testing a specific functionality of the website—searching for Web Development courses. Additionally, we aim to extract information related to various levels of Language Learning courses available on the platform.</w:t>
      </w:r>
    </w:p>
    <w:p w14:paraId="492F24D9" w14:textId="77777777" w:rsidR="001E1CDE" w:rsidRPr="0061436D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 w:rsidRPr="0061436D">
        <w:rPr>
          <w:rFonts w:ascii="Times New Roman" w:hAnsi="Times New Roman" w:cs="Times New Roman"/>
          <w:b/>
          <w:sz w:val="28"/>
          <w:szCs w:val="28"/>
        </w:rPr>
        <w:t>1.1 Intended Audience</w:t>
      </w:r>
    </w:p>
    <w:p w14:paraId="236AB740" w14:textId="5E3A0328" w:rsidR="00C64451" w:rsidRPr="0061436D" w:rsidRDefault="00C64451" w:rsidP="00C64451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61436D">
        <w:rPr>
          <w:rFonts w:ascii="Times New Roman" w:hAnsi="Times New Roman" w:cs="Times New Roman"/>
          <w:sz w:val="28"/>
          <w:szCs w:val="28"/>
        </w:rPr>
        <w:t xml:space="preserve">    This document is intended for the following stakeholders:</w:t>
      </w:r>
    </w:p>
    <w:p w14:paraId="5004E0ED" w14:textId="77777777" w:rsidR="00C64451" w:rsidRPr="0061436D" w:rsidRDefault="00C64451" w:rsidP="00C64451">
      <w:pPr>
        <w:numPr>
          <w:ilvl w:val="0"/>
          <w:numId w:val="2"/>
        </w:num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61436D">
        <w:rPr>
          <w:rFonts w:ascii="Times New Roman" w:hAnsi="Times New Roman" w:cs="Times New Roman"/>
          <w:sz w:val="28"/>
          <w:szCs w:val="28"/>
        </w:rPr>
        <w:t>Business Unit (BU) Subject Matter Experts (SMEs)</w:t>
      </w:r>
    </w:p>
    <w:p w14:paraId="6635B34B" w14:textId="77777777" w:rsidR="00C64451" w:rsidRPr="0061436D" w:rsidRDefault="00C64451" w:rsidP="00C64451">
      <w:pPr>
        <w:numPr>
          <w:ilvl w:val="0"/>
          <w:numId w:val="2"/>
        </w:num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61436D">
        <w:rPr>
          <w:rFonts w:ascii="Times New Roman" w:hAnsi="Times New Roman" w:cs="Times New Roman"/>
          <w:sz w:val="28"/>
          <w:szCs w:val="28"/>
        </w:rPr>
        <w:t>Academy Coaches</w:t>
      </w:r>
    </w:p>
    <w:p w14:paraId="136E555E" w14:textId="3B96DC6C" w:rsidR="001E1CDE" w:rsidRPr="0061436D" w:rsidRDefault="00C64451" w:rsidP="00C64451">
      <w:pPr>
        <w:numPr>
          <w:ilvl w:val="0"/>
          <w:numId w:val="2"/>
        </w:num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61436D">
        <w:rPr>
          <w:rFonts w:ascii="Times New Roman" w:hAnsi="Times New Roman" w:cs="Times New Roman"/>
          <w:sz w:val="28"/>
          <w:szCs w:val="28"/>
        </w:rPr>
        <w:t>Technical Trainers</w:t>
      </w:r>
    </w:p>
    <w:p w14:paraId="0ACDBF15" w14:textId="77777777" w:rsidR="001E1CDE" w:rsidRPr="0061436D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 w:rsidRPr="0061436D">
        <w:rPr>
          <w:rFonts w:ascii="Times New Roman" w:hAnsi="Times New Roman" w:cs="Times New Roman"/>
          <w:b/>
          <w:sz w:val="28"/>
          <w:szCs w:val="28"/>
        </w:rPr>
        <w:t>1.2 Project Scope</w:t>
      </w:r>
    </w:p>
    <w:p w14:paraId="733F6765" w14:textId="74E75A0A" w:rsidR="00C64451" w:rsidRPr="0061436D" w:rsidRDefault="001E1CDE" w:rsidP="00C64451">
      <w:pPr>
        <w:tabs>
          <w:tab w:val="left" w:pos="1670"/>
        </w:tabs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61436D">
        <w:rPr>
          <w:rFonts w:ascii="Times New Roman" w:hAnsi="Times New Roman" w:cs="Times New Roman"/>
          <w:sz w:val="28"/>
          <w:szCs w:val="28"/>
        </w:rPr>
        <w:t xml:space="preserve">     </w:t>
      </w:r>
      <w:r w:rsidR="0085207A">
        <w:rPr>
          <w:rFonts w:ascii="Times New Roman" w:hAnsi="Times New Roman" w:cs="Times New Roman"/>
          <w:sz w:val="28"/>
          <w:szCs w:val="28"/>
        </w:rPr>
        <w:t xml:space="preserve"> </w:t>
      </w:r>
      <w:r w:rsidR="00C64451" w:rsidRPr="0061436D">
        <w:rPr>
          <w:rFonts w:ascii="Times New Roman" w:hAnsi="Times New Roman" w:cs="Times New Roman"/>
          <w:sz w:val="28"/>
          <w:szCs w:val="28"/>
        </w:rPr>
        <w:t>This document outlines the functional aspects of the system, including the business processes it supports and the rules governing those processes. It also highlights key technical requirements, both high-level and low-level.</w:t>
      </w:r>
    </w:p>
    <w:p w14:paraId="4A0BDE14" w14:textId="77777777" w:rsidR="00C64451" w:rsidRPr="0061436D" w:rsidRDefault="00C64451" w:rsidP="00C64451">
      <w:pPr>
        <w:tabs>
          <w:tab w:val="left" w:pos="1670"/>
        </w:tabs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61436D">
        <w:rPr>
          <w:rFonts w:ascii="Times New Roman" w:hAnsi="Times New Roman" w:cs="Times New Roman"/>
          <w:sz w:val="28"/>
          <w:szCs w:val="28"/>
        </w:rPr>
        <w:t xml:space="preserve">The scope is based on the proposed Framework, Business Rules, and Technical Architecture documentation. </w:t>
      </w:r>
    </w:p>
    <w:p w14:paraId="626E8EB7" w14:textId="7297F12A" w:rsidR="00C64451" w:rsidRPr="0061436D" w:rsidRDefault="00C64451" w:rsidP="00C64451">
      <w:pPr>
        <w:tabs>
          <w:tab w:val="left" w:pos="1670"/>
        </w:tabs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61436D">
        <w:rPr>
          <w:rFonts w:ascii="Times New Roman" w:hAnsi="Times New Roman" w:cs="Times New Roman"/>
          <w:sz w:val="28"/>
          <w:szCs w:val="28"/>
        </w:rPr>
        <w:t>It includes:</w:t>
      </w:r>
    </w:p>
    <w:p w14:paraId="4665FA97" w14:textId="77777777" w:rsidR="00C64451" w:rsidRPr="0061436D" w:rsidRDefault="00C64451" w:rsidP="00C64451">
      <w:pPr>
        <w:numPr>
          <w:ilvl w:val="0"/>
          <w:numId w:val="3"/>
        </w:numPr>
        <w:tabs>
          <w:tab w:val="left" w:pos="167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61436D">
        <w:rPr>
          <w:rFonts w:ascii="Times New Roman" w:hAnsi="Times New Roman" w:cs="Times New Roman"/>
          <w:sz w:val="28"/>
          <w:szCs w:val="28"/>
        </w:rPr>
        <w:t>Classification of requirements based on functional domains</w:t>
      </w:r>
    </w:p>
    <w:p w14:paraId="6768A70E" w14:textId="4283E30F" w:rsidR="001E1CDE" w:rsidRPr="0061436D" w:rsidRDefault="00C64451" w:rsidP="00C64451">
      <w:pPr>
        <w:numPr>
          <w:ilvl w:val="0"/>
          <w:numId w:val="3"/>
        </w:numPr>
        <w:tabs>
          <w:tab w:val="left" w:pos="167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61436D">
        <w:rPr>
          <w:rFonts w:ascii="Times New Roman" w:hAnsi="Times New Roman" w:cs="Times New Roman"/>
          <w:sz w:val="28"/>
          <w:szCs w:val="28"/>
        </w:rPr>
        <w:t>Detailed descriptions of each system process, including inputs, outputs, and data transformation rules</w:t>
      </w:r>
    </w:p>
    <w:p w14:paraId="34DDC497" w14:textId="77777777" w:rsidR="001E1CDE" w:rsidRPr="0061436D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 w:rsidRPr="0061436D">
        <w:rPr>
          <w:rFonts w:ascii="Times New Roman" w:hAnsi="Times New Roman" w:cs="Times New Roman"/>
          <w:b/>
          <w:sz w:val="28"/>
          <w:szCs w:val="28"/>
        </w:rPr>
        <w:t>2. Overall Description</w:t>
      </w:r>
    </w:p>
    <w:p w14:paraId="3ACB9C0A" w14:textId="77777777" w:rsidR="001E1CDE" w:rsidRPr="0061436D" w:rsidRDefault="001E1CDE" w:rsidP="001E1CDE">
      <w:pPr>
        <w:pStyle w:val="NormalWeb"/>
        <w:jc w:val="both"/>
        <w:rPr>
          <w:b/>
          <w:color w:val="000000"/>
          <w:sz w:val="28"/>
          <w:szCs w:val="28"/>
        </w:rPr>
      </w:pPr>
      <w:r w:rsidRPr="0061436D">
        <w:rPr>
          <w:b/>
          <w:sz w:val="28"/>
          <w:szCs w:val="28"/>
        </w:rPr>
        <w:t xml:space="preserve">2.1 </w:t>
      </w:r>
      <w:r w:rsidRPr="0061436D">
        <w:rPr>
          <w:b/>
          <w:color w:val="000000"/>
          <w:sz w:val="28"/>
          <w:szCs w:val="28"/>
        </w:rPr>
        <w:t>Operating Environment</w:t>
      </w:r>
    </w:p>
    <w:p w14:paraId="744EAB18" w14:textId="77777777" w:rsidR="00C64451" w:rsidRPr="0061436D" w:rsidRDefault="001E1CDE" w:rsidP="00C64451">
      <w:p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436D">
        <w:rPr>
          <w:rFonts w:ascii="Times New Roman" w:eastAsia="Times New Roman" w:hAnsi="Times New Roman" w:cs="Times New Roman"/>
          <w:color w:val="000000"/>
          <w:sz w:val="28"/>
          <w:szCs w:val="28"/>
        </w:rPr>
        <w:t>Windows operating syste</w:t>
      </w:r>
      <w:r w:rsidR="00C64451" w:rsidRPr="0061436D">
        <w:rPr>
          <w:rFonts w:ascii="Times New Roman" w:eastAsia="Times New Roman" w:hAnsi="Times New Roman" w:cs="Times New Roman"/>
          <w:color w:val="000000"/>
          <w:sz w:val="28"/>
          <w:szCs w:val="28"/>
        </w:rPr>
        <w:t>m</w:t>
      </w:r>
    </w:p>
    <w:p w14:paraId="4A71C5D4" w14:textId="16F5F1EC" w:rsidR="00C64451" w:rsidRDefault="00C64451" w:rsidP="00C64451">
      <w:p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1436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Web-based Application</w:t>
      </w:r>
    </w:p>
    <w:p w14:paraId="52BC44CE" w14:textId="77777777" w:rsidR="0061436D" w:rsidRDefault="0061436D" w:rsidP="00C64451">
      <w:p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28DC4952" w14:textId="77777777" w:rsidR="0061436D" w:rsidRDefault="0061436D" w:rsidP="00C64451">
      <w:p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5A9B2DF2" w14:textId="77777777" w:rsidR="0061436D" w:rsidRPr="0061436D" w:rsidRDefault="0061436D" w:rsidP="00C64451">
      <w:p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C1EB297" w14:textId="428A3075" w:rsidR="001E1CDE" w:rsidRPr="0061436D" w:rsidRDefault="001E1CDE" w:rsidP="001E1C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3. Requirements</w:t>
      </w:r>
    </w:p>
    <w:p w14:paraId="33693575" w14:textId="263E9128" w:rsidR="001D20C3" w:rsidRPr="0061436D" w:rsidRDefault="001E1CDE" w:rsidP="0085207A">
      <w:p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436D">
        <w:rPr>
          <w:rFonts w:ascii="Times New Roman" w:eastAsia="Times New Roman" w:hAnsi="Times New Roman" w:cs="Times New Roman"/>
          <w:color w:val="000000"/>
          <w:sz w:val="28"/>
          <w:szCs w:val="28"/>
        </w:rPr>
        <w:t>This part of the requirements document serves to present the "Coursera</w:t>
      </w:r>
      <w:r w:rsidR="0085207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61436D">
        <w:rPr>
          <w:rFonts w:ascii="Times New Roman" w:eastAsia="Times New Roman" w:hAnsi="Times New Roman" w:cs="Times New Roman"/>
          <w:color w:val="000000"/>
          <w:sz w:val="28"/>
          <w:szCs w:val="28"/>
        </w:rPr>
        <w:t>for web development courses</w:t>
      </w:r>
      <w:r w:rsidR="00EF39C1" w:rsidRPr="006143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" of the application and </w:t>
      </w:r>
      <w:proofErr w:type="gramStart"/>
      <w:r w:rsidR="00EF39C1" w:rsidRPr="0061436D">
        <w:rPr>
          <w:rFonts w:ascii="Times New Roman" w:eastAsia="Times New Roman" w:hAnsi="Times New Roman" w:cs="Times New Roman"/>
          <w:color w:val="000000"/>
          <w:sz w:val="28"/>
          <w:szCs w:val="28"/>
        </w:rPr>
        <w:t>also</w:t>
      </w:r>
      <w:proofErr w:type="gramEnd"/>
      <w:r w:rsidR="00EF39C1" w:rsidRPr="006143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we need to extract all the levels in “Language Learning”.</w:t>
      </w:r>
      <w:r w:rsidRPr="006143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17B12874" w14:textId="4B72A267" w:rsidR="0099698F" w:rsidRPr="0061436D" w:rsidRDefault="001E1CDE" w:rsidP="0061436D">
      <w:pPr>
        <w:pStyle w:val="NormalWeb"/>
        <w:jc w:val="both"/>
        <w:rPr>
          <w:b/>
          <w:color w:val="000000"/>
          <w:sz w:val="28"/>
          <w:szCs w:val="28"/>
        </w:rPr>
      </w:pPr>
      <w:r w:rsidRPr="0061436D">
        <w:rPr>
          <w:b/>
          <w:color w:val="000000"/>
          <w:sz w:val="28"/>
          <w:szCs w:val="28"/>
        </w:rPr>
        <w:t>3.1.</w:t>
      </w:r>
      <w:r w:rsidR="00B3714D" w:rsidRPr="0061436D">
        <w:rPr>
          <w:b/>
          <w:color w:val="000000"/>
          <w:sz w:val="28"/>
          <w:szCs w:val="28"/>
        </w:rPr>
        <w:t>1</w:t>
      </w:r>
      <w:r w:rsidRPr="0061436D">
        <w:rPr>
          <w:b/>
          <w:color w:val="000000"/>
          <w:sz w:val="28"/>
          <w:szCs w:val="28"/>
        </w:rPr>
        <w:t xml:space="preserve"> Functional Requirements</w:t>
      </w:r>
    </w:p>
    <w:p w14:paraId="418FB7CA" w14:textId="77777777" w:rsidR="003464C6" w:rsidRDefault="005A11E1" w:rsidP="001E1C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3.1.</w:t>
      </w:r>
      <w:r w:rsidR="00B3714D"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</w:t>
      </w: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  <w:r w:rsid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</w:t>
      </w: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Req000</w:t>
      </w:r>
      <w:r w:rsidR="009C565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</w:t>
      </w:r>
    </w:p>
    <w:p w14:paraId="73F145EE" w14:textId="54F8F661" w:rsidR="003464C6" w:rsidRDefault="001E1CDE" w:rsidP="003464C6">
      <w:p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Req000</w:t>
      </w:r>
      <w:r w:rsid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</w:t>
      </w:r>
      <w:r w:rsidR="005A5517"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</w:t>
      </w:r>
      <w:r w:rsidRPr="006143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r w:rsidR="00BC2E08" w:rsidRPr="006143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The user accesses the web URL: </w:t>
      </w:r>
      <w:hyperlink r:id="rId7" w:history="1">
        <w:r w:rsidR="003464C6" w:rsidRPr="008C0B57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https://www.coursera.org/</w:t>
        </w:r>
      </w:hyperlink>
    </w:p>
    <w:p w14:paraId="6215F02C" w14:textId="77777777" w:rsidR="003464C6" w:rsidRDefault="001E1CDE" w:rsidP="003464C6">
      <w:p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Req</w:t>
      </w:r>
      <w:r w:rsidR="005A11E1"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000</w:t>
      </w:r>
      <w:r w:rsid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</w:t>
      </w:r>
      <w:r w:rsidR="005A11E1"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</w:t>
      </w: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-</w:t>
      </w:r>
      <w:r w:rsidRPr="006143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C2E08" w:rsidRPr="0061436D">
        <w:rPr>
          <w:rFonts w:ascii="Times New Roman" w:eastAsia="Times New Roman" w:hAnsi="Times New Roman" w:cs="Times New Roman"/>
          <w:color w:val="000000"/>
          <w:sz w:val="28"/>
          <w:szCs w:val="28"/>
        </w:rPr>
        <w:t>The user scrolls down to the bottom of the homepage.</w:t>
      </w:r>
    </w:p>
    <w:p w14:paraId="0CA001D2" w14:textId="7DB69F9B" w:rsidR="001E1CDE" w:rsidRPr="003464C6" w:rsidRDefault="001E1CDE" w:rsidP="003464C6">
      <w:p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Req</w:t>
      </w:r>
      <w:r w:rsidR="005A11E1"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000</w:t>
      </w:r>
      <w:r w:rsid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</w:t>
      </w:r>
      <w:r w:rsidR="005A11E1"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</w:t>
      </w: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-</w:t>
      </w:r>
      <w:r w:rsidRPr="006143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C2E08" w:rsidRPr="006143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The user clicks on the </w:t>
      </w:r>
      <w:r w:rsidR="00BC2E08" w:rsidRPr="0061436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“For Enterprise”</w:t>
      </w:r>
      <w:r w:rsidR="00BC2E08" w:rsidRPr="006143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link.</w:t>
      </w:r>
    </w:p>
    <w:p w14:paraId="4D429D68" w14:textId="3DB2A252" w:rsidR="00BC2E08" w:rsidRPr="0061436D" w:rsidRDefault="001E1CDE" w:rsidP="001E1C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1436D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Req</w:t>
      </w:r>
      <w:r w:rsidR="005A11E1"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000</w:t>
      </w:r>
      <w:r w:rsid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</w:t>
      </w:r>
      <w:r w:rsidR="005A11E1"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</w:t>
      </w: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-</w:t>
      </w:r>
      <w:r w:rsidR="00BC2E08" w:rsidRPr="0061436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The system navigates to the “For Business” page.</w:t>
      </w:r>
    </w:p>
    <w:p w14:paraId="4D60BA7C" w14:textId="5C180068" w:rsidR="00BC2E08" w:rsidRPr="0061436D" w:rsidRDefault="00BC2E08" w:rsidP="00BC2E08">
      <w:pPr>
        <w:spacing w:before="100" w:beforeAutospacing="1" w:after="100" w:afterAutospacing="1" w:line="24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Req000</w:t>
      </w:r>
      <w:r w:rsid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</w:t>
      </w: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e-</w:t>
      </w:r>
      <w:r w:rsidRPr="006143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The user enters an invalid email in the </w:t>
      </w:r>
      <w:r w:rsidRPr="0061436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“Ready to transform your campus?”</w:t>
      </w:r>
      <w:r w:rsidRPr="006143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form.</w:t>
      </w:r>
    </w:p>
    <w:p w14:paraId="12DF0323" w14:textId="335DBD59" w:rsidR="00BC2E08" w:rsidRPr="0061436D" w:rsidRDefault="00BC2E08" w:rsidP="00BC2E0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1436D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Req000</w:t>
      </w:r>
      <w:r w:rsid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</w:t>
      </w: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f-</w:t>
      </w:r>
      <w:r w:rsidRPr="0061436D">
        <w:rPr>
          <w:rFonts w:ascii="Times New Roman" w:hAnsi="Times New Roman" w:cs="Times New Roman"/>
          <w:sz w:val="28"/>
          <w:szCs w:val="28"/>
        </w:rPr>
        <w:t xml:space="preserve"> </w:t>
      </w:r>
      <w:r w:rsidRPr="0061436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An error message is displayed for invalid email input</w:t>
      </w: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</w:p>
    <w:p w14:paraId="0FC7975B" w14:textId="7405A85B" w:rsidR="00B3714D" w:rsidRPr="0061436D" w:rsidRDefault="000B2A2B" w:rsidP="001E1C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1436D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51BED9C3" wp14:editId="674114F1">
            <wp:extent cx="6042074" cy="3253105"/>
            <wp:effectExtent l="0" t="0" r="0" b="4445"/>
            <wp:docPr id="1971610103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610103" name="Picture 2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0336" cy="326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0BA00" w14:textId="77777777" w:rsidR="0061436D" w:rsidRDefault="0061436D" w:rsidP="001E1C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50ED24C6" w14:textId="26FBBB5F" w:rsidR="001D20C3" w:rsidRPr="0061436D" w:rsidRDefault="001D20C3" w:rsidP="001E1C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3.1.</w:t>
      </w:r>
      <w:r w:rsidR="00B92C52"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</w:t>
      </w: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  <w:r w:rsid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</w:t>
      </w: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Req000</w:t>
      </w:r>
      <w:r w:rsid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</w:t>
      </w:r>
    </w:p>
    <w:p w14:paraId="34A894F9" w14:textId="4428405A" w:rsidR="005A11E1" w:rsidRPr="0061436D" w:rsidRDefault="001E1CDE" w:rsidP="001E1CDE">
      <w:pPr>
        <w:spacing w:before="100" w:beforeAutospacing="1" w:after="100" w:afterAutospacing="1" w:line="240" w:lineRule="auto"/>
        <w:ind w:left="709" w:hanging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436D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1D20C3"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Req000</w:t>
      </w:r>
      <w:r w:rsid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</w:t>
      </w:r>
      <w:r w:rsidR="001D20C3"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</w:t>
      </w:r>
      <w:r w:rsidRPr="0061436D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="00E7281F" w:rsidRPr="0061436D">
        <w:rPr>
          <w:rFonts w:ascii="Times New Roman" w:eastAsia="Times New Roman" w:hAnsi="Times New Roman" w:cs="Times New Roman"/>
          <w:color w:val="000000"/>
          <w:sz w:val="28"/>
          <w:szCs w:val="28"/>
        </w:rPr>
        <w:t>The user accesses the web URL: https://www.coursera.org/</w:t>
      </w:r>
      <w:r w:rsidR="005A5517" w:rsidRPr="0061436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267F484" w14:textId="54D59405" w:rsidR="001E1CDE" w:rsidRPr="0061436D" w:rsidRDefault="001E1CDE" w:rsidP="001E1CDE">
      <w:pPr>
        <w:spacing w:before="100" w:beforeAutospacing="1" w:after="100" w:afterAutospacing="1" w:line="240" w:lineRule="auto"/>
        <w:ind w:left="709" w:hanging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>Req000</w:t>
      </w:r>
      <w:r w:rsid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</w:t>
      </w:r>
      <w:r w:rsidR="001D20C3"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</w:t>
      </w:r>
      <w:r w:rsidRPr="0061436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- </w:t>
      </w:r>
      <w:r w:rsidR="00E7281F" w:rsidRPr="0061436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The user scrolls down to the bottom of the homepage</w:t>
      </w:r>
      <w:r w:rsidR="00E7281F"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</w:p>
    <w:p w14:paraId="291C408D" w14:textId="2DF1F777" w:rsidR="001D20C3" w:rsidRPr="0061436D" w:rsidRDefault="001E1CDE" w:rsidP="001E1CD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spacing w:before="100" w:beforeAutospacing="1" w:after="100" w:afterAutospacing="1" w:line="240" w:lineRule="auto"/>
        <w:ind w:left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1436D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Req000</w:t>
      </w:r>
      <w:r w:rsid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</w:t>
      </w:r>
      <w:r w:rsidR="001D20C3"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</w:t>
      </w: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-</w:t>
      </w:r>
      <w:r w:rsidR="00E7281F" w:rsidRPr="0061436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The user clicks on the “For Enterprise” link.</w:t>
      </w:r>
    </w:p>
    <w:p w14:paraId="3BE51779" w14:textId="020F2B84" w:rsidR="001E1CDE" w:rsidRPr="0061436D" w:rsidRDefault="001D20C3" w:rsidP="001E1CD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spacing w:before="100" w:beforeAutospacing="1" w:after="100" w:afterAutospacing="1" w:line="240" w:lineRule="auto"/>
        <w:ind w:left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Req000</w:t>
      </w:r>
      <w:r w:rsid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</w:t>
      </w: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d-</w:t>
      </w:r>
      <w:r w:rsidR="00E7281F" w:rsidRPr="0061436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The system navigates to the “For Business” page.</w:t>
      </w:r>
    </w:p>
    <w:p w14:paraId="310EB0DE" w14:textId="301585A4" w:rsidR="00E7281F" w:rsidRPr="0061436D" w:rsidRDefault="00E7281F" w:rsidP="001E1CD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spacing w:before="100" w:beforeAutospacing="1" w:after="100" w:afterAutospacing="1" w:line="240" w:lineRule="auto"/>
        <w:ind w:left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Req000</w:t>
      </w:r>
      <w:r w:rsid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</w:t>
      </w: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e-</w:t>
      </w:r>
      <w:r w:rsidRPr="0061436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The user attempts to submit the “Ready to transform your campus?” form without entering any details.</w:t>
      </w:r>
    </w:p>
    <w:p w14:paraId="746CF1E4" w14:textId="64F420CD" w:rsidR="00B3714D" w:rsidRPr="0061436D" w:rsidRDefault="00E7281F" w:rsidP="000B2A2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spacing w:before="100" w:beforeAutospacing="1" w:after="100" w:afterAutospacing="1" w:line="240" w:lineRule="auto"/>
        <w:ind w:left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Req000</w:t>
      </w:r>
      <w:r w:rsid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</w:t>
      </w: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f-</w:t>
      </w:r>
      <w:r w:rsidRPr="0061436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An error message is displayed indicating that required fields must be filled</w:t>
      </w:r>
    </w:p>
    <w:p w14:paraId="7E121DCB" w14:textId="77777777" w:rsidR="00C33952" w:rsidRPr="0061436D" w:rsidRDefault="00C33952" w:rsidP="000B2A2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spacing w:before="100" w:beforeAutospacing="1" w:after="100" w:afterAutospacing="1" w:line="240" w:lineRule="auto"/>
        <w:ind w:left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7402CDE1" w14:textId="0546DAA5" w:rsidR="000B2A2B" w:rsidRPr="0061436D" w:rsidRDefault="000B2A2B" w:rsidP="000B2A2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1436D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0A3EAB09" wp14:editId="223BB2A4">
            <wp:extent cx="6098345" cy="3430319"/>
            <wp:effectExtent l="0" t="0" r="0" b="0"/>
            <wp:docPr id="1962316445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316445" name="Picture 3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458" cy="344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0830" w14:textId="77777777" w:rsidR="00B92C52" w:rsidRPr="0061436D" w:rsidRDefault="00B92C52" w:rsidP="00B92C5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59727C96" w14:textId="77777777" w:rsidR="00C33952" w:rsidRDefault="00C33952" w:rsidP="00B92C5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7EE9BAAD" w14:textId="77777777" w:rsidR="003B7423" w:rsidRDefault="003B7423" w:rsidP="0002604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19BC86F" w14:textId="37D21CED" w:rsidR="0002604D" w:rsidRPr="0061436D" w:rsidRDefault="0002604D" w:rsidP="0002604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3.1.1</w:t>
      </w:r>
      <w:r w:rsid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  <w:r w:rsidR="001F555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</w:t>
      </w: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Req000</w:t>
      </w:r>
      <w:r w:rsidR="001F555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</w:t>
      </w:r>
      <w:r w:rsidR="00FA00B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- </w:t>
      </w:r>
      <w:r w:rsidR="00FA00BD" w:rsidRPr="00FA00B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Search and Display Beginner-Level Web Development Courses</w:t>
      </w:r>
    </w:p>
    <w:p w14:paraId="5064F28F" w14:textId="7D09F253" w:rsidR="0002604D" w:rsidRPr="0061436D" w:rsidRDefault="0002604D" w:rsidP="0002604D">
      <w:pPr>
        <w:spacing w:before="100" w:beforeAutospacing="1" w:after="100" w:afterAutospacing="1" w:line="24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Req000</w:t>
      </w:r>
      <w:r w:rsidR="001F555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</w:t>
      </w: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</w:t>
      </w:r>
      <w:r w:rsidRPr="0061436D">
        <w:rPr>
          <w:rFonts w:ascii="Times New Roman" w:eastAsia="Times New Roman" w:hAnsi="Times New Roman" w:cs="Times New Roman"/>
          <w:color w:val="000000"/>
          <w:sz w:val="28"/>
          <w:szCs w:val="28"/>
        </w:rPr>
        <w:t>-The user accesses the web URL: https://www.coursera.org/.</w:t>
      </w:r>
    </w:p>
    <w:p w14:paraId="4BBA468B" w14:textId="4E0F142F" w:rsidR="0002604D" w:rsidRPr="0061436D" w:rsidRDefault="0002604D" w:rsidP="0002604D">
      <w:pPr>
        <w:spacing w:before="100" w:beforeAutospacing="1" w:after="100" w:afterAutospacing="1" w:line="240" w:lineRule="auto"/>
        <w:ind w:left="709" w:hanging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>Req000</w:t>
      </w:r>
      <w:r w:rsidR="001F555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</w:t>
      </w: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</w:t>
      </w:r>
      <w:r w:rsidRPr="0061436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- The homepage is displayed.</w:t>
      </w:r>
    </w:p>
    <w:p w14:paraId="44312BB2" w14:textId="3B24A9EE" w:rsidR="0002604D" w:rsidRPr="0061436D" w:rsidRDefault="0002604D" w:rsidP="0002604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spacing w:before="100" w:beforeAutospacing="1" w:after="100" w:afterAutospacing="1" w:line="240" w:lineRule="auto"/>
        <w:ind w:left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1436D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Req000</w:t>
      </w:r>
      <w:r w:rsidR="001F555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</w:t>
      </w: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c-</w:t>
      </w:r>
      <w:r w:rsidRPr="0061436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="00F11917" w:rsidRPr="0061436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The user enters </w:t>
      </w:r>
      <w:r w:rsidR="00F11917" w:rsidRPr="0061436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“Web Development”</w:t>
      </w:r>
      <w:r w:rsidR="00F11917" w:rsidRPr="0061436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in the search tab.</w:t>
      </w:r>
    </w:p>
    <w:p w14:paraId="2D662667" w14:textId="481A326B" w:rsidR="0002604D" w:rsidRPr="0061436D" w:rsidRDefault="0002604D" w:rsidP="0002604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>Req000</w:t>
      </w:r>
      <w:r w:rsidR="001F555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</w:t>
      </w: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d-</w:t>
      </w:r>
      <w:r w:rsidR="00F11917" w:rsidRPr="0061436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The user clicks on the Search icon.</w:t>
      </w:r>
    </w:p>
    <w:p w14:paraId="42DC15FC" w14:textId="00AA686A" w:rsidR="0002604D" w:rsidRPr="0061436D" w:rsidRDefault="0002604D" w:rsidP="0061436D">
      <w:pPr>
        <w:ind w:left="70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Req000</w:t>
      </w:r>
      <w:r w:rsidR="001F555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</w:t>
      </w: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e</w:t>
      </w:r>
      <w:r w:rsidRPr="0061436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-</w:t>
      </w:r>
      <w:r w:rsidR="00F11917" w:rsidRPr="0061436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The system displays a page containing </w:t>
      </w:r>
      <w:r w:rsidR="00F11917" w:rsidRPr="0061436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Web Development</w:t>
      </w:r>
      <w:r w:rsidR="00F11917" w:rsidRPr="0061436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courses</w:t>
      </w:r>
      <w:r w:rsidRPr="0061436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</w:p>
    <w:p w14:paraId="31E39F22" w14:textId="1C9A3D00" w:rsidR="00FA00BD" w:rsidRDefault="00F11917" w:rsidP="00FA00BD">
      <w:pPr>
        <w:ind w:left="70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FA00B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Req000</w:t>
      </w:r>
      <w:r w:rsidR="001F555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</w:t>
      </w:r>
      <w:r w:rsidRPr="00FA00B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f</w:t>
      </w:r>
      <w:r w:rsidRPr="00FA00B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-</w:t>
      </w:r>
      <w:r w:rsidRPr="00FA00BD">
        <w:rPr>
          <w:rFonts w:ascii="Times New Roman" w:hAnsi="Times New Roman" w:cs="Times New Roman"/>
          <w:sz w:val="28"/>
          <w:szCs w:val="28"/>
        </w:rPr>
        <w:t xml:space="preserve"> </w:t>
      </w:r>
      <w:r w:rsidRPr="00FA00B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The user clicks on the </w:t>
      </w:r>
      <w:r w:rsidRPr="00FA00B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“Sort by”</w:t>
      </w:r>
      <w:r w:rsidRPr="00FA00B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dropdown and selects </w:t>
      </w:r>
      <w:r w:rsidR="0061436D" w:rsidRPr="00FA00B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Best Match</w:t>
      </w:r>
      <w:r w:rsidRPr="00FA00B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</w:p>
    <w:p w14:paraId="39844586" w14:textId="5A927AC2" w:rsidR="00FA00BD" w:rsidRPr="00FA00BD" w:rsidRDefault="00FA00BD" w:rsidP="00FA00BD">
      <w:pPr>
        <w:ind w:left="70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FA00B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N"/>
        </w:rPr>
        <w:t>Req000</w:t>
      </w:r>
      <w:r w:rsidR="001F555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N"/>
        </w:rPr>
        <w:t>3</w:t>
      </w:r>
      <w:r w:rsidRPr="00FA00B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N"/>
        </w:rPr>
        <w:t>g</w:t>
      </w:r>
      <w:r w:rsidRPr="00FA00B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IN"/>
        </w:rPr>
        <w:t> – The user applies filters:</w:t>
      </w:r>
    </w:p>
    <w:p w14:paraId="226BFD6C" w14:textId="77777777" w:rsidR="00FA00BD" w:rsidRPr="00FA00BD" w:rsidRDefault="00FA00BD" w:rsidP="00FA00BD">
      <w:pPr>
        <w:numPr>
          <w:ilvl w:val="1"/>
          <w:numId w:val="4"/>
        </w:num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IN"/>
        </w:rPr>
      </w:pPr>
      <w:r w:rsidRPr="00FA00B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IN"/>
        </w:rPr>
        <w:t>Level: Beginner</w:t>
      </w:r>
    </w:p>
    <w:p w14:paraId="23E5E69D" w14:textId="77777777" w:rsidR="00FA00BD" w:rsidRPr="00FA00BD" w:rsidRDefault="00FA00BD" w:rsidP="00FA00BD">
      <w:pPr>
        <w:numPr>
          <w:ilvl w:val="1"/>
          <w:numId w:val="4"/>
        </w:num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IN"/>
        </w:rPr>
      </w:pPr>
      <w:r w:rsidRPr="00FA00B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IN"/>
        </w:rPr>
        <w:t>Language: English</w:t>
      </w:r>
    </w:p>
    <w:p w14:paraId="156BD231" w14:textId="7994D96A" w:rsidR="00FA00BD" w:rsidRDefault="00FA00BD" w:rsidP="00FA00BD">
      <w:pPr>
        <w:ind w:firstLine="720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IN"/>
        </w:rPr>
      </w:pPr>
      <w:r w:rsidRPr="00FA00B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N"/>
        </w:rPr>
        <w:t>Req000</w:t>
      </w:r>
      <w:r w:rsidR="001F555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N"/>
        </w:rPr>
        <w:t>3</w:t>
      </w:r>
      <w:r w:rsidRPr="00FA00B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N"/>
        </w:rPr>
        <w:t>h</w:t>
      </w:r>
      <w:r w:rsidRPr="00FA00B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IN"/>
        </w:rPr>
        <w:t> – The system updates the course list based on the applied filters.</w:t>
      </w:r>
    </w:p>
    <w:p w14:paraId="5C2F5B85" w14:textId="7CECCDF7" w:rsidR="00FA00BD" w:rsidRPr="00FA00BD" w:rsidRDefault="00FA00BD" w:rsidP="00FA00BD">
      <w:pPr>
        <w:ind w:left="720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IN"/>
        </w:rPr>
      </w:pPr>
      <w:r w:rsidRPr="00FA00B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N"/>
        </w:rPr>
        <w:t>Req000</w:t>
      </w:r>
      <w:r w:rsidR="001F555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N"/>
        </w:rPr>
        <w:t>3</w:t>
      </w:r>
      <w:r w:rsidRPr="00FA00B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N"/>
        </w:rPr>
        <w:t>i</w:t>
      </w:r>
      <w:r w:rsidRPr="00FA00B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IN"/>
        </w:rPr>
        <w:t> – The user extracts and displays the following details for the first two courses:</w:t>
      </w:r>
    </w:p>
    <w:p w14:paraId="1FD6DEF3" w14:textId="77777777" w:rsidR="00FA00BD" w:rsidRPr="00FA00BD" w:rsidRDefault="00FA00BD" w:rsidP="00FA00BD">
      <w:pPr>
        <w:numPr>
          <w:ilvl w:val="1"/>
          <w:numId w:val="4"/>
        </w:num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IN"/>
        </w:rPr>
      </w:pPr>
      <w:r w:rsidRPr="00FA00B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IN"/>
        </w:rPr>
        <w:t>Course Name</w:t>
      </w:r>
    </w:p>
    <w:p w14:paraId="1133DDC2" w14:textId="77777777" w:rsidR="00FA00BD" w:rsidRPr="00FA00BD" w:rsidRDefault="00FA00BD" w:rsidP="00FA00BD">
      <w:pPr>
        <w:numPr>
          <w:ilvl w:val="1"/>
          <w:numId w:val="4"/>
        </w:num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IN"/>
        </w:rPr>
      </w:pPr>
      <w:r w:rsidRPr="00FA00B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IN"/>
        </w:rPr>
        <w:t>Total Learning Hours</w:t>
      </w:r>
    </w:p>
    <w:p w14:paraId="0DCF07EA" w14:textId="77777777" w:rsidR="00FA00BD" w:rsidRPr="00FA00BD" w:rsidRDefault="00FA00BD" w:rsidP="00FA00BD">
      <w:pPr>
        <w:numPr>
          <w:ilvl w:val="1"/>
          <w:numId w:val="4"/>
        </w:num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IN"/>
        </w:rPr>
      </w:pPr>
      <w:r w:rsidRPr="00FA00B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IN"/>
        </w:rPr>
        <w:t>Rating</w:t>
      </w:r>
    </w:p>
    <w:p w14:paraId="111F4316" w14:textId="5A6F4478" w:rsidR="00F11917" w:rsidRPr="0061436D" w:rsidRDefault="00F11917" w:rsidP="0061436D">
      <w:pPr>
        <w:ind w:left="700" w:firstLine="2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10C21B3E" w14:textId="54AFE3B1" w:rsidR="0002604D" w:rsidRPr="0061436D" w:rsidRDefault="00F11917" w:rsidP="0002604D">
      <w:pPr>
        <w:rPr>
          <w:rFonts w:ascii="Times New Roman" w:hAnsi="Times New Roman" w:cs="Times New Roman"/>
          <w:sz w:val="28"/>
          <w:szCs w:val="28"/>
        </w:rPr>
      </w:pPr>
      <w:r w:rsidRPr="0061436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BEEEAA" wp14:editId="6F9F6EC1">
            <wp:extent cx="5943600" cy="3343275"/>
            <wp:effectExtent l="0" t="0" r="0" b="9525"/>
            <wp:docPr id="1076252603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252603" name="Picture 8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B05C1" w14:textId="77777777" w:rsidR="00F11917" w:rsidRPr="0061436D" w:rsidRDefault="00F11917" w:rsidP="0002604D">
      <w:pPr>
        <w:rPr>
          <w:rFonts w:ascii="Times New Roman" w:hAnsi="Times New Roman" w:cs="Times New Roman"/>
          <w:sz w:val="28"/>
          <w:szCs w:val="28"/>
        </w:rPr>
      </w:pPr>
    </w:p>
    <w:p w14:paraId="4E7DC548" w14:textId="56AFAD4B" w:rsidR="00FA00BD" w:rsidRPr="00FA00BD" w:rsidRDefault="00FA00BD" w:rsidP="00FA00BD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FA00B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3.1.1.</w:t>
      </w:r>
      <w:r w:rsidR="0021779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</w:t>
      </w:r>
      <w:r w:rsidRPr="00FA00B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Req000</w:t>
      </w:r>
      <w:r w:rsidR="0021779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</w:t>
      </w:r>
      <w:r w:rsidRPr="00FA00B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3E51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- </w:t>
      </w:r>
      <w:r w:rsidR="003E516D" w:rsidRPr="00FA00B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Extract</w:t>
      </w:r>
      <w:r w:rsidRPr="00FA00B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Language Learning Levels and Counts</w:t>
      </w:r>
    </w:p>
    <w:p w14:paraId="4A0638E4" w14:textId="5CD3C2CD" w:rsidR="00FA00BD" w:rsidRPr="00FA00BD" w:rsidRDefault="00FA00BD" w:rsidP="00FA00BD">
      <w:pPr>
        <w:ind w:left="72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FA00B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Req000</w:t>
      </w:r>
      <w:r w:rsidR="0021779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</w:t>
      </w:r>
      <w:r w:rsidRPr="00FA00B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a – </w:t>
      </w:r>
      <w:r w:rsidRPr="00FA00B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The user accesses the web URL: https://www.coursera.org.</w:t>
      </w:r>
    </w:p>
    <w:p w14:paraId="6BC16595" w14:textId="67E26D0F" w:rsidR="00FA00BD" w:rsidRPr="00FA00BD" w:rsidRDefault="00FA00BD" w:rsidP="00FA00BD">
      <w:pPr>
        <w:ind w:left="72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FA00B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Req000</w:t>
      </w:r>
      <w:r w:rsidR="0021779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</w:t>
      </w:r>
      <w:r w:rsidRPr="00FA00B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b – </w:t>
      </w:r>
      <w:r w:rsidRPr="00FA00B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The homepage is displayed.</w:t>
      </w:r>
    </w:p>
    <w:p w14:paraId="7562EE66" w14:textId="40D75583" w:rsidR="00FA00BD" w:rsidRPr="00FA00BD" w:rsidRDefault="00FA00BD" w:rsidP="00FA00BD">
      <w:pPr>
        <w:ind w:left="72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FA00B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Req000</w:t>
      </w:r>
      <w:r w:rsidR="0021779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</w:t>
      </w:r>
      <w:r w:rsidRPr="00FA00B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c – </w:t>
      </w:r>
      <w:r w:rsidRPr="00FA00B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The user enters “Language Learning” in the search tab.</w:t>
      </w:r>
    </w:p>
    <w:p w14:paraId="6F60C732" w14:textId="17A8267F" w:rsidR="00FA00BD" w:rsidRPr="00FA00BD" w:rsidRDefault="00FA00BD" w:rsidP="00FA00BD">
      <w:pPr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FA00B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Req000</w:t>
      </w:r>
      <w:r w:rsidR="0021779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</w:t>
      </w:r>
      <w:r w:rsidRPr="00FA00B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d – </w:t>
      </w:r>
      <w:r w:rsidRPr="00FA00B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The user clicks on the Search icon.</w:t>
      </w:r>
    </w:p>
    <w:p w14:paraId="6EC6CB03" w14:textId="3D0557C2" w:rsidR="00FA00BD" w:rsidRPr="00FA00BD" w:rsidRDefault="00FA00BD" w:rsidP="00FA00BD">
      <w:pPr>
        <w:ind w:left="72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FA00B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Req000</w:t>
      </w:r>
      <w:r w:rsidR="0021779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</w:t>
      </w:r>
      <w:r w:rsidRPr="00FA00B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e –</w:t>
      </w:r>
      <w:r w:rsidRPr="00FA00B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The system displays a page containing Language Learning courses.</w:t>
      </w:r>
    </w:p>
    <w:p w14:paraId="5B672A0C" w14:textId="760CFCFE" w:rsidR="00FA00BD" w:rsidRPr="00FA00BD" w:rsidRDefault="00FA00BD" w:rsidP="00FA00BD">
      <w:pPr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FA00B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Req000</w:t>
      </w:r>
      <w:r w:rsidR="0021779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</w:t>
      </w:r>
      <w:r w:rsidRPr="00FA00B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f – </w:t>
      </w:r>
      <w:r w:rsidRPr="00FA00B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The user scrolls to the filter section and clicks on “Show More” under Language.</w:t>
      </w:r>
    </w:p>
    <w:p w14:paraId="1FC50739" w14:textId="57E5AD1F" w:rsidR="00FA00BD" w:rsidRPr="00FA00BD" w:rsidRDefault="00FA00BD" w:rsidP="00FA00BD">
      <w:pPr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FA00B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Req000</w:t>
      </w:r>
      <w:r w:rsidR="0021779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</w:t>
      </w:r>
      <w:r w:rsidRPr="00FA00B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g – </w:t>
      </w:r>
      <w:r w:rsidRPr="00FA00B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The system displays all available languages and levels.</w:t>
      </w:r>
    </w:p>
    <w:p w14:paraId="64B2C8A8" w14:textId="33DA4683" w:rsidR="00FA00BD" w:rsidRPr="00FA00BD" w:rsidRDefault="00FA00BD" w:rsidP="00FA00BD">
      <w:pPr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FA00B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Req000</w:t>
      </w:r>
      <w:r w:rsidR="0021779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</w:t>
      </w:r>
      <w:r w:rsidRPr="00FA00B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h – </w:t>
      </w:r>
      <w:r w:rsidRPr="00FA00B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The user extracts and displays:</w:t>
      </w:r>
    </w:p>
    <w:p w14:paraId="39C8C2A7" w14:textId="77777777" w:rsidR="00FA00BD" w:rsidRPr="00FA00BD" w:rsidRDefault="00FA00BD" w:rsidP="00FA00BD">
      <w:pPr>
        <w:pStyle w:val="ListParagraph"/>
        <w:numPr>
          <w:ilvl w:val="1"/>
          <w:numId w:val="5"/>
        </w:numP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FA00B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List of Languages</w:t>
      </w:r>
    </w:p>
    <w:p w14:paraId="65E0508A" w14:textId="77777777" w:rsidR="00FA00BD" w:rsidRPr="00FA00BD" w:rsidRDefault="00FA00BD" w:rsidP="00FA00BD">
      <w:pPr>
        <w:pStyle w:val="ListParagraph"/>
        <w:numPr>
          <w:ilvl w:val="1"/>
          <w:numId w:val="5"/>
        </w:numP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FA00B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Levels (Beginner, Intermediate, Advanced)</w:t>
      </w:r>
    </w:p>
    <w:p w14:paraId="40AB451A" w14:textId="6CC4A2CE" w:rsidR="00F11917" w:rsidRPr="00FA00BD" w:rsidRDefault="00FA00BD" w:rsidP="0002604D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61436D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00EBF844" wp14:editId="0602875C">
            <wp:simplePos x="0" y="0"/>
            <wp:positionH relativeFrom="margin">
              <wp:align>center</wp:align>
            </wp:positionH>
            <wp:positionV relativeFrom="paragraph">
              <wp:posOffset>377825</wp:posOffset>
            </wp:positionV>
            <wp:extent cx="5633085" cy="3251835"/>
            <wp:effectExtent l="0" t="0" r="5715" b="5715"/>
            <wp:wrapTight wrapText="bothSides">
              <wp:wrapPolygon edited="0">
                <wp:start x="0" y="0"/>
                <wp:lineTo x="0" y="21511"/>
                <wp:lineTo x="21549" y="21511"/>
                <wp:lineTo x="21549" y="0"/>
                <wp:lineTo x="0" y="0"/>
              </wp:wrapPolygon>
            </wp:wrapTight>
            <wp:docPr id="121484435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844355" name="Picture 121484435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08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A00B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Count of courses per language and level</w:t>
      </w:r>
    </w:p>
    <w:sectPr w:rsidR="00F11917" w:rsidRPr="00FA00BD" w:rsidSect="00B2348C">
      <w:pgSz w:w="12240" w:h="15840"/>
      <w:pgMar w:top="1440" w:right="1440" w:bottom="1276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97D7F0" w14:textId="77777777" w:rsidR="004D3CE5" w:rsidRDefault="004D3CE5" w:rsidP="00C33952">
      <w:pPr>
        <w:spacing w:after="0" w:line="240" w:lineRule="auto"/>
      </w:pPr>
      <w:r>
        <w:separator/>
      </w:r>
    </w:p>
  </w:endnote>
  <w:endnote w:type="continuationSeparator" w:id="0">
    <w:p w14:paraId="776CE09F" w14:textId="77777777" w:rsidR="004D3CE5" w:rsidRDefault="004D3CE5" w:rsidP="00C339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D7D7EA" w14:textId="77777777" w:rsidR="004D3CE5" w:rsidRDefault="004D3CE5" w:rsidP="00C33952">
      <w:pPr>
        <w:spacing w:after="0" w:line="240" w:lineRule="auto"/>
      </w:pPr>
      <w:r>
        <w:separator/>
      </w:r>
    </w:p>
  </w:footnote>
  <w:footnote w:type="continuationSeparator" w:id="0">
    <w:p w14:paraId="2DE8C2FB" w14:textId="77777777" w:rsidR="004D3CE5" w:rsidRDefault="004D3CE5" w:rsidP="00C339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1E2BF2"/>
    <w:multiLevelType w:val="multilevel"/>
    <w:tmpl w:val="5D108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01B1641"/>
    <w:multiLevelType w:val="multilevel"/>
    <w:tmpl w:val="E6E44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A8D2D9F"/>
    <w:multiLevelType w:val="multilevel"/>
    <w:tmpl w:val="E6E44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0072BD8"/>
    <w:multiLevelType w:val="multilevel"/>
    <w:tmpl w:val="5E068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E6A0605"/>
    <w:multiLevelType w:val="multilevel"/>
    <w:tmpl w:val="16028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95330170">
    <w:abstractNumId w:val="0"/>
  </w:num>
  <w:num w:numId="2" w16cid:durableId="632633299">
    <w:abstractNumId w:val="4"/>
  </w:num>
  <w:num w:numId="3" w16cid:durableId="2001811897">
    <w:abstractNumId w:val="3"/>
  </w:num>
  <w:num w:numId="4" w16cid:durableId="1841968345">
    <w:abstractNumId w:val="1"/>
  </w:num>
  <w:num w:numId="5" w16cid:durableId="186077553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1CDE"/>
    <w:rsid w:val="0002604D"/>
    <w:rsid w:val="000B2A2B"/>
    <w:rsid w:val="00101B97"/>
    <w:rsid w:val="001D20C3"/>
    <w:rsid w:val="001E1CDE"/>
    <w:rsid w:val="001F5551"/>
    <w:rsid w:val="00217790"/>
    <w:rsid w:val="002B7D6D"/>
    <w:rsid w:val="002D63C1"/>
    <w:rsid w:val="003464C6"/>
    <w:rsid w:val="00382230"/>
    <w:rsid w:val="003B7423"/>
    <w:rsid w:val="003E516D"/>
    <w:rsid w:val="0044489D"/>
    <w:rsid w:val="00450095"/>
    <w:rsid w:val="00475262"/>
    <w:rsid w:val="00475FB6"/>
    <w:rsid w:val="004A72F6"/>
    <w:rsid w:val="004D3CE5"/>
    <w:rsid w:val="00527B55"/>
    <w:rsid w:val="00593304"/>
    <w:rsid w:val="005A11E1"/>
    <w:rsid w:val="005A5517"/>
    <w:rsid w:val="005C177E"/>
    <w:rsid w:val="005E7FCF"/>
    <w:rsid w:val="0061436D"/>
    <w:rsid w:val="00635BAE"/>
    <w:rsid w:val="006402EF"/>
    <w:rsid w:val="006F6D1D"/>
    <w:rsid w:val="0085207A"/>
    <w:rsid w:val="008648B3"/>
    <w:rsid w:val="008F7604"/>
    <w:rsid w:val="0099698F"/>
    <w:rsid w:val="009C29B8"/>
    <w:rsid w:val="009C565A"/>
    <w:rsid w:val="00B3714D"/>
    <w:rsid w:val="00B92C52"/>
    <w:rsid w:val="00BA6572"/>
    <w:rsid w:val="00BC2E08"/>
    <w:rsid w:val="00BF2D48"/>
    <w:rsid w:val="00C33952"/>
    <w:rsid w:val="00C64451"/>
    <w:rsid w:val="00CD4265"/>
    <w:rsid w:val="00DA1026"/>
    <w:rsid w:val="00DD46CE"/>
    <w:rsid w:val="00E1398A"/>
    <w:rsid w:val="00E5723B"/>
    <w:rsid w:val="00E7281F"/>
    <w:rsid w:val="00EF39C1"/>
    <w:rsid w:val="00F11917"/>
    <w:rsid w:val="00F4505A"/>
    <w:rsid w:val="00F75C99"/>
    <w:rsid w:val="00FA0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153E43"/>
  <w15:chartTrackingRefBased/>
  <w15:docId w15:val="{48D10359-4253-4B7C-B3CB-D14C37C207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7FC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1E1C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1E1C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E1CD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C339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3952"/>
  </w:style>
  <w:style w:type="paragraph" w:styleId="Footer">
    <w:name w:val="footer"/>
    <w:basedOn w:val="Normal"/>
    <w:link w:val="FooterChar"/>
    <w:uiPriority w:val="99"/>
    <w:unhideWhenUsed/>
    <w:rsid w:val="00C339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3952"/>
  </w:style>
  <w:style w:type="paragraph" w:styleId="ListParagraph">
    <w:name w:val="List Paragraph"/>
    <w:basedOn w:val="Normal"/>
    <w:uiPriority w:val="34"/>
    <w:qFormat/>
    <w:rsid w:val="00FA00BD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3464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307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1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3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93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8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5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4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9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9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46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8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0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coursera.org/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648</Words>
  <Characters>3695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Bandi, Rama Krishna (Cognizant)</dc:creator>
  <cp:keywords/>
  <dc:description/>
  <cp:lastModifiedBy>Bandi, Rama Krishna (Cognizant)</cp:lastModifiedBy>
  <cp:revision>8</cp:revision>
  <dcterms:created xsi:type="dcterms:W3CDTF">2025-08-17T16:01:00Z</dcterms:created>
  <dcterms:modified xsi:type="dcterms:W3CDTF">2025-08-22T04:17:00Z</dcterms:modified>
</cp:coreProperties>
</file>