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C6099" w14:textId="7BD26228" w:rsidR="00E73171" w:rsidRDefault="00C82D04">
      <w:proofErr w:type="spellStart"/>
      <w:r w:rsidRPr="00C82D04">
        <w:t>py</w:t>
      </w:r>
      <w:proofErr w:type="spellEnd"/>
      <w:r w:rsidRPr="00C82D04">
        <w:t xml:space="preserve"> manage.py </w:t>
      </w:r>
      <w:proofErr w:type="spellStart"/>
      <w:r w:rsidRPr="00C82D04">
        <w:t>runserver</w:t>
      </w:r>
      <w:proofErr w:type="spellEnd"/>
    </w:p>
    <w:p w14:paraId="510C9C68" w14:textId="77777777" w:rsidR="00573DAE" w:rsidRDefault="00573DAE"/>
    <w:sectPr w:rsidR="00573DAE" w:rsidSect="00A271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EF"/>
    <w:rsid w:val="003125EF"/>
    <w:rsid w:val="0045338F"/>
    <w:rsid w:val="00573DAE"/>
    <w:rsid w:val="00A271F3"/>
    <w:rsid w:val="00C82D04"/>
    <w:rsid w:val="00E7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CE1B"/>
  <w15:chartTrackingRefBased/>
  <w15:docId w15:val="{2A740E58-0D8D-4182-BDF4-0598F024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7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Chavez</dc:creator>
  <cp:keywords/>
  <dc:description/>
  <cp:lastModifiedBy>Sarah Chavez</cp:lastModifiedBy>
  <cp:revision>2</cp:revision>
  <dcterms:created xsi:type="dcterms:W3CDTF">2022-04-08T22:25:00Z</dcterms:created>
  <dcterms:modified xsi:type="dcterms:W3CDTF">2022-04-09T01:00:00Z</dcterms:modified>
</cp:coreProperties>
</file>