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3B32" w14:textId="2A3975ED" w:rsidR="001320E0" w:rsidRDefault="005770C5" w:rsidP="001320E0">
      <w:r>
        <w:t xml:space="preserve">My </w:t>
      </w:r>
      <w:r w:rsidR="001320E0">
        <w:t xml:space="preserve">reserving appointment </w:t>
      </w:r>
      <w:r>
        <w:t>website</w:t>
      </w:r>
      <w:r w:rsidR="001320E0">
        <w:t xml:space="preserve"> project is designed to streamline the method of scheduling appointments between experts and their customers. Whether or not you are a physician, lawyer, representative, or any other carrier issuer, our platform objectives are to simplify the reserving method, saving time for each event involved.</w:t>
      </w:r>
    </w:p>
    <w:p w14:paraId="690CBF49" w14:textId="77777777" w:rsidR="001320E0" w:rsidRDefault="001320E0" w:rsidP="001320E0">
      <w:r>
        <w:t>Key functions:</w:t>
      </w:r>
    </w:p>
    <w:p w14:paraId="2913305B" w14:textId="2063136B" w:rsidR="001320E0" w:rsidRDefault="001320E0" w:rsidP="001320E0">
      <w:r>
        <w:t>1.</w:t>
      </w:r>
      <w:r w:rsidR="005770C5">
        <w:t xml:space="preserve"> </w:t>
      </w:r>
      <w:r>
        <w:t>Person debts: experts can create their debts, imparting essential facts including their call, specialization, contact information, and running hours. Customers can also create their money owed, letting them easily manage their appointments.</w:t>
      </w:r>
    </w:p>
    <w:p w14:paraId="6032EEEB" w14:textId="6A42D144" w:rsidR="001320E0" w:rsidRDefault="001320E0" w:rsidP="001320E0">
      <w:r>
        <w:t>2.</w:t>
      </w:r>
      <w:r w:rsidR="005770C5">
        <w:t xml:space="preserve"> </w:t>
      </w:r>
      <w:r>
        <w:t>Availability control: specialists have the power to set their schedules, specifying their working hours, availability, and any routine appointments. This option enables them to hold an up-to-date and accurate calendar.</w:t>
      </w:r>
    </w:p>
    <w:p w14:paraId="1D04A1BD" w14:textId="1BE7B176" w:rsidR="001320E0" w:rsidRDefault="001320E0" w:rsidP="001320E0">
      <w:r>
        <w:t>3.</w:t>
      </w:r>
      <w:r w:rsidR="005770C5">
        <w:t xml:space="preserve"> </w:t>
      </w:r>
      <w:r>
        <w:t>Clean reserving technique: customers can browse thr</w:t>
      </w:r>
      <w:r w:rsidR="00156795">
        <w:t>ough</w:t>
      </w:r>
      <w:r>
        <w:t xml:space="preserve"> the list of available professionals and their services. They can view the expert's profile, inclusive of their specialization, enjoy, and ratings. Customers can then choose an appropriate time slot and request an appointment.</w:t>
      </w:r>
    </w:p>
    <w:p w14:paraId="55BD8682" w14:textId="7A516756" w:rsidR="001320E0" w:rsidRDefault="005770C5" w:rsidP="001320E0">
      <w:r>
        <w:t>4</w:t>
      </w:r>
      <w:r w:rsidR="001320E0">
        <w:t>.</w:t>
      </w:r>
      <w:r>
        <w:t xml:space="preserve"> </w:t>
      </w:r>
      <w:r w:rsidR="001320E0">
        <w:t>Real-Time Notifications: specialists get hold of instant notifications whilst a client requests an appointment, enabling them to reply right away. Likewise, clients receive confirmation and reminder notifications to keep away from lacking their scheduled appointments.</w:t>
      </w:r>
    </w:p>
    <w:p w14:paraId="62DE0191" w14:textId="63F58B83" w:rsidR="001320E0" w:rsidRDefault="005770C5" w:rsidP="001320E0">
      <w:r>
        <w:t>5</w:t>
      </w:r>
      <w:r w:rsidR="001320E0">
        <w:t>.</w:t>
      </w:r>
      <w:r>
        <w:t xml:space="preserve"> </w:t>
      </w:r>
      <w:r w:rsidR="001320E0">
        <w:t xml:space="preserve">Secure verbal exchange: Our platform </w:t>
      </w:r>
      <w:r w:rsidR="00156795">
        <w:t>provides easy messaging</w:t>
      </w:r>
      <w:r w:rsidR="001320E0">
        <w:t>, allowing specialists and customers to talk directly regarding any specific requirements or queries. This guarantees an unbroken and handy communication channel among each party.</w:t>
      </w:r>
    </w:p>
    <w:p w14:paraId="79EEF76E" w14:textId="43524972" w:rsidR="001320E0" w:rsidRDefault="001320E0" w:rsidP="001320E0">
      <w:r>
        <w:t>6.</w:t>
      </w:r>
      <w:r w:rsidR="005770C5">
        <w:t xml:space="preserve"> </w:t>
      </w:r>
      <w:r>
        <w:t xml:space="preserve">Automated Reminders: To lessen no-indicates and enhance standard efficiency, automated reminders are </w:t>
      </w:r>
      <w:proofErr w:type="spellStart"/>
      <w:r>
        <w:t>despatched</w:t>
      </w:r>
      <w:proofErr w:type="spellEnd"/>
      <w:r>
        <w:t xml:space="preserve"> to clients beforehand of their scheduled appointments. These reminders can be custom designed based totally on the expert's alternatives.</w:t>
      </w:r>
    </w:p>
    <w:p w14:paraId="5F973C68" w14:textId="46D86DE2" w:rsidR="001320E0" w:rsidRDefault="001320E0" w:rsidP="001320E0">
      <w:r>
        <w:t>7.</w:t>
      </w:r>
      <w:r w:rsidR="005770C5">
        <w:t xml:space="preserve"> </w:t>
      </w:r>
      <w:r>
        <w:t>Evaluate and score system: After each appointment, clients can charge and evaluate the professional's services. This feedback gadget enables specialists to hold high-quality popularity and lets clients make knowledgeable selections when deciding on a carrier issuer.</w:t>
      </w:r>
    </w:p>
    <w:p w14:paraId="47F54EF4" w14:textId="77777777" w:rsidR="001320E0" w:rsidRDefault="001320E0" w:rsidP="001320E0">
      <w:r>
        <w:t>Benefits:</w:t>
      </w:r>
    </w:p>
    <w:p w14:paraId="28E2B312" w14:textId="1526578C" w:rsidR="001320E0" w:rsidRDefault="001320E0" w:rsidP="001320E0">
      <w:r>
        <w:t>•Time-saving: specialists no longer want to manipulate appointments manually, resulting in improved productivity. Clients can e-book appointments at their comfort, casting off the need for cellphone calls or physical visits.</w:t>
      </w:r>
    </w:p>
    <w:p w14:paraId="1BFC7782" w14:textId="7AF94848" w:rsidR="001320E0" w:rsidRDefault="001320E0" w:rsidP="001320E0">
      <w:r>
        <w:t xml:space="preserve">•convenience: customers have to get the right of entry to an extensive variety of specialists and might </w:t>
      </w:r>
      <w:proofErr w:type="spellStart"/>
      <w:r>
        <w:t>ebook</w:t>
      </w:r>
      <w:proofErr w:type="spellEnd"/>
      <w:r>
        <w:t xml:space="preserve"> appointments from anywhere at any time, the use of their desired device.</w:t>
      </w:r>
    </w:p>
    <w:p w14:paraId="3F817205" w14:textId="4856FBB9" w:rsidR="001320E0" w:rsidRDefault="001320E0" w:rsidP="001320E0">
      <w:r>
        <w:t>•Step forward agency: experts can effectively manage their schedules, lessen conflicts, and preserve an up-to-date report of appointments. Clients can without problems view their upcoming appointments and preserve music in their bookings.</w:t>
      </w:r>
    </w:p>
    <w:p w14:paraId="640001B5" w14:textId="4C03D4ED" w:rsidR="001320E0" w:rsidRDefault="001320E0" w:rsidP="001320E0">
      <w:r>
        <w:lastRenderedPageBreak/>
        <w:t>•Transparency and Reliability: Our platform guarantees transparency using providing comprehensive data approximately experts, including their qualifications, revel, and evaluations. Clients could make informed selections and believe in their selected carrier provider.</w:t>
      </w:r>
    </w:p>
    <w:p w14:paraId="6D575EA1" w14:textId="44D99556" w:rsidR="00A353BE" w:rsidRPr="001320E0" w:rsidRDefault="005770C5" w:rsidP="001320E0">
      <w:r>
        <w:t>My</w:t>
      </w:r>
      <w:r w:rsidR="001320E0">
        <w:t xml:space="preserve"> booking appointment </w:t>
      </w:r>
      <w:r>
        <w:t>website</w:t>
      </w:r>
      <w:r w:rsidR="001320E0">
        <w:t xml:space="preserve"> </w:t>
      </w:r>
      <w:r>
        <w:t>ventures</w:t>
      </w:r>
      <w:r w:rsidR="001320E0">
        <w:t xml:space="preserve"> pursuits to simplify the manner of scheduling appointments for experts and customers. Using offering an intuitive and user-friendly platform, we try to decorate comfort, save time, and sell seamless communication. Embracing generation, our challenge brings efficiency and agency to the arena of appointments, reaping rewards from experts and customers.</w:t>
      </w:r>
    </w:p>
    <w:sectPr w:rsidR="00A353BE" w:rsidRPr="0013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3E87"/>
    <w:multiLevelType w:val="multilevel"/>
    <w:tmpl w:val="03E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E6F0E"/>
    <w:multiLevelType w:val="multilevel"/>
    <w:tmpl w:val="70A6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16418">
    <w:abstractNumId w:val="1"/>
  </w:num>
  <w:num w:numId="2" w16cid:durableId="171541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F4"/>
    <w:rsid w:val="001320E0"/>
    <w:rsid w:val="00156795"/>
    <w:rsid w:val="00175AF4"/>
    <w:rsid w:val="005770C5"/>
    <w:rsid w:val="00712CA8"/>
    <w:rsid w:val="00B50DFE"/>
    <w:rsid w:val="00BB6B18"/>
    <w:rsid w:val="00DC5598"/>
    <w:rsid w:val="00F3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FDEA"/>
  <w15:chartTrackingRefBased/>
  <w15:docId w15:val="{ACF58529-DA08-4A79-9843-4D8AE2CB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39011">
      <w:bodyDiv w:val="1"/>
      <w:marLeft w:val="0"/>
      <w:marRight w:val="0"/>
      <w:marTop w:val="0"/>
      <w:marBottom w:val="0"/>
      <w:divBdr>
        <w:top w:val="none" w:sz="0" w:space="0" w:color="auto"/>
        <w:left w:val="none" w:sz="0" w:space="0" w:color="auto"/>
        <w:bottom w:val="none" w:sz="0" w:space="0" w:color="auto"/>
        <w:right w:val="none" w:sz="0" w:space="0" w:color="auto"/>
      </w:divBdr>
    </w:div>
    <w:div w:id="11929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550</Words>
  <Characters>2903</Characters>
  <Application>Microsoft Office Word</Application>
  <DocSecurity>0</DocSecurity>
  <Lines>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githu</dc:creator>
  <cp:keywords/>
  <dc:description/>
  <cp:lastModifiedBy>kelvin githu</cp:lastModifiedBy>
  <cp:revision>7</cp:revision>
  <dcterms:created xsi:type="dcterms:W3CDTF">2023-07-16T06:45:00Z</dcterms:created>
  <dcterms:modified xsi:type="dcterms:W3CDTF">2023-07-17T08:59:00Z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c3125c48-67cd-4754-9f51-f0b87ae9934b</vt:lpwstr>
  </property>
</Properties>
</file>