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v1ej8yun44my" w:id="0"/>
      <w:bookmarkEnd w:id="0"/>
      <w:r w:rsidDel="00000000" w:rsidR="00000000" w:rsidRPr="00000000">
        <w:rPr>
          <w:rtl w:val="0"/>
        </w:rPr>
        <w:t xml:space="preserve">Excel Linear Regression Activity.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This exercise will help you to use Excel to create a simple Linear Regression using a scatter plot. If you don’t have a version of Excel, then feel free to sign up for a free trial of Microsoft 365 here: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https://www.microsoft.com/en-gb/microsoft-365/try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Open Microsoft Excel and use the HousePrices.csv file. You can also use your own file if you wish.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Select the data that you want to include in your linear regression. This should include the independent variable (x-values) in one column and the dependent variable (y-values) in another column.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Click the "Insert" tab and then click the "Scatter" button in the "Charts" group.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 the "Insert Chart" window, select the "Scatter" option and then click the "OK" button.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Excel will create a scatter plot of your data. Right-click on the plot and select "Add Trendline" from the menu.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 the "Format Trendline" window, select the "Linear" option under "Trend/Regression Type" and then click the "Close" button.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Excel will add a linear trendline to the scatter plot, and the equation for the trendline will be displayed on the chart.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To view the coefficient of determination (R-squared) for the regression, click on the trendline and then click the "More Trendline Options" button.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 the "Format Trendline" window, check the box next to "Display R-squared value on chart" and then click the "Close" button. The R-squared value will be displayed on the chart.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To make predictions using the linear regression model, you can use the trendline equation to calculate the expected value for a given x-value.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For example, if the trendline equation is y = 2x + 1 and you want to predict the value for x=3, the predicted value for y would be 7 (2*3 + 1 = 7).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microsoft.com/en-gb/microsoft-365/tr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