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375C" w14:textId="2E89B623" w:rsidR="00F31F97" w:rsidRPr="00F31F97" w:rsidRDefault="00F31F97">
      <w:pPr>
        <w:rPr>
          <w:b/>
          <w:bCs/>
          <w:u w:val="single"/>
        </w:rPr>
      </w:pPr>
      <w:r w:rsidRPr="00F31F97">
        <w:rPr>
          <w:b/>
          <w:bCs/>
          <w:u w:val="single"/>
        </w:rPr>
        <w:t>HOW TO: RESTORE A DATABASE IN SSMS</w:t>
      </w:r>
    </w:p>
    <w:p w14:paraId="48CB2570" w14:textId="2DB012CE" w:rsidR="00EE4D18" w:rsidRDefault="00EE4D18">
      <w:r>
        <w:t xml:space="preserve">Create a </w:t>
      </w:r>
      <w:r w:rsidRPr="00EE4D18">
        <w:rPr>
          <w:highlight w:val="yellow"/>
        </w:rPr>
        <w:t>PowerBI</w:t>
      </w:r>
      <w:r>
        <w:t xml:space="preserve"> folder in your C drive </w:t>
      </w:r>
    </w:p>
    <w:p w14:paraId="1176EE01" w14:textId="01BB418D" w:rsidR="00436A34" w:rsidRDefault="00A77215">
      <w:r>
        <w:t>Open Github and download AdverntureWorksDW2020.bak</w:t>
      </w:r>
    </w:p>
    <w:p w14:paraId="78266CD8" w14:textId="60A6E776" w:rsidR="00EE4D18" w:rsidRDefault="00EE4D18">
      <w:r>
        <w:t xml:space="preserve">Move the </w:t>
      </w:r>
      <w:r>
        <w:t>AdverntureWorksDW2020.bak</w:t>
      </w:r>
      <w:r>
        <w:t xml:space="preserve"> in the PowerBI folder</w:t>
      </w:r>
    </w:p>
    <w:p w14:paraId="5F4227DD" w14:textId="481BA55C" w:rsidR="00EE4D18" w:rsidRDefault="00EE4D18">
      <w:r>
        <w:t>Start SSMS studio and login</w:t>
      </w:r>
    </w:p>
    <w:p w14:paraId="4A49CE28" w14:textId="1C67E3D8" w:rsidR="00A77215" w:rsidRDefault="00EE4D18">
      <w:r>
        <w:t>Right click on Databases and select RESTORE DATABASE</w:t>
      </w:r>
    </w:p>
    <w:p w14:paraId="081C0AA5" w14:textId="68ED90D7" w:rsidR="00EE4D18" w:rsidRDefault="00EE4D18">
      <w:r>
        <w:rPr>
          <w:noProof/>
        </w:rPr>
        <w:drawing>
          <wp:inline distT="0" distB="0" distL="0" distR="0" wp14:anchorId="7CDA7F9D" wp14:editId="13773ECD">
            <wp:extent cx="2777319" cy="2121606"/>
            <wp:effectExtent l="0" t="0" r="4445" b="0"/>
            <wp:docPr id="370187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8773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585" cy="213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334B" w14:textId="2B5678BC" w:rsidR="00EE4D18" w:rsidRDefault="00EE4D18">
      <w:r>
        <w:t>Select DEVICE and click on the elipsis (…) button</w:t>
      </w:r>
    </w:p>
    <w:p w14:paraId="7221EB70" w14:textId="14FE838B" w:rsidR="00EE4D18" w:rsidRDefault="00EE4D18">
      <w:r>
        <w:t>In the SELECT BACKUP DEVICES window click on the ADD button</w:t>
      </w:r>
    </w:p>
    <w:p w14:paraId="0FA58BC1" w14:textId="1CF370F6" w:rsidR="00EE4D18" w:rsidRDefault="00EE4D18">
      <w:r>
        <w:rPr>
          <w:noProof/>
        </w:rPr>
        <w:drawing>
          <wp:inline distT="0" distB="0" distL="0" distR="0" wp14:anchorId="42415E5D" wp14:editId="2674CC5A">
            <wp:extent cx="2661313" cy="1717756"/>
            <wp:effectExtent l="0" t="0" r="5715" b="0"/>
            <wp:docPr id="1605040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06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559" cy="17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A0D" w14:textId="769E258A" w:rsidR="00EE4D18" w:rsidRDefault="00EE4D18">
      <w:r>
        <w:t>Click on the C: folder (in yellow above)</w:t>
      </w:r>
    </w:p>
    <w:p w14:paraId="7A594EAC" w14:textId="4F3DB7A7" w:rsidR="00B92FAC" w:rsidRDefault="00B92FAC" w:rsidP="00B92FAC">
      <w:r>
        <w:t xml:space="preserve">Double click on the PowerBI Folder then click on the </w:t>
      </w:r>
      <w:r>
        <w:t>AdverntureWorksDW2020.bak</w:t>
      </w:r>
      <w:r>
        <w:t xml:space="preserve"> file and click on the OK button.</w:t>
      </w:r>
    </w:p>
    <w:p w14:paraId="6B6CB0F6" w14:textId="5D1F4D82" w:rsidR="00B92FAC" w:rsidRDefault="00430238" w:rsidP="00B92FAC">
      <w:r>
        <w:t>Click OK on the next window and then you should see the below window. Click OK again.</w:t>
      </w:r>
    </w:p>
    <w:p w14:paraId="775F8555" w14:textId="0CE782BF" w:rsidR="00430238" w:rsidRDefault="00430238" w:rsidP="00B92FAC">
      <w:r>
        <w:rPr>
          <w:noProof/>
        </w:rPr>
        <w:drawing>
          <wp:inline distT="0" distB="0" distL="0" distR="0" wp14:anchorId="288FA1C5" wp14:editId="2674E424">
            <wp:extent cx="3268638" cy="2469043"/>
            <wp:effectExtent l="0" t="0" r="8255" b="7620"/>
            <wp:docPr id="1923942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424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735" cy="24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B9E" w14:textId="68D95014" w:rsidR="00430238" w:rsidRDefault="00430238" w:rsidP="00B92FAC">
      <w:r>
        <w:lastRenderedPageBreak/>
        <w:t>Once the database is restored then you should see the window below with confirmation. Click OK again.</w:t>
      </w:r>
    </w:p>
    <w:p w14:paraId="4859D7B1" w14:textId="15BEC84A" w:rsidR="00430238" w:rsidRDefault="00430238" w:rsidP="00B92FAC">
      <w:r>
        <w:rPr>
          <w:noProof/>
        </w:rPr>
        <w:drawing>
          <wp:inline distT="0" distB="0" distL="0" distR="0" wp14:anchorId="53168670" wp14:editId="5D841704">
            <wp:extent cx="3590567" cy="1669434"/>
            <wp:effectExtent l="0" t="0" r="0" b="6985"/>
            <wp:docPr id="1131003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39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244" cy="16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0A4C" w14:textId="770988C6" w:rsidR="00430238" w:rsidRDefault="00C10220" w:rsidP="00B92FAC">
      <w:r>
        <w:t>Adventure works should be under your databases collection in the SSMS studio.</w:t>
      </w:r>
    </w:p>
    <w:p w14:paraId="2EDD3365" w14:textId="5CE279B3" w:rsidR="00C10220" w:rsidRDefault="00F31F97" w:rsidP="00B92FAC">
      <w:pPr>
        <w:rPr>
          <w:b/>
          <w:bCs/>
          <w:u w:val="single"/>
        </w:rPr>
      </w:pPr>
      <w:r w:rsidRPr="00F31F97">
        <w:rPr>
          <w:b/>
          <w:bCs/>
          <w:u w:val="single"/>
        </w:rPr>
        <w:t>HOW TO: INSTALL POWERBI APPLICATION</w:t>
      </w:r>
    </w:p>
    <w:p w14:paraId="78C6BD1D" w14:textId="509FBCCE" w:rsidR="00FE772A" w:rsidRDefault="00FE772A" w:rsidP="00B92FAC">
      <w:r>
        <w:t>Click on the below link to download the resource</w:t>
      </w:r>
    </w:p>
    <w:p w14:paraId="45A7236A" w14:textId="3FB3A2F9" w:rsidR="00F31F97" w:rsidRDefault="00FE772A" w:rsidP="00B92FAC">
      <w:hyperlink r:id="rId8" w:history="1">
        <w:r w:rsidRPr="000C08B9">
          <w:rPr>
            <w:rStyle w:val="Hyperlink"/>
          </w:rPr>
          <w:t>https://www.microsoft.com/en-us/</w:t>
        </w:r>
        <w:r w:rsidRPr="000C08B9">
          <w:rPr>
            <w:rStyle w:val="Hyperlink"/>
          </w:rPr>
          <w:t>d</w:t>
        </w:r>
        <w:r w:rsidRPr="000C08B9">
          <w:rPr>
            <w:rStyle w:val="Hyperlink"/>
          </w:rPr>
          <w:t>ownload/details.aspx?id=58494</w:t>
        </w:r>
      </w:hyperlink>
    </w:p>
    <w:p w14:paraId="77416A80" w14:textId="031CB197" w:rsidR="00FE772A" w:rsidRDefault="00FE772A" w:rsidP="00B92FAC">
      <w:r>
        <w:t>Press the DOWNLOAD button</w:t>
      </w:r>
    </w:p>
    <w:p w14:paraId="62D4DFFC" w14:textId="3D30DBCD" w:rsidR="00FE772A" w:rsidRDefault="00FE772A" w:rsidP="00B92FAC">
      <w:r>
        <w:t>From the CHOOSE THE DOWNLOAD YOU WANT select the appropriate install file and press DOWNLOAD</w:t>
      </w:r>
    </w:p>
    <w:p w14:paraId="70E66B4A" w14:textId="76AC8C84" w:rsidR="00FE772A" w:rsidRDefault="00DA7172" w:rsidP="00B92FAC">
      <w:r>
        <w:t xml:space="preserve">To find what type of Windows you have </w:t>
      </w:r>
    </w:p>
    <w:p w14:paraId="590B5E12" w14:textId="5A4D84CC" w:rsidR="00DA7172" w:rsidRDefault="00DA7172" w:rsidP="00B92FAC">
      <w:r>
        <w:rPr>
          <w:noProof/>
        </w:rPr>
        <w:drawing>
          <wp:inline distT="0" distB="0" distL="0" distR="0" wp14:anchorId="6AEC78D3" wp14:editId="13B32D73">
            <wp:extent cx="3862316" cy="993905"/>
            <wp:effectExtent l="0" t="0" r="5080" b="0"/>
            <wp:docPr id="17883854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8549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332" cy="100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412A" w14:textId="77777777" w:rsidR="002B3EAB" w:rsidRDefault="002B3EAB" w:rsidP="002B3EAB">
      <w:pPr>
        <w:rPr>
          <w:b/>
          <w:bCs/>
          <w:u w:val="single"/>
        </w:rPr>
      </w:pPr>
    </w:p>
    <w:p w14:paraId="3CAE28D8" w14:textId="58AF6A33" w:rsidR="00DA7172" w:rsidRDefault="002B3EAB" w:rsidP="00B92FAC">
      <w:pPr>
        <w:rPr>
          <w:b/>
          <w:bCs/>
          <w:u w:val="single"/>
        </w:rPr>
      </w:pPr>
      <w:r w:rsidRPr="00F31F97">
        <w:rPr>
          <w:b/>
          <w:bCs/>
          <w:u w:val="single"/>
        </w:rPr>
        <w:t xml:space="preserve">HOW TO: </w:t>
      </w:r>
      <w:r>
        <w:rPr>
          <w:b/>
          <w:bCs/>
          <w:u w:val="single"/>
        </w:rPr>
        <w:t>IMPORT DATA FROM SSMS TO POWERBI</w:t>
      </w:r>
    </w:p>
    <w:p w14:paraId="3867835A" w14:textId="2AE906A2" w:rsidR="002B3EAB" w:rsidRDefault="002B3EAB" w:rsidP="00B92FAC">
      <w:r>
        <w:t>Start PowerBI and in the welcome screen press GET STARTED</w:t>
      </w:r>
    </w:p>
    <w:p w14:paraId="52B2DC8C" w14:textId="77777777" w:rsidR="00E50873" w:rsidRDefault="00E50873" w:rsidP="00B92FAC">
      <w:r>
        <w:t xml:space="preserve">Click on the IMPORT DATA FROM SQL SERVER </w:t>
      </w:r>
    </w:p>
    <w:p w14:paraId="2DFE7707" w14:textId="20C22284" w:rsidR="002B3EAB" w:rsidRDefault="00E50873" w:rsidP="00B92FAC">
      <w:r>
        <w:rPr>
          <w:noProof/>
        </w:rPr>
        <w:drawing>
          <wp:inline distT="0" distB="0" distL="0" distR="0" wp14:anchorId="5CF679EF" wp14:editId="1ED3070C">
            <wp:extent cx="2534270" cy="1163965"/>
            <wp:effectExtent l="0" t="0" r="0" b="0"/>
            <wp:docPr id="1549728777" name="Picture 1" descr="A red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28777" name="Picture 1" descr="A red circl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809" cy="11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03D6" w14:textId="08BC0BF1" w:rsidR="002B3EAB" w:rsidRDefault="00E50873" w:rsidP="00B92FAC">
      <w:r>
        <w:t>Enter the SQL SERVER DATABASE. This is the same as your account login to the SSMS</w:t>
      </w:r>
    </w:p>
    <w:p w14:paraId="1DA22497" w14:textId="6FA4C528" w:rsidR="00E50873" w:rsidRDefault="00E50873" w:rsidP="00B92FAC">
      <w:r>
        <w:rPr>
          <w:noProof/>
        </w:rPr>
        <w:drawing>
          <wp:inline distT="0" distB="0" distL="0" distR="0" wp14:anchorId="1F2C8B8A" wp14:editId="4CC579DD">
            <wp:extent cx="3010753" cy="1442088"/>
            <wp:effectExtent l="19050" t="19050" r="18415" b="24765"/>
            <wp:docPr id="444146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463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401" cy="1456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351C9" w14:textId="4864B794" w:rsidR="00E50873" w:rsidRDefault="00E50873" w:rsidP="00B92FAC">
      <w:r>
        <w:t>In the following window select the table DimEmplee and press the LOAD button.</w:t>
      </w:r>
    </w:p>
    <w:p w14:paraId="7036CD76" w14:textId="77777777" w:rsidR="00750D52" w:rsidRDefault="00750D52" w:rsidP="00B92FAC"/>
    <w:p w14:paraId="02FFD55C" w14:textId="3F82D02F" w:rsidR="00750D52" w:rsidRDefault="009733C1" w:rsidP="00B92FAC">
      <w:pPr>
        <w:rPr>
          <w:b/>
          <w:bCs/>
          <w:u w:val="single"/>
        </w:rPr>
      </w:pPr>
      <w:r w:rsidRPr="00F31F97">
        <w:rPr>
          <w:b/>
          <w:bCs/>
          <w:u w:val="single"/>
        </w:rPr>
        <w:lastRenderedPageBreak/>
        <w:t xml:space="preserve">HOW TO: </w:t>
      </w:r>
      <w:r>
        <w:rPr>
          <w:b/>
          <w:bCs/>
          <w:u w:val="single"/>
        </w:rPr>
        <w:t>INSTALL THE LESSONS AND RESOURCES</w:t>
      </w:r>
    </w:p>
    <w:p w14:paraId="041A229E" w14:textId="547862C6" w:rsidR="009733C1" w:rsidRDefault="00497619" w:rsidP="00B92FAC">
      <w:r>
        <w:t xml:space="preserve">Download the file </w:t>
      </w:r>
      <w:r w:rsidRPr="00497619">
        <w:rPr>
          <w:b/>
          <w:bCs/>
          <w:highlight w:val="yellow"/>
        </w:rPr>
        <w:t>Install Lessons and Resources.zip</w:t>
      </w:r>
      <w:r>
        <w:rPr>
          <w:b/>
          <w:bCs/>
        </w:rPr>
        <w:t xml:space="preserve"> </w:t>
      </w:r>
      <w:r>
        <w:t>from my github</w:t>
      </w:r>
    </w:p>
    <w:p w14:paraId="4E144535" w14:textId="40D159C2" w:rsidR="00497619" w:rsidRDefault="00497619" w:rsidP="00497619">
      <w:r>
        <w:t xml:space="preserve">Copy the file inside the </w:t>
      </w:r>
      <w:r w:rsidRPr="00EE4D18">
        <w:rPr>
          <w:highlight w:val="yellow"/>
        </w:rPr>
        <w:t>PowerBI</w:t>
      </w:r>
      <w:r>
        <w:t xml:space="preserve"> folder in your C drive</w:t>
      </w:r>
    </w:p>
    <w:p w14:paraId="1D197922" w14:textId="77BF3CBF" w:rsidR="00497619" w:rsidRDefault="00497619" w:rsidP="00B92FAC">
      <w:r>
        <w:t xml:space="preserve">Double click on the </w:t>
      </w:r>
      <w:r w:rsidRPr="00497619">
        <w:rPr>
          <w:b/>
          <w:bCs/>
          <w:highlight w:val="yellow"/>
        </w:rPr>
        <w:t>Install Lessons and Resources.zip</w:t>
      </w:r>
      <w:r>
        <w:rPr>
          <w:b/>
          <w:bCs/>
        </w:rPr>
        <w:t xml:space="preserve"> </w:t>
      </w:r>
      <w:r>
        <w:t>file to open it.</w:t>
      </w:r>
    </w:p>
    <w:p w14:paraId="4A751287" w14:textId="05199D07" w:rsidR="00497619" w:rsidRDefault="00497619" w:rsidP="00B92FAC">
      <w:r>
        <w:t>Press the EXTRALL ALL icon at the top as per below:</w:t>
      </w:r>
    </w:p>
    <w:p w14:paraId="083B035A" w14:textId="4969AA8D" w:rsidR="00497619" w:rsidRDefault="00497619" w:rsidP="00B92FAC">
      <w:r>
        <w:rPr>
          <w:noProof/>
        </w:rPr>
        <w:drawing>
          <wp:inline distT="0" distB="0" distL="0" distR="0" wp14:anchorId="75C0D1AA" wp14:editId="697DABB6">
            <wp:extent cx="3036627" cy="1937251"/>
            <wp:effectExtent l="0" t="0" r="0" b="6350"/>
            <wp:docPr id="38849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2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319" cy="19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9BAB" w14:textId="2B2A25B1" w:rsidR="00497619" w:rsidRDefault="00497619" w:rsidP="00B92FAC">
      <w:r>
        <w:t>In the path type C:\PowerBI and press the EXTRACT button</w:t>
      </w:r>
    </w:p>
    <w:p w14:paraId="6864F929" w14:textId="0322FF04" w:rsidR="00497619" w:rsidRDefault="00481464" w:rsidP="00B92FAC">
      <w:r>
        <w:t>Close the zipped file window.</w:t>
      </w:r>
    </w:p>
    <w:p w14:paraId="750D5A83" w14:textId="77777777" w:rsidR="00481464" w:rsidRDefault="00481464" w:rsidP="00B92FAC"/>
    <w:sectPr w:rsidR="00481464" w:rsidSect="00797A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15"/>
    <w:rsid w:val="00095EDF"/>
    <w:rsid w:val="002B3EAB"/>
    <w:rsid w:val="00430238"/>
    <w:rsid w:val="00436A34"/>
    <w:rsid w:val="00481464"/>
    <w:rsid w:val="00497619"/>
    <w:rsid w:val="00750D52"/>
    <w:rsid w:val="00797A83"/>
    <w:rsid w:val="009733C1"/>
    <w:rsid w:val="00A10A90"/>
    <w:rsid w:val="00A77215"/>
    <w:rsid w:val="00B92FAC"/>
    <w:rsid w:val="00C10220"/>
    <w:rsid w:val="00DA7172"/>
    <w:rsid w:val="00E50873"/>
    <w:rsid w:val="00EE4D18"/>
    <w:rsid w:val="00F31F97"/>
    <w:rsid w:val="00FE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E2AA"/>
  <w15:chartTrackingRefBased/>
  <w15:docId w15:val="{CC42B411-0175-4FD0-AC6C-25CF1E2E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2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7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72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849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Miaris</dc:creator>
  <cp:keywords/>
  <dc:description/>
  <cp:lastModifiedBy>John Miaris</cp:lastModifiedBy>
  <cp:revision>10</cp:revision>
  <dcterms:created xsi:type="dcterms:W3CDTF">2024-02-14T13:39:00Z</dcterms:created>
  <dcterms:modified xsi:type="dcterms:W3CDTF">2024-02-14T14:56:00Z</dcterms:modified>
</cp:coreProperties>
</file>