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CDCF6" w14:textId="40937D14" w:rsidR="00436A34" w:rsidRPr="00FD7A78" w:rsidRDefault="00FD7A78" w:rsidP="00362A3B">
      <w:pPr>
        <w:rPr>
          <w:b/>
          <w:bCs/>
          <w:sz w:val="28"/>
          <w:szCs w:val="28"/>
        </w:rPr>
      </w:pPr>
      <w:r w:rsidRPr="00FD7A78">
        <w:rPr>
          <w:b/>
          <w:bCs/>
          <w:sz w:val="28"/>
          <w:szCs w:val="28"/>
        </w:rPr>
        <w:t xml:space="preserve">CREATE TABLE </w:t>
      </w:r>
      <w:bookmarkStart w:id="0" w:name="_Hlk158186374"/>
      <w:r w:rsidRPr="00FD7A78">
        <w:rPr>
          <w:b/>
          <w:bCs/>
          <w:sz w:val="28"/>
          <w:szCs w:val="28"/>
        </w:rPr>
        <w:t>tPaymentMethod</w:t>
      </w:r>
      <w:bookmarkEnd w:id="0"/>
      <w:r w:rsidRPr="00FD7A78">
        <w:rPr>
          <w:b/>
          <w:bCs/>
          <w:sz w:val="28"/>
          <w:szCs w:val="28"/>
        </w:rPr>
        <w:t>.</w:t>
      </w:r>
    </w:p>
    <w:p w14:paraId="620D4B79" w14:textId="5A712908" w:rsidR="00FD7A78" w:rsidRDefault="00FD7A78" w:rsidP="00991046">
      <w:pPr>
        <w:jc w:val="center"/>
      </w:pPr>
      <w:r w:rsidRPr="00FD7A78">
        <w:rPr>
          <w:noProof/>
        </w:rPr>
        <w:drawing>
          <wp:inline distT="0" distB="0" distL="0" distR="0" wp14:anchorId="36F98B1A" wp14:editId="78907F50">
            <wp:extent cx="2438400" cy="1212850"/>
            <wp:effectExtent l="0" t="0" r="0" b="6350"/>
            <wp:docPr id="1526811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F052D" w14:textId="77777777" w:rsidR="00E02AE6" w:rsidRDefault="00FD7A78" w:rsidP="00FD7A78">
      <w:pPr>
        <w:pStyle w:val="ListParagraph"/>
        <w:numPr>
          <w:ilvl w:val="0"/>
          <w:numId w:val="2"/>
        </w:numPr>
      </w:pPr>
      <w:r>
        <w:t>Table specifications:</w:t>
      </w:r>
    </w:p>
    <w:p w14:paraId="02561B45" w14:textId="5FDD69C1" w:rsidR="00FD7A78" w:rsidRDefault="00FD7A78" w:rsidP="00E02AE6">
      <w:pPr>
        <w:pStyle w:val="ListParagraph"/>
        <w:numPr>
          <w:ilvl w:val="1"/>
          <w:numId w:val="2"/>
        </w:numPr>
      </w:pPr>
      <w:r>
        <w:t>PaymentMethodID field:</w:t>
      </w:r>
    </w:p>
    <w:p w14:paraId="1B8D92E9" w14:textId="26702261" w:rsidR="00FD7A78" w:rsidRDefault="00FD7A78" w:rsidP="00E02AE6">
      <w:pPr>
        <w:pStyle w:val="ListParagraph"/>
        <w:numPr>
          <w:ilvl w:val="2"/>
          <w:numId w:val="2"/>
        </w:numPr>
      </w:pPr>
      <w:r>
        <w:t>Primary Key</w:t>
      </w:r>
    </w:p>
    <w:p w14:paraId="7B4845B8" w14:textId="30B3691A" w:rsidR="00FD7A78" w:rsidRDefault="00FD7A78" w:rsidP="00E02AE6">
      <w:pPr>
        <w:pStyle w:val="ListParagraph"/>
        <w:numPr>
          <w:ilvl w:val="2"/>
          <w:numId w:val="2"/>
        </w:numPr>
      </w:pPr>
      <w:r>
        <w:t>Will be int type.</w:t>
      </w:r>
    </w:p>
    <w:p w14:paraId="0EF9A31B" w14:textId="6DD3DFF0" w:rsidR="00FD7A78" w:rsidRDefault="00FD7A78" w:rsidP="00E02AE6">
      <w:pPr>
        <w:pStyle w:val="ListParagraph"/>
        <w:numPr>
          <w:ilvl w:val="2"/>
          <w:numId w:val="2"/>
        </w:numPr>
      </w:pPr>
      <w:r>
        <w:t>Will not accept null values.</w:t>
      </w:r>
    </w:p>
    <w:p w14:paraId="4AB18EB0" w14:textId="7442DDB0" w:rsidR="00FD7A78" w:rsidRDefault="00FD7A78" w:rsidP="00E02AE6">
      <w:pPr>
        <w:pStyle w:val="ListParagraph"/>
        <w:numPr>
          <w:ilvl w:val="2"/>
          <w:numId w:val="2"/>
        </w:numPr>
      </w:pPr>
      <w:r>
        <w:t>Will auto-increment by 1 starting with 1.</w:t>
      </w:r>
    </w:p>
    <w:p w14:paraId="0CE6DC77" w14:textId="3ADC7B80" w:rsidR="00FD7A78" w:rsidRDefault="00FD7A78" w:rsidP="00E02AE6">
      <w:pPr>
        <w:pStyle w:val="ListParagraph"/>
        <w:numPr>
          <w:ilvl w:val="1"/>
          <w:numId w:val="2"/>
        </w:numPr>
      </w:pPr>
      <w:r>
        <w:t>PaymentMethod field:</w:t>
      </w:r>
    </w:p>
    <w:p w14:paraId="4F8E771A" w14:textId="59DA5B08" w:rsidR="00FD7A78" w:rsidRDefault="00FD7A78" w:rsidP="00E02AE6">
      <w:pPr>
        <w:pStyle w:val="ListParagraph"/>
        <w:numPr>
          <w:ilvl w:val="2"/>
          <w:numId w:val="2"/>
        </w:numPr>
      </w:pPr>
      <w:r>
        <w:t>Will accept nvarchar type</w:t>
      </w:r>
      <w:r w:rsidR="009A3754">
        <w:t>.</w:t>
      </w:r>
    </w:p>
    <w:p w14:paraId="1A58183A" w14:textId="29668987" w:rsidR="00FD7A78" w:rsidRDefault="00FD7A78" w:rsidP="00E02AE6">
      <w:pPr>
        <w:pStyle w:val="ListParagraph"/>
        <w:numPr>
          <w:ilvl w:val="2"/>
          <w:numId w:val="2"/>
        </w:numPr>
      </w:pPr>
      <w:r>
        <w:t>Max character length 15</w:t>
      </w:r>
      <w:r w:rsidR="009A3754">
        <w:t>.</w:t>
      </w:r>
    </w:p>
    <w:p w14:paraId="72BF1AD7" w14:textId="66772DD2" w:rsidR="00FD7A78" w:rsidRDefault="00E02AE6" w:rsidP="00E02AE6">
      <w:pPr>
        <w:pStyle w:val="ListParagraph"/>
        <w:numPr>
          <w:ilvl w:val="0"/>
          <w:numId w:val="2"/>
        </w:numPr>
      </w:pPr>
      <w:r>
        <w:t>Actions:</w:t>
      </w:r>
    </w:p>
    <w:p w14:paraId="7A5BA88A" w14:textId="4A89BBA2" w:rsidR="00991046" w:rsidRDefault="00991046" w:rsidP="00E02AE6">
      <w:pPr>
        <w:pStyle w:val="ListParagraph"/>
        <w:numPr>
          <w:ilvl w:val="1"/>
          <w:numId w:val="2"/>
        </w:numPr>
      </w:pPr>
      <w:r>
        <w:t>Write a script that will drop the table if the table exists</w:t>
      </w:r>
    </w:p>
    <w:p w14:paraId="15199503" w14:textId="5AC60932" w:rsidR="00E02AE6" w:rsidRDefault="00E02AE6" w:rsidP="00E02AE6">
      <w:pPr>
        <w:pStyle w:val="ListParagraph"/>
        <w:numPr>
          <w:ilvl w:val="1"/>
          <w:numId w:val="2"/>
        </w:numPr>
      </w:pPr>
      <w:r>
        <w:t>Create the table with the above specifications.</w:t>
      </w:r>
    </w:p>
    <w:p w14:paraId="76E35E87" w14:textId="1A2D669B" w:rsidR="00991046" w:rsidRDefault="00991046" w:rsidP="00E02AE6">
      <w:pPr>
        <w:pStyle w:val="ListParagraph"/>
        <w:numPr>
          <w:ilvl w:val="1"/>
          <w:numId w:val="2"/>
        </w:numPr>
      </w:pPr>
      <w:r>
        <w:t>Write the script to insert the values as shown above.</w:t>
      </w:r>
    </w:p>
    <w:p w14:paraId="3243C5BF" w14:textId="167CB367" w:rsidR="00991046" w:rsidRDefault="00991046" w:rsidP="00E02AE6">
      <w:pPr>
        <w:pStyle w:val="ListParagraph"/>
        <w:numPr>
          <w:ilvl w:val="1"/>
          <w:numId w:val="2"/>
        </w:numPr>
      </w:pPr>
      <w:r>
        <w:t>Write a script that will list all the table values.</w:t>
      </w:r>
    </w:p>
    <w:p w14:paraId="2F186139" w14:textId="15987F7D" w:rsidR="00E02AE6" w:rsidRPr="00991046" w:rsidRDefault="00E02AE6" w:rsidP="00E02AE6">
      <w:pPr>
        <w:pStyle w:val="ListParagraph"/>
        <w:numPr>
          <w:ilvl w:val="1"/>
          <w:numId w:val="2"/>
        </w:numPr>
      </w:pPr>
      <w:r>
        <w:t xml:space="preserve">Save </w:t>
      </w:r>
      <w:r w:rsidR="00991046">
        <w:t xml:space="preserve">all the above actions into a single SQL </w:t>
      </w:r>
      <w:r>
        <w:t xml:space="preserve">script </w:t>
      </w:r>
      <w:r w:rsidR="00991046">
        <w:t xml:space="preserve">file </w:t>
      </w:r>
      <w:r>
        <w:t xml:space="preserve">on your local hard drive with </w:t>
      </w:r>
      <w:r w:rsidR="00991046">
        <w:t xml:space="preserve">the name </w:t>
      </w:r>
      <w:r w:rsidRPr="00991046">
        <w:rPr>
          <w:i/>
          <w:iCs/>
          <w:color w:val="C00000"/>
        </w:rPr>
        <w:t>CreateTable_</w:t>
      </w:r>
      <w:r w:rsidR="00991046" w:rsidRPr="00991046">
        <w:rPr>
          <w:i/>
          <w:iCs/>
          <w:color w:val="C00000"/>
        </w:rPr>
        <w:t>tPaymentMethod.sql</w:t>
      </w:r>
    </w:p>
    <w:p w14:paraId="65452A27" w14:textId="6C9BCE3B" w:rsidR="00991046" w:rsidRPr="00E05C61" w:rsidRDefault="00991046" w:rsidP="003D47A8">
      <w:pPr>
        <w:pStyle w:val="ListParagraph"/>
        <w:numPr>
          <w:ilvl w:val="1"/>
          <w:numId w:val="2"/>
        </w:numPr>
        <w:pBdr>
          <w:bottom w:val="single" w:sz="12" w:space="1" w:color="auto"/>
        </w:pBdr>
      </w:pPr>
      <w:r>
        <w:t xml:space="preserve">Create a stored procedure with a name </w:t>
      </w:r>
      <w:r w:rsidRPr="003D47A8">
        <w:rPr>
          <w:color w:val="C00000"/>
        </w:rPr>
        <w:t>spCreate_</w:t>
      </w:r>
      <w:r w:rsidRPr="003D47A8">
        <w:rPr>
          <w:i/>
          <w:iCs/>
          <w:color w:val="C00000"/>
        </w:rPr>
        <w:t>tPaymentMethod</w:t>
      </w:r>
      <w:r w:rsidR="003D47A8">
        <w:rPr>
          <w:i/>
          <w:iCs/>
          <w:color w:val="C00000"/>
        </w:rPr>
        <w:br/>
      </w:r>
      <w:r w:rsidR="003D47A8">
        <w:rPr>
          <w:i/>
          <w:iCs/>
          <w:color w:val="C00000"/>
        </w:rPr>
        <w:br/>
      </w:r>
      <w:r w:rsidR="003D47A8">
        <w:rPr>
          <w:noProof/>
        </w:rPr>
        <w:drawing>
          <wp:inline distT="0" distB="0" distL="0" distR="0" wp14:anchorId="3043A0E6" wp14:editId="3CA9EA77">
            <wp:extent cx="4803775" cy="1993523"/>
            <wp:effectExtent l="0" t="0" r="0" b="6985"/>
            <wp:docPr id="1687081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081255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5326" cy="199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C61" w:rsidRPr="003D47A8">
        <w:rPr>
          <w:i/>
          <w:iCs/>
          <w:color w:val="C00000"/>
        </w:rPr>
        <w:br/>
      </w:r>
    </w:p>
    <w:p w14:paraId="21EB49C7" w14:textId="77777777" w:rsidR="00362A3B" w:rsidRDefault="00362A3B" w:rsidP="00362A3B">
      <w:pPr>
        <w:rPr>
          <w:b/>
          <w:bCs/>
          <w:sz w:val="28"/>
          <w:szCs w:val="28"/>
        </w:rPr>
      </w:pPr>
    </w:p>
    <w:p w14:paraId="41CB78D8" w14:textId="77777777" w:rsidR="003D47A8" w:rsidRDefault="003D47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5CB2436" w14:textId="2594353F" w:rsidR="00FD7A78" w:rsidRPr="00FD7A78" w:rsidRDefault="00FD7A78" w:rsidP="00362A3B">
      <w:pPr>
        <w:rPr>
          <w:b/>
          <w:bCs/>
          <w:sz w:val="28"/>
          <w:szCs w:val="28"/>
        </w:rPr>
      </w:pPr>
      <w:r w:rsidRPr="00FD7A78">
        <w:rPr>
          <w:b/>
          <w:bCs/>
          <w:sz w:val="28"/>
          <w:szCs w:val="28"/>
        </w:rPr>
        <w:lastRenderedPageBreak/>
        <w:t>CREATE TABLE tTillType:</w:t>
      </w:r>
    </w:p>
    <w:p w14:paraId="204E5A6E" w14:textId="58E3561E" w:rsidR="00FD7A78" w:rsidRDefault="005B69F8" w:rsidP="00991046">
      <w:pPr>
        <w:jc w:val="center"/>
      </w:pPr>
      <w:r w:rsidRPr="005B69F8">
        <w:drawing>
          <wp:inline distT="0" distB="0" distL="0" distR="0" wp14:anchorId="1BA96E0C" wp14:editId="7EBAA1EF">
            <wp:extent cx="2400300" cy="1212850"/>
            <wp:effectExtent l="0" t="0" r="0" b="6350"/>
            <wp:docPr id="744770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4B0B2" w14:textId="77777777" w:rsidR="00991046" w:rsidRDefault="00FD7A78" w:rsidP="009A3754">
      <w:pPr>
        <w:pStyle w:val="ListParagraph"/>
        <w:numPr>
          <w:ilvl w:val="0"/>
          <w:numId w:val="2"/>
        </w:numPr>
      </w:pPr>
      <w:r>
        <w:t>Table specifications:</w:t>
      </w:r>
    </w:p>
    <w:p w14:paraId="5346F455" w14:textId="2F61E757" w:rsidR="009A3754" w:rsidRDefault="009A3754" w:rsidP="00991046">
      <w:pPr>
        <w:pStyle w:val="ListParagraph"/>
        <w:numPr>
          <w:ilvl w:val="1"/>
          <w:numId w:val="2"/>
        </w:numPr>
      </w:pPr>
      <w:r>
        <w:t>TillTypeID field:</w:t>
      </w:r>
    </w:p>
    <w:p w14:paraId="641833F9" w14:textId="77777777" w:rsidR="009A3754" w:rsidRDefault="009A3754" w:rsidP="00991046">
      <w:pPr>
        <w:pStyle w:val="ListParagraph"/>
        <w:numPr>
          <w:ilvl w:val="2"/>
          <w:numId w:val="2"/>
        </w:numPr>
      </w:pPr>
      <w:r>
        <w:t>Primary Key</w:t>
      </w:r>
    </w:p>
    <w:p w14:paraId="0F8EC228" w14:textId="77777777" w:rsidR="009A3754" w:rsidRDefault="009A3754" w:rsidP="00991046">
      <w:pPr>
        <w:pStyle w:val="ListParagraph"/>
        <w:numPr>
          <w:ilvl w:val="2"/>
          <w:numId w:val="2"/>
        </w:numPr>
      </w:pPr>
      <w:r>
        <w:t>Will be int type.</w:t>
      </w:r>
    </w:p>
    <w:p w14:paraId="72BB452E" w14:textId="77777777" w:rsidR="009A3754" w:rsidRDefault="009A3754" w:rsidP="00991046">
      <w:pPr>
        <w:pStyle w:val="ListParagraph"/>
        <w:numPr>
          <w:ilvl w:val="2"/>
          <w:numId w:val="2"/>
        </w:numPr>
      </w:pPr>
      <w:r>
        <w:t>Will not accept null values.</w:t>
      </w:r>
    </w:p>
    <w:p w14:paraId="1559EEF3" w14:textId="77777777" w:rsidR="009A3754" w:rsidRDefault="009A3754" w:rsidP="00991046">
      <w:pPr>
        <w:pStyle w:val="ListParagraph"/>
        <w:numPr>
          <w:ilvl w:val="2"/>
          <w:numId w:val="2"/>
        </w:numPr>
      </w:pPr>
      <w:r>
        <w:t>Will auto-increment by 1 starting with 1.</w:t>
      </w:r>
    </w:p>
    <w:p w14:paraId="36308FDC" w14:textId="74FAF01C" w:rsidR="009A3754" w:rsidRDefault="009A3754" w:rsidP="00991046">
      <w:pPr>
        <w:pStyle w:val="ListParagraph"/>
        <w:numPr>
          <w:ilvl w:val="1"/>
          <w:numId w:val="2"/>
        </w:numPr>
      </w:pPr>
      <w:r>
        <w:t>TillDescription field:</w:t>
      </w:r>
    </w:p>
    <w:p w14:paraId="000BAB84" w14:textId="28E31B4C" w:rsidR="009A3754" w:rsidRDefault="009A3754" w:rsidP="00991046">
      <w:pPr>
        <w:pStyle w:val="ListParagraph"/>
        <w:numPr>
          <w:ilvl w:val="2"/>
          <w:numId w:val="2"/>
        </w:numPr>
      </w:pPr>
      <w:r>
        <w:t>Will accept nvarchar type.</w:t>
      </w:r>
    </w:p>
    <w:p w14:paraId="230E957F" w14:textId="71A001D6" w:rsidR="003C0C06" w:rsidRDefault="009A3754" w:rsidP="003C0C06">
      <w:pPr>
        <w:pStyle w:val="ListParagraph"/>
        <w:numPr>
          <w:ilvl w:val="2"/>
          <w:numId w:val="2"/>
        </w:numPr>
      </w:pPr>
      <w:r>
        <w:t>Max character length 1</w:t>
      </w:r>
      <w:r w:rsidR="005B69F8">
        <w:t>5</w:t>
      </w:r>
      <w:r>
        <w:t>.</w:t>
      </w:r>
    </w:p>
    <w:p w14:paraId="636E6C36" w14:textId="77777777" w:rsidR="00991046" w:rsidRDefault="00991046" w:rsidP="00991046">
      <w:pPr>
        <w:pStyle w:val="ListParagraph"/>
        <w:numPr>
          <w:ilvl w:val="0"/>
          <w:numId w:val="2"/>
        </w:numPr>
      </w:pPr>
      <w:r>
        <w:t>Actions:</w:t>
      </w:r>
    </w:p>
    <w:p w14:paraId="1E3A449D" w14:textId="77777777" w:rsidR="00991046" w:rsidRDefault="00991046" w:rsidP="00991046">
      <w:pPr>
        <w:pStyle w:val="ListParagraph"/>
        <w:numPr>
          <w:ilvl w:val="1"/>
          <w:numId w:val="2"/>
        </w:numPr>
      </w:pPr>
      <w:r>
        <w:t>Write a script that will drop the table if the table exists</w:t>
      </w:r>
    </w:p>
    <w:p w14:paraId="3C66EB37" w14:textId="77777777" w:rsidR="00991046" w:rsidRDefault="00991046" w:rsidP="00991046">
      <w:pPr>
        <w:pStyle w:val="ListParagraph"/>
        <w:numPr>
          <w:ilvl w:val="1"/>
          <w:numId w:val="2"/>
        </w:numPr>
      </w:pPr>
      <w:r>
        <w:t>Create the table with the above specifications.</w:t>
      </w:r>
    </w:p>
    <w:p w14:paraId="535A6EF3" w14:textId="77777777" w:rsidR="00991046" w:rsidRDefault="00991046" w:rsidP="00991046">
      <w:pPr>
        <w:pStyle w:val="ListParagraph"/>
        <w:numPr>
          <w:ilvl w:val="1"/>
          <w:numId w:val="2"/>
        </w:numPr>
      </w:pPr>
      <w:r>
        <w:t>Write the script to insert the values as shown above.</w:t>
      </w:r>
    </w:p>
    <w:p w14:paraId="4F5F558A" w14:textId="77777777" w:rsidR="00991046" w:rsidRDefault="00991046" w:rsidP="00991046">
      <w:pPr>
        <w:pStyle w:val="ListParagraph"/>
        <w:numPr>
          <w:ilvl w:val="1"/>
          <w:numId w:val="2"/>
        </w:numPr>
      </w:pPr>
      <w:r>
        <w:t>Write a script that will list all the table values.</w:t>
      </w:r>
    </w:p>
    <w:p w14:paraId="1761733D" w14:textId="23183EB8" w:rsidR="00991046" w:rsidRPr="00991046" w:rsidRDefault="00991046" w:rsidP="00991046">
      <w:pPr>
        <w:pStyle w:val="ListParagraph"/>
        <w:numPr>
          <w:ilvl w:val="1"/>
          <w:numId w:val="2"/>
        </w:numPr>
      </w:pPr>
      <w:r>
        <w:t xml:space="preserve">Save all the above actions into a single SQL script file on your local hard drive with the name </w:t>
      </w:r>
      <w:r w:rsidRPr="00991046">
        <w:rPr>
          <w:i/>
          <w:iCs/>
          <w:color w:val="C00000"/>
        </w:rPr>
        <w:t>CreateTable_t</w:t>
      </w:r>
      <w:r>
        <w:rPr>
          <w:i/>
          <w:iCs/>
          <w:color w:val="C00000"/>
        </w:rPr>
        <w:t>TillType</w:t>
      </w:r>
      <w:r w:rsidRPr="00991046">
        <w:rPr>
          <w:i/>
          <w:iCs/>
          <w:color w:val="C00000"/>
        </w:rPr>
        <w:t>.sql</w:t>
      </w:r>
    </w:p>
    <w:p w14:paraId="108EB86A" w14:textId="7F089DFB" w:rsidR="00991046" w:rsidRDefault="00991046" w:rsidP="00991046">
      <w:pPr>
        <w:pStyle w:val="ListParagraph"/>
        <w:numPr>
          <w:ilvl w:val="1"/>
          <w:numId w:val="2"/>
        </w:numPr>
        <w:pBdr>
          <w:bottom w:val="single" w:sz="12" w:space="1" w:color="auto"/>
        </w:pBdr>
      </w:pPr>
      <w:r>
        <w:t xml:space="preserve">Create a stored procedure with a name </w:t>
      </w:r>
      <w:r w:rsidRPr="00991046">
        <w:rPr>
          <w:color w:val="C00000"/>
        </w:rPr>
        <w:t>spCreate_</w:t>
      </w:r>
      <w:r w:rsidRPr="00991046">
        <w:rPr>
          <w:i/>
          <w:iCs/>
          <w:color w:val="C00000"/>
        </w:rPr>
        <w:t>t</w:t>
      </w:r>
      <w:r>
        <w:rPr>
          <w:i/>
          <w:iCs/>
          <w:color w:val="C00000"/>
        </w:rPr>
        <w:t>TillType</w:t>
      </w:r>
      <w:r w:rsidR="003D47A8">
        <w:rPr>
          <w:i/>
          <w:iCs/>
          <w:color w:val="C00000"/>
        </w:rPr>
        <w:br/>
      </w:r>
      <w:r w:rsidR="003D47A8">
        <w:rPr>
          <w:i/>
          <w:iCs/>
          <w:color w:val="C00000"/>
        </w:rPr>
        <w:br/>
      </w:r>
      <w:r w:rsidR="003D47A8" w:rsidRPr="003D47A8">
        <w:drawing>
          <wp:inline distT="0" distB="0" distL="0" distR="0" wp14:anchorId="08A19070" wp14:editId="10E676E5">
            <wp:extent cx="4756150" cy="1983192"/>
            <wp:effectExtent l="0" t="0" r="6350" b="0"/>
            <wp:docPr id="159467425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74255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8780" cy="19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62E1">
        <w:rPr>
          <w:i/>
          <w:iCs/>
          <w:color w:val="C00000"/>
        </w:rPr>
        <w:br/>
      </w:r>
    </w:p>
    <w:p w14:paraId="7D8D7289" w14:textId="77777777" w:rsidR="003162E1" w:rsidRDefault="003162E1" w:rsidP="00362A3B">
      <w:pPr>
        <w:jc w:val="center"/>
        <w:rPr>
          <w:b/>
          <w:bCs/>
          <w:sz w:val="28"/>
          <w:szCs w:val="28"/>
        </w:rPr>
      </w:pPr>
    </w:p>
    <w:p w14:paraId="19435778" w14:textId="77777777" w:rsidR="003D47A8" w:rsidRDefault="003D47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BAD7A61" w14:textId="35E7D0D5" w:rsidR="003C0C06" w:rsidRPr="003C0C06" w:rsidRDefault="003C0C06" w:rsidP="00362A3B">
      <w:pPr>
        <w:jc w:val="center"/>
        <w:rPr>
          <w:b/>
          <w:bCs/>
          <w:sz w:val="28"/>
          <w:szCs w:val="28"/>
        </w:rPr>
      </w:pPr>
      <w:r w:rsidRPr="003C0C06">
        <w:rPr>
          <w:b/>
          <w:bCs/>
          <w:sz w:val="28"/>
          <w:szCs w:val="28"/>
        </w:rPr>
        <w:lastRenderedPageBreak/>
        <w:t xml:space="preserve">CREATE TABLE </w:t>
      </w:r>
      <w:bookmarkStart w:id="1" w:name="_Hlk158186998"/>
      <w:r>
        <w:rPr>
          <w:b/>
          <w:bCs/>
          <w:sz w:val="28"/>
          <w:szCs w:val="28"/>
        </w:rPr>
        <w:t>t</w:t>
      </w:r>
      <w:r w:rsidRPr="003C0C06">
        <w:rPr>
          <w:b/>
          <w:bCs/>
          <w:sz w:val="28"/>
          <w:szCs w:val="28"/>
        </w:rPr>
        <w:t>BankCardCharge</w:t>
      </w:r>
      <w:bookmarkEnd w:id="1"/>
      <w:r w:rsidRPr="003C0C06">
        <w:rPr>
          <w:b/>
          <w:bCs/>
          <w:sz w:val="28"/>
          <w:szCs w:val="28"/>
        </w:rPr>
        <w:t>:</w:t>
      </w:r>
    </w:p>
    <w:p w14:paraId="71280B2C" w14:textId="7F637C2B" w:rsidR="003C0C06" w:rsidRDefault="003C0C06" w:rsidP="00991046">
      <w:pPr>
        <w:jc w:val="center"/>
      </w:pPr>
      <w:r w:rsidRPr="003C0C06">
        <w:rPr>
          <w:noProof/>
        </w:rPr>
        <w:drawing>
          <wp:inline distT="0" distB="0" distL="0" distR="0" wp14:anchorId="0F74704A" wp14:editId="515D3267">
            <wp:extent cx="3409950" cy="1409700"/>
            <wp:effectExtent l="0" t="0" r="0" b="0"/>
            <wp:docPr id="16527889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6B1D0" w14:textId="77777777" w:rsidR="003C0C06" w:rsidRDefault="003C0C06" w:rsidP="00991046">
      <w:pPr>
        <w:pStyle w:val="ListParagraph"/>
        <w:numPr>
          <w:ilvl w:val="0"/>
          <w:numId w:val="7"/>
        </w:numPr>
      </w:pPr>
      <w:r>
        <w:t>Table specifications:</w:t>
      </w:r>
    </w:p>
    <w:p w14:paraId="3D405EEA" w14:textId="4D4C0034" w:rsidR="003C0C06" w:rsidRDefault="003C0C06" w:rsidP="00991046">
      <w:pPr>
        <w:pStyle w:val="ListParagraph"/>
        <w:numPr>
          <w:ilvl w:val="1"/>
          <w:numId w:val="2"/>
        </w:numPr>
      </w:pPr>
      <w:r w:rsidRPr="003C0C06">
        <w:t>BankCardChargeID</w:t>
      </w:r>
      <w:r>
        <w:t xml:space="preserve"> field:</w:t>
      </w:r>
    </w:p>
    <w:p w14:paraId="6986157D" w14:textId="77777777" w:rsidR="003C0C06" w:rsidRDefault="003C0C06" w:rsidP="00991046">
      <w:pPr>
        <w:pStyle w:val="ListParagraph"/>
        <w:numPr>
          <w:ilvl w:val="2"/>
          <w:numId w:val="2"/>
        </w:numPr>
      </w:pPr>
      <w:r>
        <w:t>Primary Key</w:t>
      </w:r>
    </w:p>
    <w:p w14:paraId="57F35E7C" w14:textId="77777777" w:rsidR="003C0C06" w:rsidRDefault="003C0C06" w:rsidP="00991046">
      <w:pPr>
        <w:pStyle w:val="ListParagraph"/>
        <w:numPr>
          <w:ilvl w:val="2"/>
          <w:numId w:val="2"/>
        </w:numPr>
      </w:pPr>
      <w:r>
        <w:t>Will be int type.</w:t>
      </w:r>
    </w:p>
    <w:p w14:paraId="2E7CA17A" w14:textId="77777777" w:rsidR="003C0C06" w:rsidRDefault="003C0C06" w:rsidP="00991046">
      <w:pPr>
        <w:pStyle w:val="ListParagraph"/>
        <w:numPr>
          <w:ilvl w:val="2"/>
          <w:numId w:val="2"/>
        </w:numPr>
      </w:pPr>
      <w:r>
        <w:t>Will not accept null values.</w:t>
      </w:r>
    </w:p>
    <w:p w14:paraId="7E4B8468" w14:textId="77777777" w:rsidR="003C0C06" w:rsidRDefault="003C0C06" w:rsidP="00991046">
      <w:pPr>
        <w:pStyle w:val="ListParagraph"/>
        <w:numPr>
          <w:ilvl w:val="2"/>
          <w:numId w:val="2"/>
        </w:numPr>
      </w:pPr>
      <w:r>
        <w:t>Will auto-increment by 1 starting with 1.</w:t>
      </w:r>
    </w:p>
    <w:p w14:paraId="322387BD" w14:textId="7E5CB70E" w:rsidR="003C0C06" w:rsidRDefault="003C0C06" w:rsidP="00991046">
      <w:pPr>
        <w:pStyle w:val="ListParagraph"/>
        <w:numPr>
          <w:ilvl w:val="1"/>
          <w:numId w:val="2"/>
        </w:numPr>
      </w:pPr>
      <w:r w:rsidRPr="003C0C06">
        <w:t>CreditCardName</w:t>
      </w:r>
      <w:r>
        <w:t xml:space="preserve"> field:</w:t>
      </w:r>
    </w:p>
    <w:p w14:paraId="181B1E2D" w14:textId="77777777" w:rsidR="003C0C06" w:rsidRDefault="003C0C06" w:rsidP="00991046">
      <w:pPr>
        <w:pStyle w:val="ListParagraph"/>
        <w:numPr>
          <w:ilvl w:val="2"/>
          <w:numId w:val="2"/>
        </w:numPr>
      </w:pPr>
      <w:r>
        <w:t>Will accept nvarchar type.</w:t>
      </w:r>
    </w:p>
    <w:p w14:paraId="636166E2" w14:textId="77777777" w:rsidR="003C0C06" w:rsidRDefault="003C0C06" w:rsidP="00991046">
      <w:pPr>
        <w:pStyle w:val="ListParagraph"/>
        <w:numPr>
          <w:ilvl w:val="2"/>
          <w:numId w:val="2"/>
        </w:numPr>
      </w:pPr>
      <w:r>
        <w:t>Max character length 15.</w:t>
      </w:r>
    </w:p>
    <w:p w14:paraId="5EF19AE9" w14:textId="7294430C" w:rsidR="003C0C06" w:rsidRDefault="003C0C06" w:rsidP="00991046">
      <w:pPr>
        <w:pStyle w:val="ListParagraph"/>
        <w:numPr>
          <w:ilvl w:val="1"/>
          <w:numId w:val="2"/>
        </w:numPr>
      </w:pPr>
      <w:r>
        <w:t>BankCharge</w:t>
      </w:r>
    </w:p>
    <w:p w14:paraId="51FAFEC2" w14:textId="66A80793" w:rsidR="003C0C06" w:rsidRDefault="003C0C06" w:rsidP="003C0C06">
      <w:pPr>
        <w:pStyle w:val="ListParagraph"/>
        <w:numPr>
          <w:ilvl w:val="2"/>
          <w:numId w:val="2"/>
        </w:numPr>
      </w:pPr>
      <w:r>
        <w:t>Will accept float values.</w:t>
      </w:r>
    </w:p>
    <w:p w14:paraId="55B866C3" w14:textId="77777777" w:rsidR="00991046" w:rsidRDefault="00991046" w:rsidP="00991046">
      <w:pPr>
        <w:pStyle w:val="ListParagraph"/>
        <w:numPr>
          <w:ilvl w:val="0"/>
          <w:numId w:val="2"/>
        </w:numPr>
      </w:pPr>
      <w:r>
        <w:t>Actions:</w:t>
      </w:r>
    </w:p>
    <w:p w14:paraId="1E4B2A7F" w14:textId="77777777" w:rsidR="00991046" w:rsidRDefault="00991046" w:rsidP="00991046">
      <w:pPr>
        <w:pStyle w:val="ListParagraph"/>
        <w:numPr>
          <w:ilvl w:val="1"/>
          <w:numId w:val="2"/>
        </w:numPr>
      </w:pPr>
      <w:r>
        <w:t>Write a script that will drop the table if the table exists</w:t>
      </w:r>
    </w:p>
    <w:p w14:paraId="44AA13F1" w14:textId="77777777" w:rsidR="00991046" w:rsidRDefault="00991046" w:rsidP="00991046">
      <w:pPr>
        <w:pStyle w:val="ListParagraph"/>
        <w:numPr>
          <w:ilvl w:val="1"/>
          <w:numId w:val="2"/>
        </w:numPr>
      </w:pPr>
      <w:r>
        <w:t>Create the table with the above specifications.</w:t>
      </w:r>
    </w:p>
    <w:p w14:paraId="4BCBDB2B" w14:textId="77777777" w:rsidR="00991046" w:rsidRDefault="00991046" w:rsidP="00991046">
      <w:pPr>
        <w:pStyle w:val="ListParagraph"/>
        <w:numPr>
          <w:ilvl w:val="1"/>
          <w:numId w:val="2"/>
        </w:numPr>
      </w:pPr>
      <w:r>
        <w:t>Write the script to insert the values as shown above.</w:t>
      </w:r>
    </w:p>
    <w:p w14:paraId="66A3D98F" w14:textId="77777777" w:rsidR="00991046" w:rsidRDefault="00991046" w:rsidP="00991046">
      <w:pPr>
        <w:pStyle w:val="ListParagraph"/>
        <w:numPr>
          <w:ilvl w:val="1"/>
          <w:numId w:val="2"/>
        </w:numPr>
      </w:pPr>
      <w:r>
        <w:t>Write a script that will list all the table values.</w:t>
      </w:r>
    </w:p>
    <w:p w14:paraId="36DE3418" w14:textId="511685DC" w:rsidR="00991046" w:rsidRPr="00991046" w:rsidRDefault="00991046" w:rsidP="00991046">
      <w:pPr>
        <w:pStyle w:val="ListParagraph"/>
        <w:numPr>
          <w:ilvl w:val="1"/>
          <w:numId w:val="2"/>
        </w:numPr>
      </w:pPr>
      <w:r>
        <w:t xml:space="preserve">Save all the above actions into a single SQL script file on your local hard drive with the name </w:t>
      </w:r>
      <w:r w:rsidRPr="00991046">
        <w:rPr>
          <w:i/>
          <w:iCs/>
          <w:color w:val="C00000"/>
        </w:rPr>
        <w:t>CreateTable_</w:t>
      </w:r>
      <w:r w:rsidR="00FC57A7" w:rsidRPr="00FC57A7">
        <w:rPr>
          <w:i/>
          <w:iCs/>
          <w:color w:val="C00000"/>
        </w:rPr>
        <w:t>tBankCardCharge</w:t>
      </w:r>
      <w:r w:rsidRPr="00991046">
        <w:rPr>
          <w:i/>
          <w:iCs/>
          <w:color w:val="C00000"/>
        </w:rPr>
        <w:t>.sql</w:t>
      </w:r>
    </w:p>
    <w:p w14:paraId="4A19801A" w14:textId="6B3B2E5B" w:rsidR="00362A3B" w:rsidRPr="00362A3B" w:rsidRDefault="00991046" w:rsidP="00362A3B">
      <w:pPr>
        <w:pStyle w:val="ListParagraph"/>
        <w:numPr>
          <w:ilvl w:val="1"/>
          <w:numId w:val="2"/>
        </w:num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t xml:space="preserve">Create a stored procedure with a name </w:t>
      </w:r>
      <w:r w:rsidRPr="00362A3B">
        <w:rPr>
          <w:color w:val="C00000"/>
        </w:rPr>
        <w:t>spCreate_</w:t>
      </w:r>
      <w:r w:rsidR="00FC57A7" w:rsidRPr="00362A3B">
        <w:rPr>
          <w:i/>
          <w:iCs/>
          <w:color w:val="C00000"/>
        </w:rPr>
        <w:t>tBankCardCharge</w:t>
      </w:r>
      <w:r w:rsidR="003D47A8">
        <w:rPr>
          <w:i/>
          <w:iCs/>
          <w:color w:val="C00000"/>
        </w:rPr>
        <w:br/>
      </w:r>
      <w:r w:rsidR="003D47A8">
        <w:rPr>
          <w:i/>
          <w:iCs/>
          <w:color w:val="C00000"/>
        </w:rPr>
        <w:br/>
      </w:r>
      <w:r w:rsidR="00FC0E12" w:rsidRPr="00FC0E12">
        <w:drawing>
          <wp:inline distT="0" distB="0" distL="0" distR="0" wp14:anchorId="586E501E" wp14:editId="752F4EEF">
            <wp:extent cx="5820350" cy="2200275"/>
            <wp:effectExtent l="0" t="0" r="9525" b="0"/>
            <wp:docPr id="454142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4246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5314" cy="220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C61" w:rsidRPr="00362A3B">
        <w:rPr>
          <w:i/>
          <w:iCs/>
          <w:color w:val="C00000"/>
        </w:rPr>
        <w:br/>
      </w:r>
    </w:p>
    <w:p w14:paraId="2AF4DAF6" w14:textId="77777777" w:rsidR="003162E1" w:rsidRDefault="003162E1" w:rsidP="00E05C61">
      <w:pPr>
        <w:jc w:val="center"/>
        <w:rPr>
          <w:b/>
          <w:bCs/>
          <w:sz w:val="28"/>
          <w:szCs w:val="28"/>
        </w:rPr>
      </w:pPr>
    </w:p>
    <w:p w14:paraId="7B1F747B" w14:textId="77777777" w:rsidR="00885457" w:rsidRDefault="008854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6E0F9F0" w14:textId="5A9AAE59" w:rsidR="000755AF" w:rsidRPr="00143044" w:rsidRDefault="00E05C61" w:rsidP="00E05C6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CUSTOMER </w:t>
      </w:r>
      <w:r w:rsidR="00143044" w:rsidRPr="00143044">
        <w:rPr>
          <w:b/>
          <w:bCs/>
          <w:sz w:val="28"/>
          <w:szCs w:val="28"/>
        </w:rPr>
        <w:t>TABLE TRANSFORMATIONS</w:t>
      </w:r>
    </w:p>
    <w:p w14:paraId="65782C42" w14:textId="262EED7C" w:rsidR="001E37C9" w:rsidRPr="003162E1" w:rsidRDefault="00E05C61" w:rsidP="003162E1">
      <w:pPr>
        <w:shd w:val="clear" w:color="auto" w:fill="D9D9D9" w:themeFill="background1" w:themeFillShade="D9"/>
        <w:jc w:val="center"/>
        <w:rPr>
          <w:b/>
          <w:bCs/>
        </w:rPr>
      </w:pPr>
      <w:r w:rsidRPr="003162E1">
        <w:rPr>
          <w:b/>
          <w:bCs/>
        </w:rPr>
        <w:t>Modify th</w:t>
      </w:r>
      <w:r w:rsidR="001E37C9" w:rsidRPr="003162E1">
        <w:rPr>
          <w:b/>
          <w:bCs/>
        </w:rPr>
        <w:t>e tCustomer_ETL</w:t>
      </w:r>
      <w:r w:rsidRPr="003162E1">
        <w:rPr>
          <w:b/>
          <w:bCs/>
        </w:rPr>
        <w:t xml:space="preserve"> table</w:t>
      </w:r>
      <w:r w:rsidR="003162E1" w:rsidRPr="003162E1">
        <w:rPr>
          <w:b/>
          <w:bCs/>
        </w:rPr>
        <w:t xml:space="preserve"> structure</w:t>
      </w:r>
    </w:p>
    <w:p w14:paraId="4564B98D" w14:textId="42C272C4" w:rsidR="00885457" w:rsidRDefault="004A2D66" w:rsidP="00362A3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38B9A704" wp14:editId="55FAD3D1">
            <wp:extent cx="5203825" cy="3321762"/>
            <wp:effectExtent l="0" t="0" r="0" b="0"/>
            <wp:docPr id="956950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9503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1503" cy="332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B9D9" w14:textId="60A9CCB0" w:rsidR="00E05C61" w:rsidRPr="003162E1" w:rsidRDefault="003162E1" w:rsidP="003162E1">
      <w:pPr>
        <w:shd w:val="clear" w:color="auto" w:fill="D9D9D9" w:themeFill="background1" w:themeFillShade="D9"/>
        <w:jc w:val="center"/>
        <w:rPr>
          <w:b/>
          <w:bCs/>
        </w:rPr>
      </w:pPr>
      <w:r w:rsidRPr="003162E1">
        <w:rPr>
          <w:b/>
          <w:bCs/>
        </w:rPr>
        <w:t>tCustomer_ETL data wrangling</w:t>
      </w:r>
    </w:p>
    <w:p w14:paraId="6AF4988F" w14:textId="334BC363" w:rsidR="00E05C61" w:rsidRDefault="00320059" w:rsidP="00E05C61">
      <w:r w:rsidRPr="00320059">
        <w:drawing>
          <wp:inline distT="0" distB="0" distL="0" distR="0" wp14:anchorId="7C938C58" wp14:editId="2285BC93">
            <wp:extent cx="6337514" cy="5435600"/>
            <wp:effectExtent l="0" t="0" r="6350" b="0"/>
            <wp:docPr id="146774138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41385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536" cy="544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A784E" w14:textId="14917940" w:rsidR="00E05C61" w:rsidRPr="00885457" w:rsidRDefault="00E05C61" w:rsidP="00E05C61"/>
    <w:p w14:paraId="4536D2B5" w14:textId="77777777" w:rsidR="001B01BF" w:rsidRPr="00885457" w:rsidRDefault="001B01BF" w:rsidP="00E05C61"/>
    <w:p w14:paraId="61ABEFDA" w14:textId="77777777" w:rsidR="001E37C9" w:rsidRPr="00885457" w:rsidRDefault="001E37C9" w:rsidP="001B01BF"/>
    <w:sectPr w:rsidR="001E37C9" w:rsidRPr="00885457" w:rsidSect="00EB151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F3CEA"/>
    <w:multiLevelType w:val="hybridMultilevel"/>
    <w:tmpl w:val="22B037E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4CA0"/>
    <w:multiLevelType w:val="hybridMultilevel"/>
    <w:tmpl w:val="AD18F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278A9"/>
    <w:multiLevelType w:val="hybridMultilevel"/>
    <w:tmpl w:val="6888B9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FC3272"/>
    <w:multiLevelType w:val="hybridMultilevel"/>
    <w:tmpl w:val="47888D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B30D8"/>
    <w:multiLevelType w:val="hybridMultilevel"/>
    <w:tmpl w:val="0382EC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227A3"/>
    <w:multiLevelType w:val="hybridMultilevel"/>
    <w:tmpl w:val="8182F2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7767A5"/>
    <w:multiLevelType w:val="hybridMultilevel"/>
    <w:tmpl w:val="E85E1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7E75A8"/>
    <w:multiLevelType w:val="hybridMultilevel"/>
    <w:tmpl w:val="11E015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1B29E1"/>
    <w:multiLevelType w:val="hybridMultilevel"/>
    <w:tmpl w:val="DA8485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76018571">
    <w:abstractNumId w:val="3"/>
  </w:num>
  <w:num w:numId="2" w16cid:durableId="1111514881">
    <w:abstractNumId w:val="8"/>
  </w:num>
  <w:num w:numId="3" w16cid:durableId="15621453">
    <w:abstractNumId w:val="1"/>
  </w:num>
  <w:num w:numId="4" w16cid:durableId="848447751">
    <w:abstractNumId w:val="6"/>
  </w:num>
  <w:num w:numId="5" w16cid:durableId="2127851390">
    <w:abstractNumId w:val="0"/>
  </w:num>
  <w:num w:numId="6" w16cid:durableId="1293050320">
    <w:abstractNumId w:val="2"/>
  </w:num>
  <w:num w:numId="7" w16cid:durableId="15541094">
    <w:abstractNumId w:val="5"/>
  </w:num>
  <w:num w:numId="8" w16cid:durableId="1902905628">
    <w:abstractNumId w:val="4"/>
  </w:num>
  <w:num w:numId="9" w16cid:durableId="9841185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5BD"/>
    <w:rsid w:val="000755AF"/>
    <w:rsid w:val="00143044"/>
    <w:rsid w:val="001B01BF"/>
    <w:rsid w:val="001D0555"/>
    <w:rsid w:val="001E37C9"/>
    <w:rsid w:val="002E3618"/>
    <w:rsid w:val="003162E1"/>
    <w:rsid w:val="00320059"/>
    <w:rsid w:val="003341D6"/>
    <w:rsid w:val="00362A3B"/>
    <w:rsid w:val="003C0C06"/>
    <w:rsid w:val="003D47A8"/>
    <w:rsid w:val="00401EC8"/>
    <w:rsid w:val="00436A34"/>
    <w:rsid w:val="004A2D66"/>
    <w:rsid w:val="005B69F8"/>
    <w:rsid w:val="006565BD"/>
    <w:rsid w:val="00885457"/>
    <w:rsid w:val="00991046"/>
    <w:rsid w:val="009A3754"/>
    <w:rsid w:val="00A10A90"/>
    <w:rsid w:val="00E02AE6"/>
    <w:rsid w:val="00E05C61"/>
    <w:rsid w:val="00EB1516"/>
    <w:rsid w:val="00EC6AD6"/>
    <w:rsid w:val="00FC0E12"/>
    <w:rsid w:val="00FC57A7"/>
    <w:rsid w:val="00FD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E539A"/>
  <w15:chartTrackingRefBased/>
  <w15:docId w15:val="{E2626A32-B835-42C5-88F7-23928424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5B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5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Miaris</dc:creator>
  <cp:keywords/>
  <dc:description/>
  <cp:lastModifiedBy>Dean Miaris</cp:lastModifiedBy>
  <cp:revision>14</cp:revision>
  <dcterms:created xsi:type="dcterms:W3CDTF">2024-02-07T07:58:00Z</dcterms:created>
  <dcterms:modified xsi:type="dcterms:W3CDTF">2024-02-07T17:09:00Z</dcterms:modified>
</cp:coreProperties>
</file>