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5BD4" w14:textId="3CE330D0" w:rsidR="005D3E07" w:rsidRPr="00506BAB" w:rsidRDefault="00293B4F">
      <w:pPr>
        <w:rPr>
          <w:rFonts w:cstheme="minorHAnsi"/>
          <w:sz w:val="24"/>
          <w:szCs w:val="24"/>
          <w:lang w:val="en-US"/>
        </w:rPr>
      </w:pPr>
      <w:r w:rsidRPr="00506BAB">
        <w:rPr>
          <w:rFonts w:cstheme="minorHAnsi"/>
          <w:sz w:val="24"/>
          <w:szCs w:val="24"/>
          <w:lang w:val="en-US"/>
        </w:rPr>
        <w:t>React is declarative (not imperative) framework, in fact its not a framework, it’s a library and it handle all the DOM manipulations</w:t>
      </w:r>
    </w:p>
    <w:p w14:paraId="13DD7078" w14:textId="77777777" w:rsidR="00BD0AE5" w:rsidRDefault="00506BAB" w:rsidP="00D04590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>imperative focuses on </w:t>
      </w:r>
      <w:r w:rsidRPr="00D04590">
        <w:rPr>
          <w:rStyle w:val="Emphasis"/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how</w:t>
      </w:r>
      <w:r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> and declarative focuses on </w:t>
      </w:r>
      <w:r w:rsidRPr="00D04590">
        <w:rPr>
          <w:rStyle w:val="Emphasis"/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wha</w:t>
      </w:r>
      <w:r w:rsidRPr="00506BAB">
        <w:rPr>
          <w:rStyle w:val="Emphasis"/>
          <w:rFonts w:cstheme="minorHAnsi"/>
          <w:color w:val="4472C4" w:themeColor="accent1"/>
          <w:sz w:val="24"/>
          <w:szCs w:val="24"/>
          <w:shd w:val="clear" w:color="auto" w:fill="FFFFFF"/>
        </w:rPr>
        <w:t>t</w:t>
      </w:r>
      <w:r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. In a software engineering context, declarative programming means writing code to describe what the program should do. One describes what needs to happen; the minutiae for making it so are left to the system. </w:t>
      </w:r>
    </w:p>
    <w:p w14:paraId="008F760F" w14:textId="5DB49096" w:rsidR="00506BAB" w:rsidRDefault="00506BAB" w:rsidP="00D04590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In </w:t>
      </w:r>
      <w:r w:rsidR="00D04590"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>contrast,</w:t>
      </w:r>
      <w:r w:rsidR="00D04590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D04590"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>imperative</w:t>
      </w:r>
      <w:r w:rsidRPr="00506BA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programming involves writing code that follows explicit steps to solving a problem, completing a task, or achieving a desired result. It’s telling the system specifically how to do something with the expectation that the desired outcome will result</w:t>
      </w:r>
      <w:r w:rsidR="00D04590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. </w:t>
      </w:r>
    </w:p>
    <w:p w14:paraId="731BB32A" w14:textId="3D4A9E04" w:rsidR="000F496F" w:rsidRDefault="007F2D40" w:rsidP="00D0459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Web API is kind of imperative, you need to write code follows explicit steps to manipulate DOM, people on Facebook make this library</w:t>
      </w:r>
      <w:r w:rsidR="000D7AEB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(React) to handle all </w:t>
      </w:r>
      <w:r w:rsidR="000D7AEB">
        <w:rPr>
          <w:rFonts w:cstheme="minorHAnsi"/>
          <w:sz w:val="24"/>
          <w:szCs w:val="24"/>
          <w:shd w:val="clear" w:color="auto" w:fill="FFFFFF"/>
        </w:rPr>
        <w:t>those DOM manipulations</w:t>
      </w:r>
      <w:r>
        <w:rPr>
          <w:rFonts w:cstheme="minorHAnsi"/>
          <w:sz w:val="24"/>
          <w:szCs w:val="24"/>
          <w:shd w:val="clear" w:color="auto" w:fill="FFFFFF"/>
        </w:rPr>
        <w:t xml:space="preserve"> to get ride off tedious repetition </w:t>
      </w:r>
      <w:r w:rsidR="00867B73">
        <w:rPr>
          <w:rFonts w:cstheme="minorHAnsi"/>
          <w:sz w:val="24"/>
          <w:szCs w:val="24"/>
          <w:shd w:val="clear" w:color="auto" w:fill="FFFFFF"/>
        </w:rPr>
        <w:t>in our workflow</w:t>
      </w:r>
      <w:r w:rsidR="00EC26F8">
        <w:rPr>
          <w:rFonts w:cstheme="minorHAnsi"/>
          <w:sz w:val="24"/>
          <w:szCs w:val="24"/>
          <w:shd w:val="clear" w:color="auto" w:fill="FFFFFF"/>
        </w:rPr>
        <w:t xml:space="preserve"> under the hood (declarative)</w:t>
      </w:r>
    </w:p>
    <w:p w14:paraId="729CD76B" w14:textId="01E57B82" w:rsidR="00FD4E05" w:rsidRDefault="00FD4E05" w:rsidP="00D0459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*Composability its another important feature of React -&gt; easy to change and swap in/out the web building blocks (components)</w:t>
      </w:r>
      <w:r w:rsidR="00D328CA">
        <w:rPr>
          <w:rFonts w:cstheme="minorHAnsi"/>
          <w:sz w:val="24"/>
          <w:szCs w:val="24"/>
          <w:shd w:val="clear" w:color="auto" w:fill="FFFFFF"/>
        </w:rPr>
        <w:t xml:space="preserve"> -&gt; prevent the code become very intertwined</w:t>
      </w:r>
    </w:p>
    <w:p w14:paraId="5BBFD54F" w14:textId="41ACC7A3" w:rsidR="00D328CA" w:rsidRDefault="00D328CA" w:rsidP="00D0459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(data as array of object </w:t>
      </w:r>
      <w:r w:rsidRPr="00D328CA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using .map</w:t>
      </w:r>
      <w:proofErr w:type="gramEnd"/>
      <w:r w:rsidRPr="00D328CA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>to React component</w:t>
      </w:r>
    </w:p>
    <w:p w14:paraId="75C04740" w14:textId="6476CB87" w:rsidR="008427EB" w:rsidRDefault="008427EB" w:rsidP="00D04590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*Jest -&gt; test tools in order to 1- document your line of code to prevent other developer break your feature in future! 2- make new code resilience to all other part of project at the time of integration</w:t>
      </w:r>
    </w:p>
    <w:p w14:paraId="3FB0FBBA" w14:textId="6F2ED37B" w:rsidR="00D328CA" w:rsidRDefault="00D328C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React components</w:t>
      </w:r>
      <w:r w:rsidRPr="00D328CA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always first letter would be capital (upper camel case – pascal casing)</w:t>
      </w:r>
    </w:p>
    <w:p w14:paraId="7273F703" w14:textId="3209393F" w:rsidR="00D328CA" w:rsidRDefault="00D328C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Props would be attributes of those components</w:t>
      </w:r>
    </w:p>
    <w:p w14:paraId="26E603C6" w14:textId="0DE10254" w:rsidR="00D328CA" w:rsidRDefault="00D328C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(</w:t>
      </w:r>
      <w:r w:rsidR="0074394B">
        <w:rPr>
          <w:rFonts w:cstheme="minorHAnsi"/>
          <w:sz w:val="24"/>
          <w:szCs w:val="24"/>
          <w:shd w:val="clear" w:color="auto" w:fill="FFFFFF"/>
        </w:rPr>
        <w:t>Components</w:t>
      </w:r>
      <w:r>
        <w:rPr>
          <w:rFonts w:cstheme="minorHAnsi"/>
          <w:sz w:val="24"/>
          <w:szCs w:val="24"/>
          <w:shd w:val="clear" w:color="auto" w:fill="FFFFFF"/>
        </w:rPr>
        <w:t xml:space="preserve"> can store the states)</w:t>
      </w:r>
    </w:p>
    <w:p w14:paraId="0C230784" w14:textId="72099AAA" w:rsidR="0074394B" w:rsidRDefault="0074394B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Event occurs </w:t>
      </w:r>
      <w:r w:rsidRPr="0074394B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React reacts to that change </w:t>
      </w:r>
      <w:r w:rsidRPr="0074394B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>state get updated</w:t>
      </w:r>
      <w:r w:rsidRPr="0074394B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>change will go through the props and components</w:t>
      </w:r>
    </w:p>
    <w:p w14:paraId="67367C14" w14:textId="5D984600" w:rsidR="00135072" w:rsidRDefault="008F41B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Babel</w:t>
      </w:r>
      <w:r w:rsidRPr="008F41B1">
        <w:rPr>
          <w:rFonts w:cstheme="minorHAnsi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sz w:val="24"/>
          <w:szCs w:val="24"/>
          <w:shd w:val="clear" w:color="auto" w:fill="FFFFFF"/>
        </w:rPr>
        <w:t xml:space="preserve"> JSX (using babel library to bring the html to </w:t>
      </w:r>
      <w:r w:rsidR="008B66D0">
        <w:rPr>
          <w:rFonts w:cstheme="minorHAnsi"/>
          <w:sz w:val="24"/>
          <w:szCs w:val="24"/>
          <w:shd w:val="clear" w:color="auto" w:fill="FFFFFF"/>
        </w:rPr>
        <w:t>JavaScript</w:t>
      </w:r>
      <w:r>
        <w:rPr>
          <w:rFonts w:cstheme="minorHAnsi"/>
          <w:sz w:val="24"/>
          <w:szCs w:val="24"/>
          <w:shd w:val="clear" w:color="auto" w:fill="FFFFFF"/>
        </w:rPr>
        <w:t xml:space="preserve"> and switch to JS when {}</w:t>
      </w:r>
    </w:p>
    <w:p w14:paraId="398C1985" w14:textId="17F21B46" w:rsidR="008B66D0" w:rsidRDefault="008B66D0">
      <w:pPr>
        <w:rPr>
          <w:rFonts w:cstheme="minorHAnsi"/>
          <w:sz w:val="24"/>
          <w:szCs w:val="24"/>
          <w:shd w:val="clear" w:color="auto" w:fill="FFFFFF"/>
        </w:rPr>
      </w:pPr>
    </w:p>
    <w:p w14:paraId="4FFF7AFF" w14:textId="77777777" w:rsidR="008F41B1" w:rsidRDefault="008F41B1">
      <w:pPr>
        <w:rPr>
          <w:rFonts w:cstheme="minorHAnsi"/>
          <w:sz w:val="24"/>
          <w:szCs w:val="24"/>
          <w:shd w:val="clear" w:color="auto" w:fill="FFFFFF"/>
        </w:rPr>
      </w:pPr>
    </w:p>
    <w:p w14:paraId="0C19826B" w14:textId="77777777" w:rsidR="0074394B" w:rsidRPr="00506BAB" w:rsidRDefault="0074394B">
      <w:pPr>
        <w:rPr>
          <w:color w:val="4472C4" w:themeColor="accent1"/>
          <w:lang w:val="en-US"/>
        </w:rPr>
      </w:pPr>
    </w:p>
    <w:sectPr w:rsidR="0074394B" w:rsidRPr="00506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B"/>
    <w:rsid w:val="000D7AEB"/>
    <w:rsid w:val="000F496F"/>
    <w:rsid w:val="00135072"/>
    <w:rsid w:val="00293B4F"/>
    <w:rsid w:val="003F06C6"/>
    <w:rsid w:val="00483525"/>
    <w:rsid w:val="00506BAB"/>
    <w:rsid w:val="005A688B"/>
    <w:rsid w:val="005D3E07"/>
    <w:rsid w:val="0074394B"/>
    <w:rsid w:val="007F2D40"/>
    <w:rsid w:val="008427EB"/>
    <w:rsid w:val="00867B73"/>
    <w:rsid w:val="008B66D0"/>
    <w:rsid w:val="008F41B1"/>
    <w:rsid w:val="00BD0AE5"/>
    <w:rsid w:val="00D04590"/>
    <w:rsid w:val="00D328CA"/>
    <w:rsid w:val="00E97C52"/>
    <w:rsid w:val="00EC26F8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A385"/>
  <w15:chartTrackingRefBased/>
  <w15:docId w15:val="{72BDAE9F-17BB-49D9-9728-E4726C03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Soheyl Rahgozar</dc:creator>
  <cp:keywords/>
  <dc:description/>
  <cp:lastModifiedBy>Soheyl Rahgozar</cp:lastModifiedBy>
  <cp:revision>14</cp:revision>
  <dcterms:created xsi:type="dcterms:W3CDTF">2022-01-23T02:55:00Z</dcterms:created>
  <dcterms:modified xsi:type="dcterms:W3CDTF">2022-01-26T00:08:00Z</dcterms:modified>
</cp:coreProperties>
</file>