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（打开文件）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path,const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mode);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字符串包含欲打开的文件路径及文件名，参数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字符串则代表着流形态。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mode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有下列几种形态字符串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: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r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打开只读文件，该文件必须存在。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r+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打开可读写的文件，该文件必须存在。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w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打开只写文件，若文件存在则文件长度清为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，即该文件内容会消失。若文件不存在则建立该文件。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w+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打开可读写文件，若文件存在则文件长度清为零，即该文件内容会消失。若文件不存在则建立该文件。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a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以附加的方式打开只写文件。若文件不存在，则会建立该文件，如果文件存在，写入的数据会被加到文件尾，即文件原先的内容会被保留。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a+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以附加方式打开可读写的文件。若文件不存在，则会建立该文件，如果文件存在，写入的数据会被加到文件尾后，即文件原先的内容会被保留。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r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      Open text file for reading.  The stream is positioned at the beginning of the file.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r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+     Open for reading and writing.  The stream is positioned at the beginning of the file.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w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      Truncate file to zero length or create text file for writing.  The stream is positioned at the beginning of the file.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w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+     Open for reading and writing.  The file is created if it does not exist, otherwise it is truncated.  The  stream  is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posi</w:t>
      </w:r>
      <w:proofErr w:type="spellEnd"/>
      <w:r w:rsidRPr="00E87C19">
        <w:rPr>
          <w:rFonts w:ascii="Microsoft YaHei UI" w:eastAsia="Microsoft YaHei UI" w:hAnsi="Microsoft YaHei UI" w:cs="Microsoft YaHei UI" w:hint="eastAsia"/>
          <w:color w:val="000000"/>
          <w:kern w:val="0"/>
          <w:szCs w:val="21"/>
        </w:rPr>
        <w:t>‐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tioned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at the beginning of the file.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a</w:t>
      </w:r>
      <w:proofErr w:type="spellEnd"/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      Open  for  appending  (writing at end of file).  The file is created if it does not exist.  The stream is positioned at the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   end of the file.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a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+     Open for reading and appending (writing at end of file).  The file is created if it does not exist.  The initial file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posi</w:t>
      </w:r>
      <w:proofErr w:type="spellEnd"/>
      <w:r w:rsidRPr="00E87C19">
        <w:rPr>
          <w:rFonts w:ascii="Microsoft YaHei UI" w:eastAsia="Microsoft YaHei UI" w:hAnsi="Microsoft YaHei UI" w:cs="Microsoft YaHei UI" w:hint="eastAsia"/>
          <w:color w:val="000000"/>
          <w:kern w:val="0"/>
          <w:szCs w:val="21"/>
        </w:rPr>
        <w:t>‐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tion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for reading is at the beginning of the file, but output is always appended to the end of the file.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上述的形态字符串都可以再加一个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字符，如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w+b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ab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＋等组合，加入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b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字符用来告诉函数库打开的文件为二进制文件，而非纯文字文件。不过在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POSIX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系统，包含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Linux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都会忽略该字符。由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所建立的新文件会具有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S_IRUSR|S_IWUSR|S_IRGRP|S_IWGRP|S_IROTH|S_IWOTH(0666)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权限，此文件权限也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会参考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umask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值。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文件顺利打开后，指向该流的文件指针就会被返回。若果文件打开失败则返回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一般而言，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开文件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后会作一些文件读取或写入的动作，若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开文件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失败，接下来的读写动作也无法顺利进行，所以在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后请作错误判断及处理。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main(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noexist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”,”a+”);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if(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 =NULL) return;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1. </w:t>
      </w:r>
      <w:proofErr w:type="spell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fprintf</w:t>
      </w:r>
      <w:proofErr w:type="spell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功能：传送格式化输出到一个文件中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表头文件：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函数原型：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*stream, char *format[, argument,...]);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FILE*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一个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型的指针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char*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格式化输入函数，和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里的格式一样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返回值：成功时返回转换的字节数，失败时返回一个负数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("/local/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test.c","a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+");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,"%s\n",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2. </w:t>
      </w:r>
      <w:proofErr w:type="spell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功能：从一个流中执行格式化输入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表头文件：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函数原型：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*stream, char *format[,argument...]);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FILE*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一个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型的指针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char*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格式化输出函数，和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里的格式一样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返回值：成功时返回转换的字节数，失败时返回一个负数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("/local/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test.c","a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+");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,"%s",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3. </w:t>
      </w:r>
      <w:proofErr w:type="spell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clearerr</w:t>
      </w:r>
      <w:proofErr w:type="spell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（清除文件流的错误旗标）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feof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clearerr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clearerr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（）清除参数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指定的文件流所使用的错误旗标。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4.fclose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（关闭文件）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close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fflush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用来关闭先前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打开的文件。此动作会让缓冲区内的数据写入文件中，并释放系统所提供的文件资源。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若关文件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动作成功则返回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，有错误发生时则返回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并把错误代码存到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错误代码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EBADF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表示参数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非已打开的文件。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请参考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5.fdopen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（将文件描述词转为文件指针）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open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fdopen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fildes,const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mode);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fdopen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fildes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的文件描述词，转换为对应的文件指针后返回。参数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mode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字符串则代表着文件指针的流形态，此形态必须和原先文件描述词读写模式相同。关于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mode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字符串格式请参考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转换成功时返回指向该流的文件指针。失败则返回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main(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fdopen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(0,”w+”);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,”%s/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n”,”hello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!”);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hello!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6.feof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（检查文件流是否读到了文件尾）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feof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feof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用来侦测是否读取到了文件尾，尾数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（）所返回之文件指针。如果已到文件尾则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返回非零值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，其他情况返回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返回非零值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代表已到达文件尾。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7.fflush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（更新缓冲区）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write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fflush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fflush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会强迫将缓冲区内的数据写回参数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指定的文件中。如果参数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fflush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会将所有打开的文件数据更新。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成功返回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，失败返回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，错误代码存于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错误代码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EBADF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stream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指定的文件未被打开，或打开状态为只读。其它错误代码参考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write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8.fgetc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（由文件中读取一个字符）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从参数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所指的文件中读取一个字符。若读到文件尾而无数据时便返回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会返回读取到的字符，若返回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则表示到了文件尾。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FILE *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c;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exist”,”r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while((c=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))!=EOF)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(“%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c”,c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9.fgets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（由文件中读取</w:t>
      </w:r>
      <w:proofErr w:type="gram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一</w:t>
      </w:r>
      <w:proofErr w:type="gram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字符串）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(char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s,int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所指的文件内读入字符并存到参数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所指的内存空间，直到出现换行字符、读到文件尾或是已读了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size-1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个字符为止，最后会加上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作为字符串结束。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gets()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若成功则返回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char s[80];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fputs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(s,80,stdin),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stdout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this is a test /*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*/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this is a test /*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输出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*/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10.fileno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（返回文件流所使用的文件描述词）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用来取得参数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指定的文件流所使用的文件描述词。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返回文件描述词。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passwd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r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fileno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=%d/n”,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=3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12.fputc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（将一指定字符写入文件流中）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unsigned char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后写入参数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stream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指定的文件中。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会返回写入成功的字符，即参数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则代表写入失败。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char a[26]=”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abcdefghijklmnopqrstuvwxyz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noexist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”,”w”);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for(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=0;i&lt;26;i++)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a,fp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13.fputs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（将一指定的字符串写入文件内）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用来将参数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所指的字符串写入到参数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所指的文件内。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若成功则返回写出的字符个数，返回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请参考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（）。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（从文件流读取数据）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(void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ptr,size_t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size,size_t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用来从文件流中读取数据。参数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为已打开的文件指针，参数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指向欲存放读取进来的数据空间，读取的字符数以参数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size*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来决定。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会返回实际读取到的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数目，如果此值比参数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来得小，则代表可能读到了文件尾或有错误发生，这时必须用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feof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ferror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来决定发生什么情况。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返回实际读取到的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#define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3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test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char name[20];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size;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}s[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];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lastRenderedPageBreak/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main(){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FILE * stream;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stream 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tmp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r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s,sizeof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test),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nmemb,stream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for(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=0;i&lt;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nmemb;i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++)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(“name[%d]=%-20s:size[%d]=%d/n”,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i,s.name,i,s.size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name[0]=Linux! 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size[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0]=6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name[1]=FreeBSD! 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size[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1]=8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name[2]=Windows2000 size[2]=11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14.freopen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（打开文件）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path,const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字符串包含欲打开的文件路径及文件名，参数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请参考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说明。参数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为已打开的文件指针。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会将原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所打开的文件流关闭，然后打开参数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的文件。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文件顺利打开后，指向该流的文件指针就会被返回。如果文件打开失败则返回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main(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passwd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”,”r”);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freopen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/group”,”r”,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15.fseek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（移动文件流的读写位置）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rewind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(FILE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stream,long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offset,int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whence);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用来移动文件流的读写位置。参数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为根据参数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whence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来移动读写位置的位移数。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whence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为下列其中一种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SEEK_SET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从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距文件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开头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位移量为新的读写位置。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SEEK_CUR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以目前的读写位置往后增加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个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位移量。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SEEK_END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将读写位置指向文件尾后再增加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个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位移量。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whence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值为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SEEK_CUR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SEEK_END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时，参数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允许负值的出现。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下列是较特别的使用方式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: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 xml:space="preserve">1) </w:t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欲将读写位置移动到文件开头时</w:t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:</w:t>
      </w:r>
      <w:proofErr w:type="spellStart"/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(FILE *stream,0,SEEK_SET);</w:t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br/>
        <w:t xml:space="preserve">2) </w:t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欲将读写位置移动到文件尾时</w:t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:</w:t>
      </w:r>
      <w:proofErr w:type="spellStart"/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(FILE *stream,0,0SEEK_END);</w:t>
      </w:r>
      <w:r w:rsidRPr="00E87C1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当调用成功时则返回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，若有错误则返回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-1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会存放错误代码。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不像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会返回读写位置，因此必须使用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来取得目前读写的位置。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FILE * stream;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long offset;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fpos_t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stream=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passwd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r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(stream,5,SEEK_SET);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(“offset=%d/n”,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(stream));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rewind(stream);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fgetpos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(stream,&amp;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(“offset=%d/n”,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=10;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fsetpos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(stream,&amp;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(“offset = %d/n”,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(stream));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offset = 5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offset =0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offset=10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16.ftell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（取得文件流的读取位置）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rewind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long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用来取得文件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流目前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的读写位置。参数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当调用成功时则返回目前的读写位置，若有错误则返回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-1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会存放错误代码。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错误代码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EBADF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无效或可移动读写位置的文件流。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17.fwrite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（将数据写至文件流）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const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ptr,size_t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size,size_t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用来将数据写入文件流中。参数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为已打开的文件指针，参数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指向欲写入的数据地址，总共写入的字符数以参数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size*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来决定。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会返回实际写入的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返回实际写入的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#define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set_s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x,y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 {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strcoy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(s[x].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name,y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);s[x].size=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strlen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(y);}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#define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3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test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char name[20];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size;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}s[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];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FILE * stream;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set_s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(0,”Linux!”);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set_s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(1,”FreeBSD!”);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set_s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(2,”Windows2000.”);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stream=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tmp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”,”w”);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s,sizeof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test),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nmemb,stream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</w:rPr>
        <w:t>fread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</w:rPr>
        <w:t>（）。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18.getc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（由文件中读取一个字符）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read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所指的文件中读取一个字符。若读到文件尾而无数据时便返回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。虽然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与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作用相同，但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为宏定义，非真正的函数调用。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会返回读取到的字符，若返回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则表示到了文件尾。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fgetc</w:t>
      </w:r>
      <w:proofErr w:type="spell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19.getchar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（由标准输入设备内读进</w:t>
      </w:r>
      <w:proofErr w:type="gram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一</w:t>
      </w:r>
      <w:proofErr w:type="gram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字符）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(void);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用来从标准输入设备中读取一个字符。然后将该字符从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unsigned char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转换成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后返回。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会返回读取到的字符，若返回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非真正函数，而是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宏定义。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c,i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for(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=0li&lt;5;i++)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c=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getchar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putchar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(c);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1234 /*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*/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1234 /*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输出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*/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20.gets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（由标准输入设备内读进</w:t>
      </w:r>
      <w:proofErr w:type="gram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一</w:t>
      </w:r>
      <w:proofErr w:type="gram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字符串）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gets(char *s);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gets()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用来从标准设备读入字符并存到参数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所指的内存空间，直到出现换行字符或读到文件尾为止，最后加上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作为字符串结束。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gets()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若成功则返回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由于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gets()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无法知道字符串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的大小，必须遇到换行字符或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文件尾才会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结束输入，因此容易造成缓冲溢出的安全性问题。建议使用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取代。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lastRenderedPageBreak/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fgets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21.mktemp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（产生唯一的临时文件名）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tmpfile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stdlib.h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mktemp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(char * template);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mktemp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用来产生唯一的临时文件名。参数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template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所指的文件名称字符串中最后六个字符必须是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XXXXXX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。产生后的文件名会借字符串指针返回。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文件顺利打开后，指向该流的文件指针就会被返回。如果文件打开失败则返回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template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所指的文件名称字符串必须声明为数组，如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char template[ ]=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template-XXXXXX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；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不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可用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char * template=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template-XXXXXX</w:t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”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；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stdlib.h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E87C19">
        <w:rPr>
          <w:rFonts w:ascii="Tahoma" w:eastAsia="宋体" w:hAnsi="Tahoma" w:cs="Tahoma"/>
          <w:color w:val="000000"/>
          <w:kern w:val="0"/>
          <w:szCs w:val="21"/>
        </w:rPr>
        <w:t>main(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char template[ ]=”template-XXXXXX”;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mktemp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(template);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(“template=%s/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n”,template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E87C19" w:rsidRPr="00E87C19" w:rsidRDefault="00E87C19" w:rsidP="00E87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22.putc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（将一指定字符写入文件中）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unsigned char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后写入参数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指定的文件中。虽然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与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作用相同，但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为宏定义，非真正的函数调用。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会返回写入成功的字符，即参数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则代表写入失败。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（）。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23.putchar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（将指定的字符写到标准输出设备）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用来将参数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字符写到标准输出设备。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会返回输出成功的字符，即参数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。若返回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则代表输出失败。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非真正函数，而是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stdout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宏定义。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getchar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lastRenderedPageBreak/>
        <w:t>24.rewind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（重</w:t>
      </w:r>
      <w:proofErr w:type="gramStart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设文件流</w:t>
      </w:r>
      <w:proofErr w:type="gramEnd"/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的读写位置为文件开头）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fsetpos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rewind(FILE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rewind()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用来把文件流的读写位置移至文件开头。参数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为已打开的文件指针。此函数相当于调用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(stream,0,SEEK_SET)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proofErr w:type="spellStart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fseek</w:t>
      </w:r>
      <w:proofErr w:type="spellEnd"/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25.setbuf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（设置文件流的缓冲区）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setbuffer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(FILE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stream,char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在打开文件流后，读取内容之前，调用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可以用来设置文件流的缓冲区。参数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为指定的文件流，参数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指向自定的缓冲区起始地址。如果参数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指针，则为无缓冲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相当于调用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(stream,buf,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?_IOFBF:_IONBF,BUFSIZ)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26.setbuffer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（设置文件流的缓冲区）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setbuffer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(FILE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stream,char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buf,size_t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size);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在打开文件流后，读取内容之前，调用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setbuffer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可用来设置文件流的缓冲区。参数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为指定的文件流，参数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指向自定的缓冲区起始地址，参数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为缓冲区大小。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27.setlinebuf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（设置文件流为线性缓冲区）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setbuffer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(FILE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用来设置文件流以换行为依据的无缓冲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。相当于调用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(stream,(char * )NULL,_IOLBF,0);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请参考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28.setvbuf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（设置文件流的缓冲区）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setbuffer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(FILE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stream,char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buf,int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mode,size_t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size);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在打开文件流后，读取内容之前，调用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可以用来设置文件流的缓冲区。参数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为指定的文件流，参数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指向自定的缓冲区起始地址，参数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为缓冲区大小，参数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有下列几种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_IONBF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无缓冲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 xml:space="preserve">_IOLBF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以换行为依据的无缓冲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_IOFBF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完全无缓冲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。如果参数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指针，则为无缓冲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29.ungetc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（将指定字符写回文件流中）</w:t>
      </w:r>
      <w:r w:rsidRPr="00E87C19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getchar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ungetc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c,FILE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* stream);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ungetc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()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将参数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字符写回参数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所指定的文件流。这个写回的字符会由下一个读取文件流的函数取得。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成功则返回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 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字符，若有错误则返回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E87C1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</w:p>
    <w:p w:rsidR="00E87C19" w:rsidRPr="00E87C19" w:rsidRDefault="00E87C19" w:rsidP="00E87C19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E87C19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E87C19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87C19" w:rsidRPr="00E87C19" w:rsidRDefault="00E87C19" w:rsidP="00E87C19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stdlib.h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main()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FILE *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NULL;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char*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char re; 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bookmarkStart w:id="0" w:name="_GoBack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num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10;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bookmarkEnd w:id="0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(char*)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malloc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(100);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//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snprintf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, 10,"test: %s", "0123456789012345678");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//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=%s\n",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fopen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("/local/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test.c","a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+");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if 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==NULL){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("Fail to open file\n");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//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fseek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(fp,-1,SEEK_END);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num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("test file long:%d\n",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num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fscanf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,"%s",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%s\n",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("test a: %s\n",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while ((re=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))!=EOF){//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可以用作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fgetc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("%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c",re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//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fread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(str,10,10,fp);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</w:r>
      <w:r w:rsidRPr="00E87C19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fgets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(str,100,fp);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("test a: %s\n",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,"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xiewei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test is:%s", "ABCDEFGHIGKMNI");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("str2=%s\n",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 //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fprintf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,"%s\n",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fwrite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(str,2,10,fp);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num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ftell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if(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!=NULL){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    free(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}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fclose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87C19">
        <w:rPr>
          <w:rFonts w:ascii="Tahoma" w:eastAsia="宋体" w:hAnsi="Tahoma" w:cs="Tahoma"/>
          <w:color w:val="000000"/>
          <w:kern w:val="0"/>
          <w:szCs w:val="21"/>
        </w:rPr>
        <w:t>fp</w:t>
      </w:r>
      <w:proofErr w:type="spellEnd"/>
      <w:r w:rsidRPr="00E87C19">
        <w:rPr>
          <w:rFonts w:ascii="Tahoma" w:eastAsia="宋体" w:hAnsi="Tahoma" w:cs="Tahoma"/>
          <w:color w:val="000000"/>
          <w:kern w:val="0"/>
          <w:szCs w:val="21"/>
        </w:rPr>
        <w:t>);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     return 0;</w:t>
      </w:r>
      <w:r w:rsidRPr="00E87C1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787D4E" w:rsidRPr="00E87C19" w:rsidRDefault="00787D4E"/>
    <w:sectPr w:rsidR="00787D4E" w:rsidRPr="00E8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F0"/>
    <w:rsid w:val="00787D4E"/>
    <w:rsid w:val="00800EF0"/>
    <w:rsid w:val="00E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76D0B-F477-42EA-9329-A58866F7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7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97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958297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6949030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5757024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33453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890626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4458934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7573226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0538643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23028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24127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444313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148000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358837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654832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18221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860163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0276420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1494835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2039137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0824037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1418331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166133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6315309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5688020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3856065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540924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760708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周小源</dc:creator>
  <cp:keywords/>
  <dc:description/>
  <cp:lastModifiedBy>周小源</cp:lastModifiedBy>
  <cp:revision>2</cp:revision>
  <dcterms:created xsi:type="dcterms:W3CDTF">2017-10-24T12:19:00Z</dcterms:created>
  <dcterms:modified xsi:type="dcterms:W3CDTF">2017-10-24T12:20:00Z</dcterms:modified>
</cp:coreProperties>
</file>