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B92" w:rsidRDefault="00ED6D4D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V-MANAGER DEPLOYMENT ADDENDUM</w:t>
      </w:r>
    </w:p>
    <w:p w:rsidR="00927B92" w:rsidRDefault="00ED6D4D">
      <w:pPr>
        <w:keepNext/>
        <w:keepLines/>
        <w:spacing w:before="48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Version: 5.0.0 </w:t>
      </w:r>
    </w:p>
    <w:p w:rsidR="00927B92" w:rsidRDefault="00ED6D4D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Background</w:t>
      </w:r>
    </w:p>
    <w:p w:rsidR="00927B92" w:rsidRDefault="00ED6D4D">
      <w:pPr>
        <w:keepNext/>
        <w:keepLines/>
        <w:spacing w:before="20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a major release that upgrades V-Manager to SharePoint 2010.  </w:t>
      </w:r>
    </w:p>
    <w:p w:rsidR="00927B92" w:rsidRDefault="00ED6D4D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Deployment</w:t>
      </w:r>
    </w:p>
    <w:p w:rsidR="00927B92" w:rsidRDefault="00ED6D4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database scripts defined below</w:t>
      </w:r>
    </w:p>
    <w:p w:rsidR="00927B92" w:rsidRDefault="00ED6D4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Stop V-Manager Service then upgrade V-Manager using Installer (OJRSPW803)</w:t>
      </w:r>
    </w:p>
    <w:p w:rsidR="00927B92" w:rsidRDefault="00ED6D4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Since this is a new SharePoint environment (SP2010), refer to V-MANAGER DEPLOYMENT GUIDE-5.0.docx for installation instructions.</w:t>
      </w:r>
    </w:p>
    <w:p w:rsidR="00927B92" w:rsidRDefault="00ED6D4D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Database</w:t>
      </w:r>
    </w:p>
    <w:p w:rsidR="00927B92" w:rsidRDefault="00ED6D4D">
      <w:pPr>
        <w:tabs>
          <w:tab w:val="left" w:pos="60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following scripts in the order specified.</w:t>
      </w:r>
    </w:p>
    <w:p w:rsidR="00A14FCC" w:rsidRDefault="00A14FCC">
      <w:pPr>
        <w:numPr>
          <w:ilvl w:val="0"/>
          <w:numId w:val="2"/>
        </w:numPr>
        <w:tabs>
          <w:tab w:val="left" w:pos="6000"/>
        </w:tabs>
        <w:ind w:left="720" w:hanging="360"/>
        <w:rPr>
          <w:rFonts w:ascii="Calibri" w:eastAsia="Calibri" w:hAnsi="Calibri" w:cs="Calibri"/>
        </w:rPr>
      </w:pPr>
      <w:r w:rsidRPr="00A14FCC">
        <w:rPr>
          <w:rFonts w:ascii="Calibri" w:eastAsia="Calibri" w:hAnsi="Calibri" w:cs="Calibri"/>
        </w:rPr>
        <w:t>DDL_ALTER_PLUGIN.sql</w:t>
      </w:r>
    </w:p>
    <w:p w:rsidR="00927B92" w:rsidRDefault="00ED6D4D">
      <w:pPr>
        <w:numPr>
          <w:ilvl w:val="0"/>
          <w:numId w:val="2"/>
        </w:numPr>
        <w:tabs>
          <w:tab w:val="left" w:pos="600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DDL_ALTER_SERVER.sql</w:t>
      </w:r>
    </w:p>
    <w:p w:rsidR="00927B92" w:rsidRDefault="00ED6D4D">
      <w:pPr>
        <w:numPr>
          <w:ilvl w:val="0"/>
          <w:numId w:val="2"/>
        </w:numPr>
        <w:tabs>
          <w:tab w:val="left" w:pos="600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DDL_DELETE_LOGS_SPROC.sql</w:t>
      </w:r>
    </w:p>
    <w:p w:rsidR="00927B92" w:rsidRDefault="00ED6D4D">
      <w:pPr>
        <w:numPr>
          <w:ilvl w:val="0"/>
          <w:numId w:val="2"/>
        </w:numPr>
        <w:tabs>
          <w:tab w:val="left" w:pos="600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DDL_FILTER.sql</w:t>
      </w:r>
    </w:p>
    <w:p w:rsidR="00927B92" w:rsidRDefault="00ED6D4D">
      <w:pPr>
        <w:numPr>
          <w:ilvl w:val="0"/>
          <w:numId w:val="2"/>
        </w:numPr>
        <w:tabs>
          <w:tab w:val="left" w:pos="600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DDL_LO</w:t>
      </w:r>
      <w:r>
        <w:rPr>
          <w:rFonts w:ascii="Calibri" w:eastAsia="Calibri" w:hAnsi="Calibri" w:cs="Calibri"/>
        </w:rPr>
        <w:t>G_CREATEDATE.sql</w:t>
      </w:r>
    </w:p>
    <w:p w:rsidR="00927B92" w:rsidRDefault="00ED6D4D">
      <w:pPr>
        <w:numPr>
          <w:ilvl w:val="0"/>
          <w:numId w:val="2"/>
        </w:numPr>
        <w:tabs>
          <w:tab w:val="left" w:pos="600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DDL_PERMISSIONS.sql</w:t>
      </w:r>
    </w:p>
    <w:p w:rsidR="00927B92" w:rsidRDefault="00ED6D4D">
      <w:pPr>
        <w:numPr>
          <w:ilvl w:val="0"/>
          <w:numId w:val="2"/>
        </w:numPr>
        <w:tabs>
          <w:tab w:val="left" w:pos="600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DDL_SCHEDULE_EXCLUSIONS.sql</w:t>
      </w:r>
    </w:p>
    <w:p w:rsidR="00927B92" w:rsidRDefault="00ED6D4D">
      <w:pPr>
        <w:numPr>
          <w:ilvl w:val="0"/>
          <w:numId w:val="2"/>
        </w:numPr>
        <w:tabs>
          <w:tab w:val="left" w:pos="600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DML_PERMISSIONS.sql</w:t>
      </w:r>
    </w:p>
    <w:p w:rsidR="00927B92" w:rsidRDefault="00ED6D4D">
      <w:pPr>
        <w:numPr>
          <w:ilvl w:val="0"/>
          <w:numId w:val="2"/>
        </w:numPr>
        <w:tabs>
          <w:tab w:val="left" w:pos="600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DML_SETTINGS.sql</w:t>
      </w:r>
    </w:p>
    <w:p w:rsidR="00A14FCC" w:rsidRDefault="00A14FCC" w:rsidP="00A14FCC">
      <w:pPr>
        <w:tabs>
          <w:tab w:val="left" w:pos="6000"/>
        </w:tabs>
        <w:ind w:left="720"/>
        <w:rPr>
          <w:rFonts w:ascii="Calibri" w:eastAsia="Calibri" w:hAnsi="Calibri" w:cs="Calibri"/>
        </w:rPr>
      </w:pPr>
    </w:p>
    <w:p w:rsidR="00927B92" w:rsidRDefault="00927B92">
      <w:pPr>
        <w:spacing w:before="100" w:after="100" w:line="240" w:lineRule="auto"/>
        <w:rPr>
          <w:rFonts w:ascii="Calibri" w:eastAsia="Calibri" w:hAnsi="Calibri" w:cs="Calibri"/>
          <w:sz w:val="24"/>
        </w:rPr>
      </w:pPr>
    </w:p>
    <w:sectPr w:rsidR="0092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0FFB"/>
    <w:multiLevelType w:val="multilevel"/>
    <w:tmpl w:val="A3F0A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2B417C"/>
    <w:multiLevelType w:val="multilevel"/>
    <w:tmpl w:val="F2A67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927B92"/>
    <w:rsid w:val="00927B92"/>
    <w:rsid w:val="00A14FCC"/>
    <w:rsid w:val="00ED6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Dominion Services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todd105</cp:lastModifiedBy>
  <cp:revision>3</cp:revision>
  <dcterms:created xsi:type="dcterms:W3CDTF">2014-05-13T17:14:00Z</dcterms:created>
  <dcterms:modified xsi:type="dcterms:W3CDTF">2014-05-13T17:42:00Z</dcterms:modified>
</cp:coreProperties>
</file>