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59CDE5EF" w:rsidR="002D0725" w:rsidRDefault="002D07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proofErr w:type="spellStart"/>
      <w:r w:rsidR="00D12E79">
        <w:rPr>
          <w:rFonts w:ascii="Arial" w:hAnsi="Arial" w:cs="Arial"/>
          <w:b/>
        </w:rPr>
        <w:t>PandemicTracker</w:t>
      </w:r>
      <w:proofErr w:type="spellEnd"/>
      <w:r>
        <w:rPr>
          <w:rFonts w:ascii="Arial" w:hAnsi="Arial" w:cs="Arial"/>
          <w:b/>
        </w:rPr>
        <w:t>}</w:t>
      </w:r>
    </w:p>
    <w:p w14:paraId="287E0DFD" w14:textId="72623C9C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_____</w:t>
      </w:r>
      <w:proofErr w:type="spellStart"/>
      <w:r w:rsidR="00D12E79">
        <w:rPr>
          <w:rFonts w:ascii="Arial" w:hAnsi="Arial" w:cs="Arial"/>
          <w:b/>
          <w:u w:val="single"/>
        </w:rPr>
        <w:t>Sangjin</w:t>
      </w:r>
      <w:proofErr w:type="spellEnd"/>
      <w:r w:rsidR="00D12E79">
        <w:rPr>
          <w:rFonts w:ascii="Arial" w:hAnsi="Arial" w:cs="Arial"/>
          <w:b/>
          <w:u w:val="single"/>
        </w:rPr>
        <w:t xml:space="preserve"> Lee</w:t>
      </w:r>
      <w:r>
        <w:rPr>
          <w:rFonts w:ascii="Arial" w:hAnsi="Arial" w:cs="Arial"/>
          <w:b/>
          <w:u w:val="single"/>
        </w:rPr>
        <w:t>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D12E79">
        <w:rPr>
          <w:rFonts w:ascii="Arial" w:hAnsi="Arial" w:cs="Arial"/>
          <w:b/>
          <w:u w:val="single"/>
        </w:rPr>
        <w:t>04-21-2020</w:t>
      </w:r>
      <w:r>
        <w:rPr>
          <w:rFonts w:ascii="Arial" w:hAnsi="Arial" w:cs="Arial"/>
          <w:b/>
          <w:u w:val="single"/>
        </w:rPr>
        <w:t>__</w:t>
      </w:r>
    </w:p>
    <w:p w14:paraId="06EB5B1C" w14:textId="75E48CC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</w:t>
      </w:r>
      <w:r w:rsidR="00D12E79">
        <w:rPr>
          <w:rFonts w:ascii="Arial" w:hAnsi="Arial" w:cs="Arial"/>
          <w:b/>
        </w:rPr>
        <w:t>01</w:t>
      </w:r>
      <w:r>
        <w:rPr>
          <w:rFonts w:ascii="Arial" w:hAnsi="Arial" w:cs="Arial"/>
          <w:b/>
        </w:rPr>
        <w:t>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63383E6A" w:rsidR="002D0725" w:rsidRDefault="00966FD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database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54F17840" w:rsidR="002D0725" w:rsidRDefault="00D12E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001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5F20ADEA" w:rsidR="002D0725" w:rsidRDefault="00D12E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5EEB4AD9" w:rsidR="002D0725" w:rsidRDefault="00D12E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19D6FB55" w:rsidR="002D0725" w:rsidRDefault="00D12E7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56F24422" w:rsidR="002D0725" w:rsidRDefault="00D12E79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End-user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06957C2B" w:rsidR="002D0725" w:rsidRDefault="00D12E79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will update the database </w:t>
            </w:r>
            <w:r w:rsidR="00647D4D">
              <w:rPr>
                <w:rFonts w:ascii="Arial" w:hAnsi="Arial" w:cs="Arial"/>
              </w:rPr>
              <w:t xml:space="preserve">at every iteration </w:t>
            </w:r>
            <w:r>
              <w:rPr>
                <w:rFonts w:ascii="Arial" w:hAnsi="Arial" w:cs="Arial"/>
              </w:rPr>
              <w:t>by retrieving data</w:t>
            </w:r>
            <w:r w:rsidR="00966FDB">
              <w:rPr>
                <w:rFonts w:ascii="Arial" w:hAnsi="Arial" w:cs="Arial"/>
              </w:rPr>
              <w:t xml:space="preserve"> (API access or web scraping)</w:t>
            </w:r>
            <w:r w:rsidR="00647D4D">
              <w:rPr>
                <w:rFonts w:ascii="Arial" w:hAnsi="Arial" w:cs="Arial"/>
              </w:rPr>
              <w:t xml:space="preserve">, </w:t>
            </w:r>
            <w:r w:rsidR="00966FDB">
              <w:rPr>
                <w:rFonts w:ascii="Arial" w:hAnsi="Arial" w:cs="Arial"/>
              </w:rPr>
              <w:t>storing data</w:t>
            </w:r>
            <w:r w:rsidR="00647D4D">
              <w:rPr>
                <w:rFonts w:ascii="Arial" w:hAnsi="Arial" w:cs="Arial"/>
              </w:rPr>
              <w:t>, and remove duplicate data</w:t>
            </w:r>
            <w:r w:rsidR="00966FDB">
              <w:rPr>
                <w:rFonts w:ascii="Arial" w:hAnsi="Arial" w:cs="Arial"/>
              </w:rPr>
              <w:t>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48780E97" w:rsidR="002D0725" w:rsidRDefault="00966FDB" w:rsidP="00966FDB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have to have an API connected or websites that can be scraped as the source of data retrieval and in order to update the database.</w:t>
            </w:r>
            <w:r w:rsidR="00647D4D">
              <w:rPr>
                <w:rFonts w:ascii="Arial" w:hAnsi="Arial" w:cs="Arial"/>
              </w:rPr>
              <w:t xml:space="preserve"> The system will also internally be able to identify duplicates.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0DE3EECF" w:rsidR="002D0725" w:rsidRDefault="00980E0E" w:rsidP="00980E0E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case is triggered when the internal timer signals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for an update of the database.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7CEF9329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573F70">
              <w:rPr>
                <w:rFonts w:ascii="Arial" w:hAnsi="Arial" w:cs="Arial"/>
                <w:sz w:val="20"/>
              </w:rPr>
              <w:t>System receives a signal from the internal timer.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EA4F960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573F70">
              <w:rPr>
                <w:rFonts w:ascii="Arial" w:hAnsi="Arial" w:cs="Arial"/>
                <w:sz w:val="20"/>
              </w:rPr>
              <w:t>System will request the update of data.</w:t>
            </w:r>
          </w:p>
        </w:tc>
      </w:tr>
      <w:tr w:rsidR="00573F70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7C2CB2A3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2128370C" w:rsidR="00573F70" w:rsidRDefault="00573F70" w:rsidP="00573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>: System will retrieve data by using web scraping and/or direct API access.</w:t>
            </w:r>
          </w:p>
        </w:tc>
      </w:tr>
      <w:tr w:rsidR="00573F70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0DD42A34" w:rsidR="00573F70" w:rsidRDefault="00573F70" w:rsidP="00573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>: System will store data that is retrieved from the outer source.</w:t>
            </w:r>
          </w:p>
        </w:tc>
      </w:tr>
      <w:tr w:rsidR="00573F70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0C3CF99D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5</w:t>
            </w:r>
            <w:r>
              <w:rPr>
                <w:rFonts w:ascii="Arial" w:hAnsi="Arial" w:cs="Arial"/>
                <w:sz w:val="20"/>
              </w:rPr>
              <w:t xml:space="preserve">: System will identify duplicate data and remove them. </w:t>
            </w:r>
          </w:p>
        </w:tc>
      </w:tr>
      <w:tr w:rsidR="00573F70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62E51195" w:rsidR="00573F70" w:rsidRDefault="00573F70" w:rsidP="00573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6</w:t>
            </w:r>
            <w:r>
              <w:rPr>
                <w:rFonts w:ascii="Arial" w:hAnsi="Arial" w:cs="Arial"/>
                <w:sz w:val="20"/>
              </w:rPr>
              <w:t>: System will wait for the next signal.</w:t>
            </w:r>
          </w:p>
        </w:tc>
      </w:tr>
      <w:tr w:rsidR="00573F70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</w:tr>
      <w:tr w:rsidR="00573F70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73F70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73F70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73F70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573F70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47FDC03F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</w:tr>
      <w:tr w:rsidR="00573F70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</w:tr>
      <w:tr w:rsidR="00573F70" w14:paraId="3154316E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D499D48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23B7EF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</w:tr>
      <w:tr w:rsidR="00573F70" w14:paraId="1329F7C2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5F90821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9922F" w14:textId="77777777" w:rsidR="00573F70" w:rsidRDefault="00573F70" w:rsidP="00573F70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573F70" w14:paraId="60B0AE18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C12896B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2EB3B2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</w:tr>
      <w:tr w:rsidR="00573F70" w14:paraId="4CB8E341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13C76D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2D69258" w14:textId="77777777" w:rsidR="00573F70" w:rsidRDefault="00573F70" w:rsidP="00573F70">
            <w:pPr>
              <w:rPr>
                <w:rFonts w:ascii="Arial" w:hAnsi="Arial" w:cs="Arial"/>
                <w:sz w:val="20"/>
              </w:rPr>
            </w:pPr>
          </w:p>
        </w:tc>
      </w:tr>
      <w:tr w:rsidR="00573F70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0AF190DA" w:rsidR="00573F70" w:rsidRDefault="00573F70" w:rsidP="00573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use case ends when the data is retrieved, stored in the database, and has its duplicates removed. </w:t>
            </w:r>
          </w:p>
        </w:tc>
      </w:tr>
      <w:tr w:rsidR="00573F70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6C8FD9A2" w:rsidR="00573F70" w:rsidRDefault="00573F70" w:rsidP="00573F7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 case will wait for the next signal that the internal timer will render.</w:t>
            </w:r>
          </w:p>
        </w:tc>
      </w:tr>
      <w:tr w:rsidR="00573F70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A73BCD" w14:textId="77777777" w:rsidR="00573F70" w:rsidRDefault="00573F70" w:rsidP="00573F70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1F3F20">
              <w:rPr>
                <w:rFonts w:ascii="Arial" w:hAnsi="Arial" w:cs="Arial"/>
                <w:sz w:val="20"/>
              </w:rPr>
              <w:t xml:space="preserve">update of the database will be initiated by </w:t>
            </w:r>
            <w:r>
              <w:rPr>
                <w:rFonts w:ascii="Arial" w:hAnsi="Arial" w:cs="Arial"/>
                <w:sz w:val="20"/>
              </w:rPr>
              <w:t>the internal timer.</w:t>
            </w:r>
          </w:p>
          <w:p w14:paraId="685E85E8" w14:textId="1C3BB625" w:rsidR="001F3F20" w:rsidRPr="001F3F20" w:rsidRDefault="001F3F20" w:rsidP="001F3F20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data will be stored in the database rather than directly being displayed.</w:t>
            </w:r>
          </w:p>
        </w:tc>
      </w:tr>
      <w:tr w:rsidR="00573F70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666E719" w14:textId="4C54D0FC" w:rsidR="00573F70" w:rsidRDefault="00B1061F" w:rsidP="00B1061F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retrieved data must be stored first in order for the duplicates to be removed.</w:t>
            </w:r>
          </w:p>
          <w:p w14:paraId="32383124" w14:textId="77777777" w:rsidR="00B1061F" w:rsidRDefault="00B1061F" w:rsidP="00B1061F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update needs to wait until the next iteration for which the timer will</w:t>
            </w:r>
          </w:p>
          <w:p w14:paraId="02255469" w14:textId="1FD7BB46" w:rsidR="00B1061F" w:rsidRPr="00B1061F" w:rsidRDefault="00B1061F" w:rsidP="00B1061F">
            <w:pPr>
              <w:pStyle w:val="ListParagraph"/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notify.</w:t>
            </w:r>
          </w:p>
        </w:tc>
      </w:tr>
      <w:tr w:rsidR="00573F70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726435BD" w:rsidR="00573F70" w:rsidRDefault="00B1061F" w:rsidP="00573F70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APIs and websites that will be used as the source of data will be reliable and contain updated data. </w:t>
            </w:r>
          </w:p>
        </w:tc>
      </w:tr>
      <w:tr w:rsidR="00573F70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573F70" w:rsidRDefault="00573F70" w:rsidP="00573F7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1E8860ED" w:rsidR="00573F70" w:rsidRDefault="00DF6A2F" w:rsidP="00573F70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Updating the database with the most up-to-date set of data regarding the pandemic.</w:t>
            </w:r>
            <w:r w:rsidR="00B1061F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4945"/>
    <w:multiLevelType w:val="hybridMultilevel"/>
    <w:tmpl w:val="D898B7DE"/>
    <w:lvl w:ilvl="0" w:tplc="3AC60B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3F20"/>
    <w:rsid w:val="001F4AE2"/>
    <w:rsid w:val="002D0725"/>
    <w:rsid w:val="00573F70"/>
    <w:rsid w:val="00647D4D"/>
    <w:rsid w:val="006F0BF7"/>
    <w:rsid w:val="00710907"/>
    <w:rsid w:val="00966FDB"/>
    <w:rsid w:val="00980E0E"/>
    <w:rsid w:val="00B1061F"/>
    <w:rsid w:val="00D12E79"/>
    <w:rsid w:val="00DB6726"/>
    <w:rsid w:val="00DF6A2F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이상진</cp:lastModifiedBy>
  <cp:revision>3</cp:revision>
  <dcterms:created xsi:type="dcterms:W3CDTF">2020-04-21T15:25:00Z</dcterms:created>
  <dcterms:modified xsi:type="dcterms:W3CDTF">2020-04-21T15:34:00Z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