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8126F06" wp14:paraId="2C078E63" wp14:textId="6BE26347">
      <w:pPr>
        <w:spacing w:line="480" w:lineRule="auto"/>
        <w:jc w:val="center"/>
        <w:rPr>
          <w:rFonts w:ascii="Times New Roman" w:hAnsi="Times New Roman" w:eastAsia="Times New Roman" w:cs="Times New Roman"/>
        </w:rPr>
      </w:pPr>
      <w:r w:rsidRPr="18126F06" w:rsidR="5E58A9A5">
        <w:rPr>
          <w:rFonts w:ascii="Times New Roman" w:hAnsi="Times New Roman" w:eastAsia="Times New Roman" w:cs="Times New Roman"/>
        </w:rPr>
        <w:t>CS-250 Retrospective and Scrum Review</w:t>
      </w:r>
    </w:p>
    <w:p w:rsidR="5E58A9A5" w:rsidP="18126F06" w:rsidRDefault="5E58A9A5" w14:paraId="75C1B000" w14:textId="2CD8CB8A">
      <w:pPr>
        <w:spacing w:line="480" w:lineRule="auto"/>
        <w:jc w:val="center"/>
        <w:rPr>
          <w:rFonts w:ascii="Times New Roman" w:hAnsi="Times New Roman" w:eastAsia="Times New Roman" w:cs="Times New Roman"/>
        </w:rPr>
      </w:pPr>
      <w:r w:rsidRPr="18126F06" w:rsidR="5E58A9A5">
        <w:rPr>
          <w:rFonts w:ascii="Times New Roman" w:hAnsi="Times New Roman" w:eastAsia="Times New Roman" w:cs="Times New Roman"/>
        </w:rPr>
        <w:t>Owen Merchant</w:t>
      </w:r>
    </w:p>
    <w:p w:rsidR="5E58A9A5" w:rsidP="18126F06" w:rsidRDefault="5E58A9A5" w14:paraId="2842CD2E" w14:textId="10DD549A">
      <w:pPr>
        <w:spacing w:line="480" w:lineRule="auto"/>
        <w:jc w:val="center"/>
        <w:rPr>
          <w:rFonts w:ascii="Times New Roman" w:hAnsi="Times New Roman" w:eastAsia="Times New Roman" w:cs="Times New Roman"/>
        </w:rPr>
      </w:pPr>
      <w:r w:rsidRPr="18126F06" w:rsidR="5E58A9A5">
        <w:rPr>
          <w:rFonts w:ascii="Times New Roman" w:hAnsi="Times New Roman" w:eastAsia="Times New Roman" w:cs="Times New Roman"/>
        </w:rPr>
        <w:t>August 11, 2025</w:t>
      </w:r>
    </w:p>
    <w:p w:rsidR="5E58A9A5" w:rsidP="18126F06" w:rsidRDefault="5E58A9A5" w14:paraId="13E7F988" w14:textId="66B4C737">
      <w:pPr>
        <w:spacing w:line="480" w:lineRule="auto"/>
        <w:jc w:val="left"/>
        <w:rPr>
          <w:rFonts w:ascii="Times New Roman" w:hAnsi="Times New Roman" w:eastAsia="Times New Roman" w:cs="Times New Roman"/>
        </w:rPr>
      </w:pPr>
      <w:r w:rsidRPr="18126F06" w:rsidR="5E58A9A5">
        <w:rPr>
          <w:rFonts w:ascii="Times New Roman" w:hAnsi="Times New Roman" w:eastAsia="Times New Roman" w:cs="Times New Roman"/>
        </w:rPr>
        <w:t>Overall, I would say that th</w:t>
      </w:r>
      <w:r w:rsidRPr="18126F06" w:rsidR="371CFB64">
        <w:rPr>
          <w:rFonts w:ascii="Times New Roman" w:hAnsi="Times New Roman" w:eastAsia="Times New Roman" w:cs="Times New Roman"/>
        </w:rPr>
        <w:t>e SNHU Travel</w:t>
      </w:r>
      <w:r w:rsidRPr="18126F06" w:rsidR="5D2900B6">
        <w:rPr>
          <w:rFonts w:ascii="Times New Roman" w:hAnsi="Times New Roman" w:eastAsia="Times New Roman" w:cs="Times New Roman"/>
        </w:rPr>
        <w:t xml:space="preserve"> website</w:t>
      </w:r>
      <w:r w:rsidRPr="18126F06" w:rsidR="371CFB64">
        <w:rPr>
          <w:rFonts w:ascii="Times New Roman" w:hAnsi="Times New Roman" w:eastAsia="Times New Roman" w:cs="Times New Roman"/>
        </w:rPr>
        <w:t xml:space="preserve"> project was a success. The team made a website that conformed to the customer’s expectations</w:t>
      </w:r>
      <w:r w:rsidRPr="18126F06" w:rsidR="2DBA837A">
        <w:rPr>
          <w:rFonts w:ascii="Times New Roman" w:hAnsi="Times New Roman" w:eastAsia="Times New Roman" w:cs="Times New Roman"/>
        </w:rPr>
        <w:t xml:space="preserve">, updating it with their needs when necessary while still staying on time, and that </w:t>
      </w:r>
      <w:r w:rsidRPr="18126F06" w:rsidR="2DBA837A">
        <w:rPr>
          <w:rFonts w:ascii="Times New Roman" w:hAnsi="Times New Roman" w:eastAsia="Times New Roman" w:cs="Times New Roman"/>
        </w:rPr>
        <w:t>ultimately resulted</w:t>
      </w:r>
      <w:r w:rsidRPr="18126F06" w:rsidR="2DBA837A">
        <w:rPr>
          <w:rFonts w:ascii="Times New Roman" w:hAnsi="Times New Roman" w:eastAsia="Times New Roman" w:cs="Times New Roman"/>
        </w:rPr>
        <w:t xml:space="preserve"> in the customer’s satisfaction.</w:t>
      </w:r>
      <w:r w:rsidRPr="18126F06" w:rsidR="5AD6A25E">
        <w:rPr>
          <w:rFonts w:ascii="Times New Roman" w:hAnsi="Times New Roman" w:eastAsia="Times New Roman" w:cs="Times New Roman"/>
        </w:rPr>
        <w:t xml:space="preserve"> Everyone on the team had an impact on getting this delivered on time and in high quality; the</w:t>
      </w:r>
      <w:r w:rsidRPr="18126F06" w:rsidR="5A408B88">
        <w:rPr>
          <w:rFonts w:ascii="Times New Roman" w:hAnsi="Times New Roman" w:eastAsia="Times New Roman" w:cs="Times New Roman"/>
        </w:rPr>
        <w:t xml:space="preserve"> Product Owner </w:t>
      </w:r>
      <w:r w:rsidRPr="18126F06" w:rsidR="5E81DAC8">
        <w:rPr>
          <w:rFonts w:ascii="Times New Roman" w:hAnsi="Times New Roman" w:eastAsia="Times New Roman" w:cs="Times New Roman"/>
        </w:rPr>
        <w:t xml:space="preserve">regularly communicated with the customer and gave </w:t>
      </w:r>
      <w:r w:rsidRPr="18126F06" w:rsidR="5A408B88">
        <w:rPr>
          <w:rFonts w:ascii="Times New Roman" w:hAnsi="Times New Roman" w:eastAsia="Times New Roman" w:cs="Times New Roman"/>
        </w:rPr>
        <w:t xml:space="preserve">us timely updates with the customer’s new requests so we could act as quickly as possible, </w:t>
      </w:r>
      <w:r w:rsidRPr="18126F06" w:rsidR="1305E427">
        <w:rPr>
          <w:rFonts w:ascii="Times New Roman" w:hAnsi="Times New Roman" w:eastAsia="Times New Roman" w:cs="Times New Roman"/>
        </w:rPr>
        <w:t>the Developers wrote the initial code and updated it accordingly</w:t>
      </w:r>
      <w:r w:rsidRPr="18126F06" w:rsidR="608C2974">
        <w:rPr>
          <w:rFonts w:ascii="Times New Roman" w:hAnsi="Times New Roman" w:eastAsia="Times New Roman" w:cs="Times New Roman"/>
        </w:rPr>
        <w:t>, replacing all of the vacation packages that would not fit in with wellness vacation packages, as the customer requested a full conversion for only those vacati</w:t>
      </w:r>
      <w:r w:rsidRPr="18126F06" w:rsidR="1EE610F7">
        <w:rPr>
          <w:rFonts w:ascii="Times New Roman" w:hAnsi="Times New Roman" w:eastAsia="Times New Roman" w:cs="Times New Roman"/>
        </w:rPr>
        <w:t>ons</w:t>
      </w:r>
      <w:r w:rsidRPr="18126F06" w:rsidR="1305E427">
        <w:rPr>
          <w:rFonts w:ascii="Times New Roman" w:hAnsi="Times New Roman" w:eastAsia="Times New Roman" w:cs="Times New Roman"/>
        </w:rPr>
        <w:t>, the Testers tested that code to ensure that it was bug-free, and I</w:t>
      </w:r>
      <w:r w:rsidRPr="18126F06" w:rsidR="5E51BFBA">
        <w:rPr>
          <w:rFonts w:ascii="Times New Roman" w:hAnsi="Times New Roman" w:eastAsia="Times New Roman" w:cs="Times New Roman"/>
        </w:rPr>
        <w:t>, the Scrum Master,</w:t>
      </w:r>
      <w:r w:rsidRPr="18126F06" w:rsidR="1305E427">
        <w:rPr>
          <w:rFonts w:ascii="Times New Roman" w:hAnsi="Times New Roman" w:eastAsia="Times New Roman" w:cs="Times New Roman"/>
        </w:rPr>
        <w:t xml:space="preserve"> organized all </w:t>
      </w:r>
      <w:r w:rsidRPr="18126F06" w:rsidR="550F77FA">
        <w:rPr>
          <w:rFonts w:ascii="Times New Roman" w:hAnsi="Times New Roman" w:eastAsia="Times New Roman" w:cs="Times New Roman"/>
        </w:rPr>
        <w:t>of</w:t>
      </w:r>
      <w:r w:rsidRPr="18126F06" w:rsidR="1305E427">
        <w:rPr>
          <w:rFonts w:ascii="Times New Roman" w:hAnsi="Times New Roman" w:eastAsia="Times New Roman" w:cs="Times New Roman"/>
        </w:rPr>
        <w:t xml:space="preserve"> the Scrum meetings that brou</w:t>
      </w:r>
      <w:r w:rsidRPr="18126F06" w:rsidR="524E2E32">
        <w:rPr>
          <w:rFonts w:ascii="Times New Roman" w:hAnsi="Times New Roman" w:eastAsia="Times New Roman" w:cs="Times New Roman"/>
        </w:rPr>
        <w:t xml:space="preserve">ght the team news and organized the day. </w:t>
      </w:r>
      <w:r w:rsidRPr="18126F06" w:rsidR="2DBA837A">
        <w:rPr>
          <w:rFonts w:ascii="Times New Roman" w:hAnsi="Times New Roman" w:eastAsia="Times New Roman" w:cs="Times New Roman"/>
        </w:rPr>
        <w:t xml:space="preserve"> </w:t>
      </w:r>
    </w:p>
    <w:p w:rsidR="0115CD47" w:rsidP="18126F06" w:rsidRDefault="0115CD47" w14:paraId="1F8B8803" w14:textId="31B74F7E">
      <w:pPr>
        <w:spacing w:line="480" w:lineRule="auto"/>
        <w:jc w:val="left"/>
        <w:rPr>
          <w:rFonts w:ascii="Times New Roman" w:hAnsi="Times New Roman" w:eastAsia="Times New Roman" w:cs="Times New Roman"/>
        </w:rPr>
      </w:pPr>
      <w:r w:rsidRPr="18126F06" w:rsidR="0115CD47">
        <w:rPr>
          <w:rFonts w:ascii="Times New Roman" w:hAnsi="Times New Roman" w:eastAsia="Times New Roman" w:cs="Times New Roman"/>
        </w:rPr>
        <w:t>Because we used Agile, user stories were easily</w:t>
      </w:r>
      <w:r w:rsidRPr="18126F06" w:rsidR="0115CD47">
        <w:rPr>
          <w:rFonts w:ascii="Times New Roman" w:hAnsi="Times New Roman" w:eastAsia="Times New Roman" w:cs="Times New Roman"/>
        </w:rPr>
        <w:t xml:space="preserve"> finished. </w:t>
      </w:r>
      <w:r w:rsidRPr="18126F06" w:rsidR="0BCDAD5E">
        <w:rPr>
          <w:rFonts w:ascii="Times New Roman" w:hAnsi="Times New Roman" w:eastAsia="Times New Roman" w:cs="Times New Roman"/>
        </w:rPr>
        <w:t xml:space="preserve">We </w:t>
      </w:r>
      <w:r w:rsidRPr="18126F06" w:rsidR="0BCDAD5E">
        <w:rPr>
          <w:rFonts w:ascii="Times New Roman" w:hAnsi="Times New Roman" w:eastAsia="Times New Roman" w:cs="Times New Roman"/>
        </w:rPr>
        <w:t>maintained</w:t>
      </w:r>
      <w:r w:rsidRPr="18126F06" w:rsidR="0BCDAD5E">
        <w:rPr>
          <w:rFonts w:ascii="Times New Roman" w:hAnsi="Times New Roman" w:eastAsia="Times New Roman" w:cs="Times New Roman"/>
        </w:rPr>
        <w:t xml:space="preserve"> an effective backlog that was measured by three levels of priority; while not everything could be finished in the timespan we had, </w:t>
      </w:r>
      <w:r w:rsidRPr="18126F06" w:rsidR="3E0CC94C">
        <w:rPr>
          <w:rFonts w:ascii="Times New Roman" w:hAnsi="Times New Roman" w:eastAsia="Times New Roman" w:cs="Times New Roman"/>
        </w:rPr>
        <w:t xml:space="preserve">every high priority task was completed, which was essential to completing the project. </w:t>
      </w:r>
      <w:r w:rsidRPr="18126F06" w:rsidR="440960C1">
        <w:rPr>
          <w:rFonts w:ascii="Times New Roman" w:hAnsi="Times New Roman" w:eastAsia="Times New Roman" w:cs="Times New Roman"/>
        </w:rPr>
        <w:t>As good work estimation practices are key to determining how successful a team will be in a certain timeframe, w</w:t>
      </w:r>
      <w:r w:rsidRPr="18126F06" w:rsidR="5327DA48">
        <w:rPr>
          <w:rFonts w:ascii="Times New Roman" w:hAnsi="Times New Roman" w:eastAsia="Times New Roman" w:cs="Times New Roman"/>
        </w:rPr>
        <w:t xml:space="preserve">e also used Story Points for a rough estimate </w:t>
      </w:r>
      <w:r w:rsidRPr="18126F06" w:rsidR="52A544C8">
        <w:rPr>
          <w:rFonts w:ascii="Times New Roman" w:hAnsi="Times New Roman" w:eastAsia="Times New Roman" w:cs="Times New Roman"/>
        </w:rPr>
        <w:t>of</w:t>
      </w:r>
      <w:r w:rsidRPr="18126F06" w:rsidR="5327DA48">
        <w:rPr>
          <w:rFonts w:ascii="Times New Roman" w:hAnsi="Times New Roman" w:eastAsia="Times New Roman" w:cs="Times New Roman"/>
        </w:rPr>
        <w:t xml:space="preserve"> the amount of effort required for the number of </w:t>
      </w:r>
      <w:r w:rsidRPr="18126F06" w:rsidR="53DC9E13">
        <w:rPr>
          <w:rFonts w:ascii="Times New Roman" w:hAnsi="Times New Roman" w:eastAsia="Times New Roman" w:cs="Times New Roman"/>
        </w:rPr>
        <w:t xml:space="preserve">user stories </w:t>
      </w:r>
      <w:r w:rsidRPr="18126F06" w:rsidR="5327DA48">
        <w:rPr>
          <w:rFonts w:ascii="Times New Roman" w:hAnsi="Times New Roman" w:eastAsia="Times New Roman" w:cs="Times New Roman"/>
        </w:rPr>
        <w:t>in the project, and it was barely exceeded, meaning that the customer</w:t>
      </w:r>
      <w:r w:rsidRPr="18126F06" w:rsidR="54701411">
        <w:rPr>
          <w:rFonts w:ascii="Times New Roman" w:hAnsi="Times New Roman" w:eastAsia="Times New Roman" w:cs="Times New Roman"/>
        </w:rPr>
        <w:t xml:space="preserve"> got everything required</w:t>
      </w:r>
      <w:r w:rsidRPr="18126F06" w:rsidR="0E7D38B2">
        <w:rPr>
          <w:rFonts w:ascii="Times New Roman" w:hAnsi="Times New Roman" w:eastAsia="Times New Roman" w:cs="Times New Roman"/>
        </w:rPr>
        <w:t>, such as the website layout, a page with some of the top destinations and a package change to wellness vacations,</w:t>
      </w:r>
      <w:r w:rsidRPr="18126F06" w:rsidR="54701411">
        <w:rPr>
          <w:rFonts w:ascii="Times New Roman" w:hAnsi="Times New Roman" w:eastAsia="Times New Roman" w:cs="Times New Roman"/>
        </w:rPr>
        <w:t xml:space="preserve"> </w:t>
      </w:r>
      <w:r w:rsidRPr="18126F06" w:rsidR="54701411">
        <w:rPr>
          <w:rFonts w:ascii="Times New Roman" w:hAnsi="Times New Roman" w:eastAsia="Times New Roman" w:cs="Times New Roman"/>
        </w:rPr>
        <w:t xml:space="preserve">and a few optional features. </w:t>
      </w:r>
    </w:p>
    <w:p w:rsidR="1E316586" w:rsidP="18126F06" w:rsidRDefault="1E316586" w14:paraId="65745BB7" w14:textId="4839D07C">
      <w:pPr>
        <w:spacing w:line="480" w:lineRule="auto"/>
        <w:jc w:val="left"/>
        <w:rPr>
          <w:rFonts w:ascii="Times New Roman" w:hAnsi="Times New Roman" w:eastAsia="Times New Roman" w:cs="Times New Roman"/>
        </w:rPr>
      </w:pPr>
      <w:r w:rsidRPr="18126F06" w:rsidR="1E316586">
        <w:rPr>
          <w:rFonts w:ascii="Times New Roman" w:hAnsi="Times New Roman" w:eastAsia="Times New Roman" w:cs="Times New Roman"/>
        </w:rPr>
        <w:t xml:space="preserve">When the customer requested the wellness package change, it was no problem for the team. We were still able to get </w:t>
      </w:r>
      <w:r w:rsidRPr="18126F06" w:rsidR="041152A9">
        <w:rPr>
          <w:rFonts w:ascii="Times New Roman" w:hAnsi="Times New Roman" w:eastAsia="Times New Roman" w:cs="Times New Roman"/>
        </w:rPr>
        <w:t xml:space="preserve">it done despite all the work on the packages we already did and the other required features we had yet to work on because we bumped it up </w:t>
      </w:r>
      <w:r w:rsidRPr="18126F06" w:rsidR="32E5B54C">
        <w:rPr>
          <w:rFonts w:ascii="Times New Roman" w:hAnsi="Times New Roman" w:eastAsia="Times New Roman" w:cs="Times New Roman"/>
        </w:rPr>
        <w:t xml:space="preserve">to the top of </w:t>
      </w:r>
      <w:r w:rsidRPr="18126F06" w:rsidR="041152A9">
        <w:rPr>
          <w:rFonts w:ascii="Times New Roman" w:hAnsi="Times New Roman" w:eastAsia="Times New Roman" w:cs="Times New Roman"/>
        </w:rPr>
        <w:t xml:space="preserve">the backlog </w:t>
      </w:r>
      <w:r w:rsidRPr="18126F06" w:rsidR="4B7C2D1C">
        <w:rPr>
          <w:rFonts w:ascii="Times New Roman" w:hAnsi="Times New Roman" w:eastAsia="Times New Roman" w:cs="Times New Roman"/>
        </w:rPr>
        <w:t xml:space="preserve">as </w:t>
      </w:r>
      <w:r w:rsidRPr="18126F06" w:rsidR="041152A9">
        <w:rPr>
          <w:rFonts w:ascii="Times New Roman" w:hAnsi="Times New Roman" w:eastAsia="Times New Roman" w:cs="Times New Roman"/>
        </w:rPr>
        <w:t xml:space="preserve">the customer stressed that this is an essential change, and therefore, is high priority. </w:t>
      </w:r>
    </w:p>
    <w:p w:rsidR="25327FD0" w:rsidP="18126F06" w:rsidRDefault="25327FD0" w14:paraId="05ED27FB" w14:textId="0AF30A6D">
      <w:pPr>
        <w:spacing w:line="480" w:lineRule="auto"/>
        <w:ind w:firstLine="720"/>
        <w:jc w:val="left"/>
        <w:rPr>
          <w:rFonts w:ascii="Times New Roman" w:hAnsi="Times New Roman" w:eastAsia="Times New Roman" w:cs="Times New Roman"/>
        </w:rPr>
      </w:pPr>
      <w:r w:rsidRPr="18126F06" w:rsidR="25327FD0">
        <w:rPr>
          <w:rFonts w:ascii="Times New Roman" w:hAnsi="Times New Roman" w:eastAsia="Times New Roman" w:cs="Times New Roman"/>
        </w:rPr>
        <w:t>A Scrum Master needs to be able to communicate effectively with the team in order for them to succeed, and I feel that I communicated well.</w:t>
      </w:r>
      <w:r w:rsidRPr="18126F06" w:rsidR="25327FD0">
        <w:rPr>
          <w:rFonts w:ascii="Times New Roman" w:hAnsi="Times New Roman" w:eastAsia="Times New Roman" w:cs="Times New Roman"/>
        </w:rPr>
        <w:t xml:space="preserve"> Every day, at the beginning of the day, I set up a </w:t>
      </w:r>
      <w:r w:rsidRPr="18126F06" w:rsidR="4E02F881">
        <w:rPr>
          <w:rFonts w:ascii="Times New Roman" w:hAnsi="Times New Roman" w:eastAsia="Times New Roman" w:cs="Times New Roman"/>
        </w:rPr>
        <w:t xml:space="preserve">Scrum Meeting with the whole team, and one exercise I did was to have them take turns answering a few questions, such as </w:t>
      </w:r>
      <w:r w:rsidRPr="18126F06" w:rsidR="39091F0E">
        <w:rPr>
          <w:rFonts w:ascii="Times New Roman" w:hAnsi="Times New Roman" w:eastAsia="Times New Roman" w:cs="Times New Roman"/>
        </w:rPr>
        <w:t xml:space="preserve">“What did I do yesterday?” </w:t>
      </w:r>
      <w:r w:rsidRPr="18126F06" w:rsidR="39091F0E">
        <w:rPr>
          <w:rFonts w:ascii="Times New Roman" w:hAnsi="Times New Roman" w:eastAsia="Times New Roman" w:cs="Times New Roman"/>
        </w:rPr>
        <w:t>in order to get the team up to speed on what is currently happening with the</w:t>
      </w:r>
      <w:r w:rsidRPr="18126F06" w:rsidR="4922227B">
        <w:rPr>
          <w:rFonts w:ascii="Times New Roman" w:hAnsi="Times New Roman" w:eastAsia="Times New Roman" w:cs="Times New Roman"/>
        </w:rPr>
        <w:t xml:space="preserve"> rest of the</w:t>
      </w:r>
      <w:r w:rsidRPr="18126F06" w:rsidR="39091F0E">
        <w:rPr>
          <w:rFonts w:ascii="Times New Roman" w:hAnsi="Times New Roman" w:eastAsia="Times New Roman" w:cs="Times New Roman"/>
        </w:rPr>
        <w:t xml:space="preserve"> team.</w:t>
      </w:r>
      <w:r w:rsidRPr="18126F06" w:rsidR="39091F0E">
        <w:rPr>
          <w:rFonts w:ascii="Times New Roman" w:hAnsi="Times New Roman" w:eastAsia="Times New Roman" w:cs="Times New Roman"/>
        </w:rPr>
        <w:t xml:space="preserve"> </w:t>
      </w:r>
      <w:r w:rsidRPr="18126F06" w:rsidR="06D5368F">
        <w:rPr>
          <w:rFonts w:ascii="Times New Roman" w:hAnsi="Times New Roman" w:eastAsia="Times New Roman" w:cs="Times New Roman"/>
        </w:rPr>
        <w:t>Keeping everything within a fifteen-minute timebox</w:t>
      </w:r>
      <w:r w:rsidRPr="18126F06" w:rsidR="054116CE">
        <w:rPr>
          <w:rFonts w:ascii="Times New Roman" w:hAnsi="Times New Roman" w:eastAsia="Times New Roman" w:cs="Times New Roman"/>
        </w:rPr>
        <w:t xml:space="preserve"> while mentioning that no detail is too small</w:t>
      </w:r>
      <w:r w:rsidRPr="18126F06" w:rsidR="06D5368F">
        <w:rPr>
          <w:rFonts w:ascii="Times New Roman" w:hAnsi="Times New Roman" w:eastAsia="Times New Roman" w:cs="Times New Roman"/>
        </w:rPr>
        <w:t xml:space="preserve">, it was easy for me to communicate to my teammates about what they should tell </w:t>
      </w:r>
      <w:r w:rsidRPr="18126F06" w:rsidR="1A89D1E0">
        <w:rPr>
          <w:rFonts w:ascii="Times New Roman" w:hAnsi="Times New Roman" w:eastAsia="Times New Roman" w:cs="Times New Roman"/>
        </w:rPr>
        <w:t>each other</w:t>
      </w:r>
      <w:r w:rsidRPr="18126F06" w:rsidR="1A89D1E0">
        <w:rPr>
          <w:rFonts w:ascii="Times New Roman" w:hAnsi="Times New Roman" w:eastAsia="Times New Roman" w:cs="Times New Roman"/>
        </w:rPr>
        <w:t xml:space="preserve">. </w:t>
      </w:r>
    </w:p>
    <w:p w:rsidR="1A89D1E0" w:rsidP="18126F06" w:rsidRDefault="1A89D1E0" w14:paraId="65877614" w14:textId="0F1E9C50">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18126F06" w:rsidR="1A89D1E0">
        <w:rPr>
          <w:rFonts w:ascii="Times New Roman" w:hAnsi="Times New Roman" w:eastAsia="Times New Roman" w:cs="Times New Roman"/>
        </w:rPr>
        <w:t xml:space="preserve">This team had a variety of helpful tools at their disposal, </w:t>
      </w:r>
      <w:r w:rsidRPr="18126F06" w:rsidR="04B7861D">
        <w:rPr>
          <w:rFonts w:ascii="Times New Roman" w:hAnsi="Times New Roman" w:eastAsia="Times New Roman" w:cs="Times New Roman"/>
        </w:rPr>
        <w:t xml:space="preserve">including an information management tool called Jira. </w:t>
      </w:r>
      <w:r w:rsidRPr="18126F06" w:rsidR="19BFE9D6">
        <w:rPr>
          <w:rFonts w:ascii="Times New Roman" w:hAnsi="Times New Roman" w:eastAsia="Times New Roman" w:cs="Times New Roman"/>
        </w:rPr>
        <w:t xml:space="preserve">Jira helped our team in a variety of ways. It worked as an information radiator, a constant, </w:t>
      </w:r>
      <w:r w:rsidRPr="18126F06" w:rsidR="2F78EBF6">
        <w:rPr>
          <w:rFonts w:ascii="Times New Roman" w:hAnsi="Times New Roman" w:eastAsia="Times New Roman" w:cs="Times New Roman"/>
        </w:rPr>
        <w:t>referenceable</w:t>
      </w:r>
      <w:r w:rsidRPr="18126F06" w:rsidR="19BFE9D6">
        <w:rPr>
          <w:rFonts w:ascii="Times New Roman" w:hAnsi="Times New Roman" w:eastAsia="Times New Roman" w:cs="Times New Roman"/>
        </w:rPr>
        <w:t xml:space="preserve"> source of information that can be </w:t>
      </w:r>
      <w:r w:rsidRPr="18126F06" w:rsidR="64C312AB">
        <w:rPr>
          <w:rFonts w:ascii="Times New Roman" w:hAnsi="Times New Roman" w:eastAsia="Times New Roman" w:cs="Times New Roman"/>
        </w:rPr>
        <w:t>used at</w:t>
      </w:r>
      <w:r w:rsidRPr="18126F06" w:rsidR="19BFE9D6">
        <w:rPr>
          <w:rFonts w:ascii="Times New Roman" w:hAnsi="Times New Roman" w:eastAsia="Times New Roman" w:cs="Times New Roman"/>
        </w:rPr>
        <w:t xml:space="preserve"> an</w:t>
      </w:r>
      <w:r w:rsidRPr="18126F06" w:rsidR="5848D360">
        <w:rPr>
          <w:rFonts w:ascii="Times New Roman" w:hAnsi="Times New Roman" w:eastAsia="Times New Roman" w:cs="Times New Roman"/>
        </w:rPr>
        <w:t>y time by anyone.</w:t>
      </w:r>
      <w:r w:rsidRPr="18126F06" w:rsidR="6A049F66">
        <w:rPr>
          <w:rFonts w:ascii="Times New Roman" w:hAnsi="Times New Roman" w:eastAsia="Times New Roman" w:cs="Times New Roman"/>
        </w:rPr>
        <w:t xml:space="preserve"> It contained </w:t>
      </w:r>
      <w:r w:rsidRPr="18126F06" w:rsidR="0DBF502D">
        <w:rPr>
          <w:rFonts w:ascii="Times New Roman" w:hAnsi="Times New Roman" w:eastAsia="Times New Roman" w:cs="Times New Roman"/>
        </w:rPr>
        <w:t xml:space="preserve">a detailed layout of </w:t>
      </w:r>
      <w:r w:rsidRPr="18126F06" w:rsidR="13FB3B23">
        <w:rPr>
          <w:rFonts w:ascii="Times New Roman" w:hAnsi="Times New Roman" w:eastAsia="Times New Roman" w:cs="Times New Roman"/>
        </w:rPr>
        <w:t>all</w:t>
      </w:r>
      <w:r w:rsidRPr="18126F06" w:rsidR="0DBF502D">
        <w:rPr>
          <w:rFonts w:ascii="Times New Roman" w:hAnsi="Times New Roman" w:eastAsia="Times New Roman" w:cs="Times New Roman"/>
        </w:rPr>
        <w:t xml:space="preserve"> our goals on the backlog</w:t>
      </w:r>
      <w:r w:rsidRPr="18126F06" w:rsidR="6EBAB36B">
        <w:rPr>
          <w:rFonts w:ascii="Times New Roman" w:hAnsi="Times New Roman" w:eastAsia="Times New Roman" w:cs="Times New Roman"/>
        </w:rPr>
        <w:t>, and included features such as assigning work to those goals, tracking progress by a percentage for easier remaining time estimation, mu</w:t>
      </w:r>
      <w:r w:rsidRPr="18126F06" w:rsidR="2FFC2104">
        <w:rPr>
          <w:rFonts w:ascii="Times New Roman" w:hAnsi="Times New Roman" w:eastAsia="Times New Roman" w:cs="Times New Roman"/>
        </w:rPr>
        <w:t>ltiple ways to visualize tasks, the ability to see progress on multiple teams and projects for larger companies that may have mult</w:t>
      </w:r>
      <w:r w:rsidRPr="18126F06" w:rsidR="5F5ACF27">
        <w:rPr>
          <w:rFonts w:ascii="Times New Roman" w:hAnsi="Times New Roman" w:eastAsia="Times New Roman" w:cs="Times New Roman"/>
        </w:rPr>
        <w:t xml:space="preserve">iple departments, integration with multiple apps such as Gmail and Microsoft Teams and even Atlassian Intelligence, an AI assistant </w:t>
      </w:r>
      <w:r w:rsidRPr="18126F06" w:rsidR="6057FBAC">
        <w:rPr>
          <w:rFonts w:ascii="Times New Roman" w:hAnsi="Times New Roman" w:eastAsia="Times New Roman" w:cs="Times New Roman"/>
        </w:rPr>
        <w:t xml:space="preserve">that suggests tasks in order to break big tasks into small ones (Atlassian, 2025). </w:t>
      </w:r>
      <w:r w:rsidRPr="18126F06" w:rsidR="12C84CDB">
        <w:rPr>
          <w:rFonts w:ascii="Times New Roman" w:hAnsi="Times New Roman" w:eastAsia="Times New Roman" w:cs="Times New Roman"/>
        </w:rPr>
        <w:t xml:space="preserve">While this tool does not replace Scrum meetings, it makes it easy for people to reference information discovered in a Scrum meeting later on if needed, such as people who were out </w:t>
      </w:r>
      <w:r w:rsidRPr="18126F06" w:rsidR="5127A0C5">
        <w:rPr>
          <w:rFonts w:ascii="Times New Roman" w:hAnsi="Times New Roman" w:eastAsia="Times New Roman" w:cs="Times New Roman"/>
        </w:rPr>
        <w:t xml:space="preserve">due to inclement weather making it unable to reach the office </w:t>
      </w:r>
      <w:r w:rsidRPr="18126F06" w:rsidR="12C84CDB">
        <w:rPr>
          <w:rFonts w:ascii="Times New Roman" w:hAnsi="Times New Roman" w:eastAsia="Times New Roman" w:cs="Times New Roman"/>
        </w:rPr>
        <w:t>and were unable to attend</w:t>
      </w:r>
      <w:r w:rsidRPr="18126F06" w:rsidR="0754CE75">
        <w:rPr>
          <w:rFonts w:ascii="Times New Roman" w:hAnsi="Times New Roman" w:eastAsia="Times New Roman" w:cs="Times New Roman"/>
        </w:rPr>
        <w:t xml:space="preserve"> but still needed to reference the tasks needed to finish a goal because they can still work at home</w:t>
      </w:r>
      <w:r w:rsidRPr="18126F06" w:rsidR="12C84CDB">
        <w:rPr>
          <w:rFonts w:ascii="Times New Roman" w:hAnsi="Times New Roman" w:eastAsia="Times New Roman" w:cs="Times New Roman"/>
        </w:rPr>
        <w:t>.</w:t>
      </w:r>
      <w:r w:rsidRPr="18126F06" w:rsidR="18ACC06E">
        <w:rPr>
          <w:rFonts w:ascii="Times New Roman" w:hAnsi="Times New Roman" w:eastAsia="Times New Roman" w:cs="Times New Roman"/>
        </w:rPr>
        <w:t xml:space="preserve"> </w:t>
      </w:r>
    </w:p>
    <w:p w:rsidR="5D251727" w:rsidP="18126F06" w:rsidRDefault="5D251727" w14:paraId="31E6B83C" w14:textId="45395AD7">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18126F06" w:rsidR="5D251727">
        <w:rPr>
          <w:rFonts w:ascii="Times New Roman" w:hAnsi="Times New Roman" w:eastAsia="Times New Roman" w:cs="Times New Roman"/>
        </w:rPr>
        <w:t xml:space="preserve">Overall, using a Scrum-Agile approach was beneficial to the SNHU Travel project. One </w:t>
      </w:r>
      <w:r w:rsidRPr="18126F06" w:rsidR="146B07A2">
        <w:rPr>
          <w:rFonts w:ascii="Times New Roman" w:hAnsi="Times New Roman" w:eastAsia="Times New Roman" w:cs="Times New Roman"/>
        </w:rPr>
        <w:t xml:space="preserve">large </w:t>
      </w:r>
      <w:r w:rsidRPr="18126F06" w:rsidR="5D251727">
        <w:rPr>
          <w:rFonts w:ascii="Times New Roman" w:hAnsi="Times New Roman" w:eastAsia="Times New Roman" w:cs="Times New Roman"/>
        </w:rPr>
        <w:t>benefit of this approach is what Agile is named for, the flexibility of the sy</w:t>
      </w:r>
      <w:r w:rsidRPr="18126F06" w:rsidR="2EE7B614">
        <w:rPr>
          <w:rFonts w:ascii="Times New Roman" w:hAnsi="Times New Roman" w:eastAsia="Times New Roman" w:cs="Times New Roman"/>
        </w:rPr>
        <w:t>stem</w:t>
      </w:r>
      <w:r w:rsidRPr="18126F06" w:rsidR="4B21EAD2">
        <w:rPr>
          <w:rFonts w:ascii="Times New Roman" w:hAnsi="Times New Roman" w:eastAsia="Times New Roman" w:cs="Times New Roman"/>
        </w:rPr>
        <w:t xml:space="preserve"> and the ability for the team to go back and change things if necessary. That was how the customer’s package type change was no big issue for the team, because of the backlog capabi</w:t>
      </w:r>
      <w:r w:rsidRPr="18126F06" w:rsidR="4A834203">
        <w:rPr>
          <w:rFonts w:ascii="Times New Roman" w:hAnsi="Times New Roman" w:eastAsia="Times New Roman" w:cs="Times New Roman"/>
        </w:rPr>
        <w:t>lities allowed by Agile. The daily Scrum meetings also en</w:t>
      </w:r>
      <w:r w:rsidRPr="18126F06" w:rsidR="650971F4">
        <w:rPr>
          <w:rFonts w:ascii="Times New Roman" w:hAnsi="Times New Roman" w:eastAsia="Times New Roman" w:cs="Times New Roman"/>
        </w:rPr>
        <w:t xml:space="preserve">couraged feedback and frequent testing to ensure that everything will be working on schedule. However, the issue with Agile that may drive some people away is the level of communication </w:t>
      </w:r>
      <w:r w:rsidRPr="18126F06" w:rsidR="650971F4">
        <w:rPr>
          <w:rFonts w:ascii="Times New Roman" w:hAnsi="Times New Roman" w:eastAsia="Times New Roman" w:cs="Times New Roman"/>
        </w:rPr>
        <w:t>required</w:t>
      </w:r>
      <w:r w:rsidRPr="18126F06" w:rsidR="650971F4">
        <w:rPr>
          <w:rFonts w:ascii="Times New Roman" w:hAnsi="Times New Roman" w:eastAsia="Times New Roman" w:cs="Times New Roman"/>
        </w:rPr>
        <w:t xml:space="preserve"> within the team. </w:t>
      </w:r>
      <w:r w:rsidRPr="18126F06" w:rsidR="19D8100D">
        <w:rPr>
          <w:rFonts w:ascii="Times New Roman" w:hAnsi="Times New Roman" w:eastAsia="Times New Roman" w:cs="Times New Roman"/>
        </w:rPr>
        <w:t>If one person, such as the Product Owner in this case, is away for even one Scrum meeting, crucial information may not reach the team, and</w:t>
      </w:r>
      <w:r w:rsidRPr="18126F06" w:rsidR="7439B0C3">
        <w:rPr>
          <w:rFonts w:ascii="Times New Roman" w:hAnsi="Times New Roman" w:eastAsia="Times New Roman" w:cs="Times New Roman"/>
        </w:rPr>
        <w:t xml:space="preserve"> not as much on the backlog will be able to be strategically completed, so preparations must be made should such an event occur. Nevertheless, Agile </w:t>
      </w:r>
      <w:bookmarkStart w:name="_Int_ymxgL0B7" w:id="1291317602"/>
      <w:r w:rsidRPr="18126F06" w:rsidR="7439B0C3">
        <w:rPr>
          <w:rFonts w:ascii="Times New Roman" w:hAnsi="Times New Roman" w:eastAsia="Times New Roman" w:cs="Times New Roman"/>
        </w:rPr>
        <w:t>is leaps and bounds</w:t>
      </w:r>
      <w:bookmarkEnd w:id="1291317602"/>
      <w:r w:rsidRPr="18126F06" w:rsidR="7439B0C3">
        <w:rPr>
          <w:rFonts w:ascii="Times New Roman" w:hAnsi="Times New Roman" w:eastAsia="Times New Roman" w:cs="Times New Roman"/>
        </w:rPr>
        <w:t xml:space="preserve"> better than the old</w:t>
      </w:r>
      <w:r w:rsidRPr="18126F06" w:rsidR="6857D594">
        <w:rPr>
          <w:rFonts w:ascii="Times New Roman" w:hAnsi="Times New Roman" w:eastAsia="Times New Roman" w:cs="Times New Roman"/>
        </w:rPr>
        <w:t xml:space="preserve"> Waterfall method because of its teamwork and efficiency-boosting practices and the ability to not be as linear in development, and this project has proved its worth.</w:t>
      </w:r>
    </w:p>
    <w:p w:rsidR="26A5F9C8" w:rsidP="18126F06" w:rsidRDefault="26A5F9C8" w14:paraId="2ADC2F10" w14:textId="4C019596">
      <w:pPr>
        <w:pStyle w:val="Normal"/>
        <w:suppressLineNumbers w:val="0"/>
        <w:bidi w:val="0"/>
        <w:spacing w:before="0" w:beforeAutospacing="off" w:after="160" w:afterAutospacing="off" w:line="480" w:lineRule="auto"/>
        <w:ind w:left="0" w:right="0" w:firstLine="720"/>
        <w:jc w:val="center"/>
        <w:rPr>
          <w:rFonts w:ascii="Times New Roman" w:hAnsi="Times New Roman" w:eastAsia="Times New Roman" w:cs="Times New Roman"/>
        </w:rPr>
      </w:pPr>
      <w:r w:rsidRPr="18126F06" w:rsidR="26A5F9C8">
        <w:rPr>
          <w:rFonts w:ascii="Times New Roman" w:hAnsi="Times New Roman" w:eastAsia="Times New Roman" w:cs="Times New Roman"/>
        </w:rPr>
        <w:t>Works Cited</w:t>
      </w:r>
    </w:p>
    <w:p w:rsidR="26A5F9C8" w:rsidP="18126F06" w:rsidRDefault="26A5F9C8" w14:paraId="31F233C2" w14:textId="678E13E5">
      <w:pPr>
        <w:bidi w:val="0"/>
        <w:spacing w:before="240" w:beforeAutospacing="off" w:after="240" w:afterAutospacing="off"/>
        <w:ind w:left="567" w:right="0" w:hanging="567"/>
        <w:jc w:val="left"/>
        <w:rPr>
          <w:rFonts w:ascii="Times New Roman" w:hAnsi="Times New Roman" w:eastAsia="Times New Roman" w:cs="Times New Roman"/>
          <w:noProof w:val="0"/>
          <w:sz w:val="24"/>
          <w:szCs w:val="24"/>
          <w:lang w:val="en-US"/>
        </w:rPr>
      </w:pPr>
      <w:r w:rsidRPr="18126F06" w:rsidR="26A5F9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Atlassian. (2025). </w:t>
      </w:r>
      <w:r w:rsidRPr="18126F06" w:rsidR="26A5F9C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Great outcomes start with Jira</w:t>
      </w:r>
      <w:r w:rsidRPr="18126F06" w:rsidR="26A5F9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676edfea37a14fa2">
        <w:r w:rsidRPr="18126F06" w:rsidR="26A5F9C8">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https://www.atlassian.com/software/jira</w:t>
        </w:r>
      </w:hyperlink>
    </w:p>
    <w:p w:rsidR="18126F06" w:rsidP="18126F06" w:rsidRDefault="18126F06" w14:paraId="6D77182A" w14:textId="1D0589B1">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ymxgL0B7" int2:invalidationBookmarkName="" int2:hashCode="lGP7SohZQKd4lR" int2:id="68rBEtQW">
      <int2:state int2:type="gram"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2A478B"/>
    <w:rsid w:val="0115CD47"/>
    <w:rsid w:val="027E1A18"/>
    <w:rsid w:val="03A0F87E"/>
    <w:rsid w:val="041152A9"/>
    <w:rsid w:val="04B7861D"/>
    <w:rsid w:val="054116CE"/>
    <w:rsid w:val="055A7FEB"/>
    <w:rsid w:val="067F8B97"/>
    <w:rsid w:val="06D5368F"/>
    <w:rsid w:val="0754CE75"/>
    <w:rsid w:val="0BCDAD5E"/>
    <w:rsid w:val="0CED57E2"/>
    <w:rsid w:val="0DBF502D"/>
    <w:rsid w:val="0E3B72D7"/>
    <w:rsid w:val="0E5D40AE"/>
    <w:rsid w:val="0E6B877E"/>
    <w:rsid w:val="0E7D38B2"/>
    <w:rsid w:val="0F630BD4"/>
    <w:rsid w:val="1119A6CB"/>
    <w:rsid w:val="12C84CDB"/>
    <w:rsid w:val="1305E427"/>
    <w:rsid w:val="13FB3B23"/>
    <w:rsid w:val="146B07A2"/>
    <w:rsid w:val="149D8B32"/>
    <w:rsid w:val="16C3CFA8"/>
    <w:rsid w:val="17C3B2A7"/>
    <w:rsid w:val="18126F06"/>
    <w:rsid w:val="18ACC06E"/>
    <w:rsid w:val="19BFE9D6"/>
    <w:rsid w:val="19D265FB"/>
    <w:rsid w:val="19D8100D"/>
    <w:rsid w:val="1A89D1E0"/>
    <w:rsid w:val="1AF56AFB"/>
    <w:rsid w:val="1BAD7C63"/>
    <w:rsid w:val="1C53D16B"/>
    <w:rsid w:val="1E316586"/>
    <w:rsid w:val="1E92064F"/>
    <w:rsid w:val="1EE610F7"/>
    <w:rsid w:val="24857297"/>
    <w:rsid w:val="25327FD0"/>
    <w:rsid w:val="2675C94E"/>
    <w:rsid w:val="26A5F9C8"/>
    <w:rsid w:val="277B35ED"/>
    <w:rsid w:val="28DBF58C"/>
    <w:rsid w:val="29D9080C"/>
    <w:rsid w:val="2C3E7B4E"/>
    <w:rsid w:val="2CAE9A8B"/>
    <w:rsid w:val="2DBA837A"/>
    <w:rsid w:val="2EE7B614"/>
    <w:rsid w:val="2F78EBF6"/>
    <w:rsid w:val="2FFC2104"/>
    <w:rsid w:val="32E5B54C"/>
    <w:rsid w:val="3431DADA"/>
    <w:rsid w:val="359ED38C"/>
    <w:rsid w:val="35B9E795"/>
    <w:rsid w:val="36A7289D"/>
    <w:rsid w:val="371CFB64"/>
    <w:rsid w:val="39091F0E"/>
    <w:rsid w:val="39A19F14"/>
    <w:rsid w:val="3AD5F39F"/>
    <w:rsid w:val="3B9C4152"/>
    <w:rsid w:val="3BAA936F"/>
    <w:rsid w:val="3BEAC3FC"/>
    <w:rsid w:val="3C6174E9"/>
    <w:rsid w:val="3D37D27C"/>
    <w:rsid w:val="3DC47E1F"/>
    <w:rsid w:val="3E0CC94C"/>
    <w:rsid w:val="413CE13C"/>
    <w:rsid w:val="440960C1"/>
    <w:rsid w:val="478BD1DE"/>
    <w:rsid w:val="48387120"/>
    <w:rsid w:val="48B14334"/>
    <w:rsid w:val="490B55C3"/>
    <w:rsid w:val="4922227B"/>
    <w:rsid w:val="4A834203"/>
    <w:rsid w:val="4B21EAD2"/>
    <w:rsid w:val="4B7C2D1C"/>
    <w:rsid w:val="4E02F881"/>
    <w:rsid w:val="4E2A478B"/>
    <w:rsid w:val="5127A0C5"/>
    <w:rsid w:val="519C5ABF"/>
    <w:rsid w:val="524E2E32"/>
    <w:rsid w:val="52A544C8"/>
    <w:rsid w:val="52F19E8A"/>
    <w:rsid w:val="5327DA48"/>
    <w:rsid w:val="53DC9E13"/>
    <w:rsid w:val="54513D6F"/>
    <w:rsid w:val="54701411"/>
    <w:rsid w:val="550CC9D4"/>
    <w:rsid w:val="550F77FA"/>
    <w:rsid w:val="576BC4D0"/>
    <w:rsid w:val="5848D360"/>
    <w:rsid w:val="58E25A06"/>
    <w:rsid w:val="595B41B3"/>
    <w:rsid w:val="59712B9D"/>
    <w:rsid w:val="5A408B88"/>
    <w:rsid w:val="5A7EE62E"/>
    <w:rsid w:val="5AD6A25E"/>
    <w:rsid w:val="5BB37129"/>
    <w:rsid w:val="5D251727"/>
    <w:rsid w:val="5D2900B6"/>
    <w:rsid w:val="5E51BFBA"/>
    <w:rsid w:val="5E58A9A5"/>
    <w:rsid w:val="5E81DAC8"/>
    <w:rsid w:val="5F33B18A"/>
    <w:rsid w:val="5F5ACF27"/>
    <w:rsid w:val="5FAE695B"/>
    <w:rsid w:val="5FD80B95"/>
    <w:rsid w:val="604E1984"/>
    <w:rsid w:val="6057FBAC"/>
    <w:rsid w:val="608C2974"/>
    <w:rsid w:val="64C312AB"/>
    <w:rsid w:val="650971F4"/>
    <w:rsid w:val="6849D6FE"/>
    <w:rsid w:val="6857D594"/>
    <w:rsid w:val="6874F7E6"/>
    <w:rsid w:val="6A049F66"/>
    <w:rsid w:val="6EBAB36B"/>
    <w:rsid w:val="6F421902"/>
    <w:rsid w:val="6FCA5875"/>
    <w:rsid w:val="70EF6CFB"/>
    <w:rsid w:val="71411D3D"/>
    <w:rsid w:val="73CBF279"/>
    <w:rsid w:val="7439B0C3"/>
    <w:rsid w:val="752FBF6F"/>
    <w:rsid w:val="757C82EF"/>
    <w:rsid w:val="7713AE98"/>
    <w:rsid w:val="7764D4AC"/>
    <w:rsid w:val="77A60B7A"/>
    <w:rsid w:val="7A374D08"/>
    <w:rsid w:val="7A52A4D0"/>
    <w:rsid w:val="7AE4D0DC"/>
    <w:rsid w:val="7E1DC3D5"/>
    <w:rsid w:val="7F544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478B"/>
  <w15:chartTrackingRefBased/>
  <w15:docId w15:val="{2133BF60-A304-4BD5-8E2D-19A6C19587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18126F0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tlassian.com/software/jira" TargetMode="External" Id="R676edfea37a14fa2" /><Relationship Type="http://schemas.microsoft.com/office/2020/10/relationships/intelligence" Target="intelligence2.xml" Id="Rb10b56d7e42a4f9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2025-08-11T14:18:29.0856372Z</dcterms:created>
  <dcterms:modified xsi:type="dcterms:W3CDTF">2025-08-11T18:26:36.4282916Z</dcterms:modified>
  <dc:creator>Merchant, Owen</dc:creator>
  <lastModifiedBy>Merchant, Owen</lastModifiedBy>
</coreProperties>
</file>