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   计算机基础概念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内存和硬盘（外存）区别：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50" w:beforeAutospacing="0" w:after="150" w:afterAutospacing="0" w:line="435" w:lineRule="atLeast"/>
        <w:ind w:leftChars="0" w:right="0" w:rightChars="0" w:firstLine="960" w:firstLineChars="40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这个简单的问题经常被初学计算机的人混淆。经常听他们说“我的机子内存可大了，是 20G。”他们这里所说的“内存”其实是硬盘。他们的理解是：(硬盘)装在机子内部，又能保存数据，不是内存是什么?  其实，计算机的内、外之分，不是以机壳来界定的。从计算机的体系结构来讲，硬盘应当是计算机的“外存”。内存应当是计算机内部(在主板上)的一些存储器，用来保存CPU运算的中间数据和计算结果。这些数据有时被保存在硬盘上。目前计算机所配的内存一般是16M、32M、64M、128M、256M、512M等。硬盘的大小有4.3G、6.4G、8G、10G、20G、30G、40G、80G、120G等。  内存是电脑的一个中转站，从硬盘那里取出数据或运行程序提供给中央处理器，它的速度很快。当电脑需要的数据太多或程序太大时，内存不够用只好暂时把一部分内容放在指定的硬盘里，这就是我们常提到的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，即为应急把硬盘当内存用。而硬盘的速度比内存慢得多，这就是电脑有时运行慢的原因之一。有时运行大型游戏时，系统会提醒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太小，你就得自定义你的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来使你的游戏玩得畅快些了。这也就是为什么内存越大速度就越快的原由。硬盘是相对固定的，存放的是系统软件、应用软件等完全可由你自己控制的东西。硬盘是一个储存设备,有20G的,40G的,80G的,甚至上百的 "我的电脑"中的C盘,D盘都是硬盘, 内存分为物理内存和虚拟内存.平时所说的内存多指物理内存 物理内存在主机箱中是一插条,有64MB的,128MB的,256MB的,甚至是512MB和1GB,当然可以插两条或更多内存条.程序运行时,要将程序完全调入物理内存,因此有些大型游戏对内存大小有限制. 虚拟内存是硬盘上一部分,你可以设定大小和位置,是程序运行时的缓冲区</w:t>
      </w: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5856"/>
    <w:multiLevelType w:val="singleLevel"/>
    <w:tmpl w:val="5A3E58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18BF"/>
    <w:rsid w:val="54172B20"/>
    <w:rsid w:val="629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金大帅</dc:creator>
  <cp:lastModifiedBy>金大帅</cp:lastModifiedBy>
  <dcterms:modified xsi:type="dcterms:W3CDTF">2017-12-27T16:15:20Z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