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Linux常见服务：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5266055" cy="2962275"/>
            <wp:effectExtent l="0" t="0" r="10795" b="9525"/>
            <wp:docPr id="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crontab详情查看：https://www.cnblogs.com/intval/p/5763929.html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进入编辑器进行编辑：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bin]# cd /data/www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www]# vim cron.php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&lt;?php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Echo time().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\r\n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[root@localhost bin]# crontab -e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*/1 * * * * php /data/www/cron.php &gt;&gt;  /tmp/cron.log  每隔一分钟执行一次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注释：&gt;&gt;：追加型输入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&gt;: 覆盖写入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查询定义的crontab列表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tmp]# crontab -l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*/1 * * * * php /data/www/cron.php &gt;&gt; /tmp/cron.log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查询执行效果：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99840" cy="771525"/>
            <wp:effectExtent l="0" t="0" r="10160" b="9525"/>
            <wp:docPr id="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1981200" cy="381000"/>
            <wp:effectExtent l="0" t="0" r="0" b="0"/>
            <wp:docPr id="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此时服务器上的时间和电脑上面的不是一样的，需要使用到日期定时同步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（ntpdate 和 crontab结合使用）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www]# ntpdate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-bash: ntpdate: command not found  服务器上没有这个服务，，需要安装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>root@localhost www]# yum install ntp  安装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www]# ntpdate -v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11 Jan 21:45:17 ntpdate[2166]: ntpdate 4.2.6p5@1.2349-o Wed Apr </w:t>
      </w:r>
      <w:r>
        <w:rPr>
          <w:rFonts w:hint="eastAsia"/>
          <w:b/>
          <w:bCs/>
          <w:lang w:val="en-US" w:eastAsia="zh-CN"/>
        </w:rPr>
        <w:t xml:space="preserve">12 21:24:06 </w:t>
      </w:r>
      <w:r>
        <w:rPr>
          <w:rFonts w:hint="eastAsia"/>
          <w:b w:val="0"/>
          <w:bCs w:val="0"/>
          <w:lang w:val="en-US" w:eastAsia="zh-CN"/>
        </w:rPr>
        <w:t>UTC 2017 (1)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时间显示明显不对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www]#  ntpdate cn.pool.ntp.org  同步日期时间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www]# ll /etc/localtime    查看系统时间配置（关于时区）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lrwxrwxrwx. 1 root root 38 Jan  6 06:55 /etc/localtime -&gt; ../usr/share/zoneinfo/America/New_York     ##############包含一个软链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www]#  rm /etc/localtime</w:t>
      </w:r>
      <w:r>
        <w:rPr>
          <w:rFonts w:hint="eastAsia"/>
          <w:b w:val="0"/>
          <w:bCs w:val="0"/>
          <w:lang w:val="en-US" w:eastAsia="zh-CN"/>
        </w:rPr>
        <w:t xml:space="preserve">  ##########删除软链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rm: remove symbolic link ‘/etc/localtime’? y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www]# date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Fri Jan 12 02:52:33 UTC 2018               ###########小时还是存在问题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设置上海时区，重新建立软连接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Asia]# ln -s /usr/share/zoneinfo/Asia/Shanghai  /etc/localtime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再次查看软链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[root@localhost Asia]# ll /etc/localtime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lrwxrwxrwx. 1 root root 33 Jan 12 10:57 /etc/localtime -&gt; /usr/share/zoneinfo/Asia/Shanghai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查看时间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~]# date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Fri Jan 12 10:59:31 CST 2018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666875" cy="352425"/>
            <wp:effectExtent l="0" t="0" r="9525" b="9525"/>
            <wp:docPr id="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现在时间就是对的了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做一个定时时间同步任务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~]#  crontab -e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*/30 * * * * ntpdate cn.pool.ntp.org  每半个小时同步一次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00B05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00B050"/>
          <w:sz w:val="32"/>
          <w:szCs w:val="32"/>
          <w:lang w:val="en-US" w:eastAsia="zh-CN"/>
        </w:rPr>
        <w:t>验证定时任务成不成？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root@localhost ~]# crontab -l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*/30 * * * * ntpdate cn.pool.ntp.org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~]# ntpdate cn.pool.ntp.org   ##########执行时间同步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 Jan 11:06:31 ntpdate[2250]: adjust time server 120.25.115.19 offset -0.006625 sec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正确执行脚本：成功!!!!!!!!!!!!!!!!!!!!!!!!!!!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&lt;&lt;&lt;&lt;&lt;&lt;&lt;&lt;&lt;每个账号下面都有一个crontab,互相不会影响&gt;&gt;&gt;&gt;&gt;&gt;&gt;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Linux常见服务--Logrotate&amp;&amp;Supervisor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logrotate: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1120" w:firstLineChars="40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用于管理各种服务的日志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查看logrotate.d下各种服务的日志管理：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[root@localhost ~]# cd /etc/logrotate.d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[root@localhost logrotate.d]# ls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bootlog  httpd  nginx   wpa_supplicant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chrony   mysql  syslog  yum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[root@localhost logrotate.d]# vim nginx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/var/log/nginx/*.log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daily               ####按照每天进行切割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missingok          ###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rotate 52          ###最多保留52份log文件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compress          ###压缩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delaycompress     ###延迟压缩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notifempty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create 640 nginx adm   ###创建640权限的文件；可读写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sharedscripts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postrotate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  <w:t>if [ -f /var/run/nginx.pid ]; then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  <w:t xml:space="preserve">                        kill -USR1 `cat /var/run/nginx.pid`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  <w:t xml:space="preserve">                                     1,1           Top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  <w:t>####执行完之后的脚本运行情况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查看nginx服务下的日志：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logrotate.d]# ls /var/log/nginx/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*</w:t>
      </w:r>
      <w:r>
        <w:rPr>
          <w:rFonts w:hint="eastAsia"/>
          <w:b/>
          <w:bCs/>
          <w:lang w:val="en-US" w:eastAsia="zh-CN"/>
        </w:rPr>
        <w:t>.log   ###使用通配符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/var/log/nginx/access.log  /var/log/nginx/error.log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[root@localhost logrotate.d]#   cd /var/log/nginx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查看nginx的切割日志：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logrotate.d]#   cd /var/log/nginx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nginx]# ls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access.log              error.log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access.log-20180110.gz  error.log-20180110.gz  </w:t>
      </w:r>
      <w:r>
        <w:rPr>
          <w:rFonts w:hint="eastAsia"/>
          <w:b w:val="0"/>
          <w:bCs w:val="0"/>
          <w:color w:val="00B050"/>
          <w:lang w:val="en-US" w:eastAsia="zh-CN"/>
        </w:rPr>
        <w:t>######以前的日志压缩，并且以日期的命名方式进行命名。这种比较好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access.log-20180111.gz  error.log-20180112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access.log-20180112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应用：更改服务的日志切割：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EG: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 w:firstLine="562" w:firstLineChars="20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[root@localhost logrotate.d]# vim nginx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 w:firstLine="560" w:firstLineChars="20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增加某服务（xxxx）的日志切割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 w:firstLine="562" w:firstLineChars="20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[root@localhost logrotate.d]# vim xxxx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 w:firstLine="562" w:firstLineChars="20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Logrotate详细情况了解：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"https://www.cnblogs.com/kevingrace/p/6307298.html" </w:instrTex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https://www.cnblogs.com/kevingrace/p/6307298.html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666666"/>
          <w:spacing w:val="0"/>
          <w:sz w:val="32"/>
          <w:szCs w:val="32"/>
          <w:shd w:val="clear" w:fill="FFFFFF"/>
        </w:rPr>
        <w:t>S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666666"/>
          <w:spacing w:val="0"/>
          <w:sz w:val="32"/>
          <w:szCs w:val="32"/>
          <w:shd w:val="clear" w:fill="FFFFFF"/>
        </w:rPr>
        <w:t>upervisor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666666"/>
          <w:spacing w:val="0"/>
          <w:sz w:val="32"/>
          <w:szCs w:val="32"/>
          <w:shd w:val="clear" w:fill="FFFFFF"/>
          <w:lang w:eastAsia="zh-CN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21"/>
          <w:szCs w:val="21"/>
          <w:shd w:val="clear" w:fill="FFFFFF"/>
        </w:rPr>
        <w:t>supervisor就是用Python开发的一套通用的进程管理程序，能将一个普通的命令行进程变为后台daemon，并监控进程状态，异常退出时能自动重启。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安装supervisor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安装pip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1276" w:right="0" w:hanging="360"/>
        <w:jc w:val="left"/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wget https://bootstrap.pypa.io/get-pip.py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python get-pip.py  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 w:firstLine="210" w:firstLineChars="1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 w:firstLine="211" w:firstLineChars="1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[root@localhost ~]# pip install supervisor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2.生成配置文件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[root@localhost ~]# mkdir /etc/supervisor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[root@localhost ~]# echo_supervisord_conf 自动生成配置文件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[root@localhost tmp]# echo_supervisord_conf &gt; /etc/supervisor/supervisor.conf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将生成的配置文件写入/etc/supervisor/supervisor.conf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eastAsia"/>
          <w:b/>
          <w:bCs/>
          <w:lang w:val="en-US" w:eastAsia="zh-CN"/>
        </w:rPr>
        <w:t>使用supervisor控制redis随着supervisor的启动而启动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修改文件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~]# vim /etc/supervisor/supervisor.conf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[include]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files = /etc/supervisor/conf.d/*.ini 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~]# cd /etc/supervisor/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supervisor]# mkdir conf.d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supervisor]# cd conf.d/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conf.d]# touch redis.ini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查看redi-server在哪里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conf.d]# which redis-server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/usr/local/bin/redis-server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编辑控制redis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conf.d]# vim redis.ini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[program:redis]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command=/usr/local/bin/redis-server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outostart=true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outorestart=true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starsecs=3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启动supervisor服务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conf.d]# supervisord -c /etc/supervisor/supervisor.conf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conf.d]# ps -ef | grep sup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root      3591     1  0 14:18 ?        00:00:00 /usr/bin/python /usr/bin/supervisord -c /etc/supervisor/supervisor.conf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root      3597  1158  0 14:18 pts/0    00:00:00 grep --color=auto sup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服务成功启动！！！！！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进入supervisor的命令端：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conf.d]# supervisorctl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http://localhost:9001 refused connection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supervisor&gt;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发现服务被拒绝: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查看redis是否已经启动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[root@localhost conf.d]# supervisorctl -c /etc/supervisor/supervisor.conf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                            RUNNING   pid 3592, uptime 0:05:43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Redis已经成功启动！！！！！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解决上述绿色标记问题（</w:t>
      </w:r>
      <w:r>
        <w:rPr>
          <w:rFonts w:hint="eastAsia"/>
          <w:b/>
          <w:bCs/>
          <w:color w:val="FF0000"/>
          <w:lang w:val="en-US" w:eastAsia="zh-CN"/>
        </w:rPr>
        <w:t>supervisor.conf换成supervisord.conf(系统默认搜索)</w:t>
      </w:r>
      <w:r>
        <w:rPr>
          <w:rFonts w:hint="eastAsia"/>
          <w:b/>
          <w:bCs/>
          <w:color w:val="auto"/>
          <w:lang w:val="en-US" w:eastAsia="zh-CN"/>
        </w:rPr>
        <w:t>）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[root@localhost supervisor]# pwd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/etc/supervisor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[root@localhost supervisor]# cp supervisor.conf supervisord.conf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[root@localhost supervisor]# ps -ef | grep sup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root      3591     1  0 14:18 ?        00:00:00 /usr/bin/python /usr/bin/supervisord -c /etc/supervisor/supervisor.conf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root      3634  1158  0 14:30 pts/0    00:00:00 grep --color=auto sup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[root@localhost supervisor]# ps -ef | grep sup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root      3591     1  0 14:18 ?        00:00:00 /usr/bin/python /usr/bin/supervisord -c /etc/supervisor/supervisor.conf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root      3636  1158  0 14:30 pts/0    00:00:00 grep --color=auto sup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[root@localhost supervisor]# kill 3591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[root@localhost supervisor]# supervisord -c /etc/supervisor/supervisord.conf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[root@localhost supervisor]# ps -ef | grep sup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root      3640     1  0 14:32 ?        00:00:00 /usr/bin/python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/usr/bin/supervisord -c /etc/supervisor/supervisord.conf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root      3646  1158  0 14:33 pts/0    00:00:00 grep --color=auto sup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[root@localhost supervisor]# supervisorctl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redis                            RUNNING   pid 3641, uptime 0:01:07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supervisor&gt;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现在直接输入：</w:t>
      </w:r>
      <w:r>
        <w:rPr>
          <w:rFonts w:hint="eastAsia"/>
          <w:b/>
          <w:bCs/>
          <w:color w:val="auto"/>
          <w:lang w:val="en-US" w:eastAsia="zh-CN"/>
        </w:rPr>
        <w:t>[root@localhost supervisor]# supervisorctl</w:t>
      </w:r>
      <w:r>
        <w:rPr>
          <w:rFonts w:hint="eastAsia"/>
          <w:b/>
          <w:bCs/>
          <w:lang w:val="en-US" w:eastAsia="zh-CN"/>
        </w:rPr>
        <w:t>就可以显示supervisor控制的服务启动情况；并且进入supervisor的命令端：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[root@localhost supervisor]# supervisorctl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redis                            RUNNING   pid 3641, uptime 0:01:07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supervisor&gt;  status  ##############查看状态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redis                            RUNNING   pid 3641, uptime 0:07:12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supervisor&gt; stop redis   ############停止redis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redis: stopped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supervisor&gt; start redis   ############启动redis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redis: started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supervisor&gt; exit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itstream Ve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4BF6"/>
    <w:multiLevelType w:val="singleLevel"/>
    <w:tmpl w:val="5A584B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84E6D"/>
    <w:multiLevelType w:val="multilevel"/>
    <w:tmpl w:val="5A584E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149E"/>
    <w:rsid w:val="00EA3F2A"/>
    <w:rsid w:val="00FA4BFC"/>
    <w:rsid w:val="010336F4"/>
    <w:rsid w:val="010436BF"/>
    <w:rsid w:val="014A7CF7"/>
    <w:rsid w:val="015221E4"/>
    <w:rsid w:val="016B41D0"/>
    <w:rsid w:val="017102F9"/>
    <w:rsid w:val="01881995"/>
    <w:rsid w:val="019746E9"/>
    <w:rsid w:val="01D608F4"/>
    <w:rsid w:val="01D81FE9"/>
    <w:rsid w:val="02053751"/>
    <w:rsid w:val="02440F69"/>
    <w:rsid w:val="024B383C"/>
    <w:rsid w:val="026429DE"/>
    <w:rsid w:val="027E10E4"/>
    <w:rsid w:val="02B62389"/>
    <w:rsid w:val="02BD0A22"/>
    <w:rsid w:val="031C4C89"/>
    <w:rsid w:val="03332961"/>
    <w:rsid w:val="034638A7"/>
    <w:rsid w:val="03481ABD"/>
    <w:rsid w:val="038768E7"/>
    <w:rsid w:val="03BD0E39"/>
    <w:rsid w:val="03FA0BFA"/>
    <w:rsid w:val="04202A27"/>
    <w:rsid w:val="04235F19"/>
    <w:rsid w:val="04D550D5"/>
    <w:rsid w:val="04F46ADD"/>
    <w:rsid w:val="057748F9"/>
    <w:rsid w:val="05976D58"/>
    <w:rsid w:val="05B516D1"/>
    <w:rsid w:val="05EA3BB0"/>
    <w:rsid w:val="060601D1"/>
    <w:rsid w:val="063521B8"/>
    <w:rsid w:val="067F03D8"/>
    <w:rsid w:val="06A47B6C"/>
    <w:rsid w:val="076C1B62"/>
    <w:rsid w:val="08FC58AB"/>
    <w:rsid w:val="09687C3E"/>
    <w:rsid w:val="09BD377D"/>
    <w:rsid w:val="09CC5A5C"/>
    <w:rsid w:val="09DE2EE0"/>
    <w:rsid w:val="0A0D6D10"/>
    <w:rsid w:val="0A63259A"/>
    <w:rsid w:val="0B2C61B1"/>
    <w:rsid w:val="0B3A16A8"/>
    <w:rsid w:val="0B46290E"/>
    <w:rsid w:val="0B7D4324"/>
    <w:rsid w:val="0BB003E8"/>
    <w:rsid w:val="0C1C15C6"/>
    <w:rsid w:val="0C326C83"/>
    <w:rsid w:val="0C92042E"/>
    <w:rsid w:val="0D1E7A6A"/>
    <w:rsid w:val="0D5226F0"/>
    <w:rsid w:val="0D552D9F"/>
    <w:rsid w:val="0D89554D"/>
    <w:rsid w:val="0DB103CD"/>
    <w:rsid w:val="0DBA670F"/>
    <w:rsid w:val="0DBE1DD4"/>
    <w:rsid w:val="0DEF7A3F"/>
    <w:rsid w:val="0E843AA1"/>
    <w:rsid w:val="0ED43E59"/>
    <w:rsid w:val="0F092618"/>
    <w:rsid w:val="0F0C06AD"/>
    <w:rsid w:val="0F2C3A9C"/>
    <w:rsid w:val="0F2C5EEE"/>
    <w:rsid w:val="0F331785"/>
    <w:rsid w:val="0F3D6092"/>
    <w:rsid w:val="0F4A5F21"/>
    <w:rsid w:val="0FBA73ED"/>
    <w:rsid w:val="0FE228C7"/>
    <w:rsid w:val="0FE91E01"/>
    <w:rsid w:val="0FF70E8E"/>
    <w:rsid w:val="108E525A"/>
    <w:rsid w:val="10D55A1E"/>
    <w:rsid w:val="111E0326"/>
    <w:rsid w:val="119B0875"/>
    <w:rsid w:val="11CE1E86"/>
    <w:rsid w:val="12022743"/>
    <w:rsid w:val="122678B7"/>
    <w:rsid w:val="12595024"/>
    <w:rsid w:val="12CD3360"/>
    <w:rsid w:val="12D65F13"/>
    <w:rsid w:val="12E72762"/>
    <w:rsid w:val="1311038C"/>
    <w:rsid w:val="13211270"/>
    <w:rsid w:val="132C0BC6"/>
    <w:rsid w:val="137327B7"/>
    <w:rsid w:val="141A0710"/>
    <w:rsid w:val="14365F84"/>
    <w:rsid w:val="147B36FA"/>
    <w:rsid w:val="147C7F14"/>
    <w:rsid w:val="148438E9"/>
    <w:rsid w:val="14CB201A"/>
    <w:rsid w:val="14F76C17"/>
    <w:rsid w:val="153B23A6"/>
    <w:rsid w:val="15812301"/>
    <w:rsid w:val="15886BFC"/>
    <w:rsid w:val="16556678"/>
    <w:rsid w:val="16AC4DB7"/>
    <w:rsid w:val="16B5500C"/>
    <w:rsid w:val="176136C6"/>
    <w:rsid w:val="17751A39"/>
    <w:rsid w:val="178464A2"/>
    <w:rsid w:val="17942FDE"/>
    <w:rsid w:val="17A107B3"/>
    <w:rsid w:val="183C29DC"/>
    <w:rsid w:val="185E72F8"/>
    <w:rsid w:val="18AD2230"/>
    <w:rsid w:val="18C0785F"/>
    <w:rsid w:val="19340DAB"/>
    <w:rsid w:val="19944081"/>
    <w:rsid w:val="19C35288"/>
    <w:rsid w:val="19F01332"/>
    <w:rsid w:val="1A1D174C"/>
    <w:rsid w:val="1A217245"/>
    <w:rsid w:val="1AC81C01"/>
    <w:rsid w:val="1B22393D"/>
    <w:rsid w:val="1B455EBB"/>
    <w:rsid w:val="1B4950B2"/>
    <w:rsid w:val="1B67343D"/>
    <w:rsid w:val="1BDA1DCB"/>
    <w:rsid w:val="1C137473"/>
    <w:rsid w:val="1C36505F"/>
    <w:rsid w:val="1C9024EF"/>
    <w:rsid w:val="1D143135"/>
    <w:rsid w:val="1D4D6AEA"/>
    <w:rsid w:val="1D6B614B"/>
    <w:rsid w:val="1D8C480E"/>
    <w:rsid w:val="1E126ED4"/>
    <w:rsid w:val="1E4B6F08"/>
    <w:rsid w:val="1F326B59"/>
    <w:rsid w:val="1FB3707F"/>
    <w:rsid w:val="1FC305BE"/>
    <w:rsid w:val="20177A75"/>
    <w:rsid w:val="20B74BC9"/>
    <w:rsid w:val="20C713A7"/>
    <w:rsid w:val="20CB24A3"/>
    <w:rsid w:val="20FC6615"/>
    <w:rsid w:val="211A0067"/>
    <w:rsid w:val="213143BA"/>
    <w:rsid w:val="214E7BBB"/>
    <w:rsid w:val="21AA6956"/>
    <w:rsid w:val="21E121E5"/>
    <w:rsid w:val="223A67BF"/>
    <w:rsid w:val="22434A09"/>
    <w:rsid w:val="224F1F6D"/>
    <w:rsid w:val="226D1E46"/>
    <w:rsid w:val="227859D3"/>
    <w:rsid w:val="22B64153"/>
    <w:rsid w:val="23562463"/>
    <w:rsid w:val="23667E28"/>
    <w:rsid w:val="23742D99"/>
    <w:rsid w:val="23A8176B"/>
    <w:rsid w:val="23E14463"/>
    <w:rsid w:val="23ED2EF3"/>
    <w:rsid w:val="2403753B"/>
    <w:rsid w:val="24385298"/>
    <w:rsid w:val="251D54C8"/>
    <w:rsid w:val="25B53823"/>
    <w:rsid w:val="25C87088"/>
    <w:rsid w:val="261B45BB"/>
    <w:rsid w:val="26CA5308"/>
    <w:rsid w:val="26CC373E"/>
    <w:rsid w:val="271C60B2"/>
    <w:rsid w:val="273F3C65"/>
    <w:rsid w:val="27C95C74"/>
    <w:rsid w:val="27F60107"/>
    <w:rsid w:val="28622731"/>
    <w:rsid w:val="28AA53B9"/>
    <w:rsid w:val="28F76856"/>
    <w:rsid w:val="2928081E"/>
    <w:rsid w:val="2951025D"/>
    <w:rsid w:val="299C6241"/>
    <w:rsid w:val="2ADA749E"/>
    <w:rsid w:val="2B8A294D"/>
    <w:rsid w:val="2B9E5AA0"/>
    <w:rsid w:val="2BC00C50"/>
    <w:rsid w:val="2BED6BC9"/>
    <w:rsid w:val="2C513F89"/>
    <w:rsid w:val="2C5A7E95"/>
    <w:rsid w:val="2CB26A27"/>
    <w:rsid w:val="2CF81C08"/>
    <w:rsid w:val="2DD27DC7"/>
    <w:rsid w:val="2DF80FF5"/>
    <w:rsid w:val="2E10690D"/>
    <w:rsid w:val="2E2C4AF7"/>
    <w:rsid w:val="2E38123E"/>
    <w:rsid w:val="2E7116A6"/>
    <w:rsid w:val="2E734D35"/>
    <w:rsid w:val="2E8E49F2"/>
    <w:rsid w:val="2ECC7302"/>
    <w:rsid w:val="2F0E2303"/>
    <w:rsid w:val="306B6C55"/>
    <w:rsid w:val="309F1871"/>
    <w:rsid w:val="30FB517D"/>
    <w:rsid w:val="321D13AD"/>
    <w:rsid w:val="321D6C0E"/>
    <w:rsid w:val="324C5D87"/>
    <w:rsid w:val="329053DF"/>
    <w:rsid w:val="32CE3313"/>
    <w:rsid w:val="335A163C"/>
    <w:rsid w:val="342276F5"/>
    <w:rsid w:val="34831309"/>
    <w:rsid w:val="34A04D21"/>
    <w:rsid w:val="34C05E9B"/>
    <w:rsid w:val="34DF5B19"/>
    <w:rsid w:val="3562568C"/>
    <w:rsid w:val="358425FC"/>
    <w:rsid w:val="35C97BA6"/>
    <w:rsid w:val="35FF7777"/>
    <w:rsid w:val="363A715E"/>
    <w:rsid w:val="370D6812"/>
    <w:rsid w:val="37645069"/>
    <w:rsid w:val="37D66120"/>
    <w:rsid w:val="38163AF6"/>
    <w:rsid w:val="38543F11"/>
    <w:rsid w:val="394348C5"/>
    <w:rsid w:val="397044EE"/>
    <w:rsid w:val="39713A32"/>
    <w:rsid w:val="3A001D11"/>
    <w:rsid w:val="3A68334D"/>
    <w:rsid w:val="3A683586"/>
    <w:rsid w:val="3A8E12B7"/>
    <w:rsid w:val="3A953944"/>
    <w:rsid w:val="3AE70B62"/>
    <w:rsid w:val="3B3D7DA9"/>
    <w:rsid w:val="3B565F7C"/>
    <w:rsid w:val="3BFE0FFB"/>
    <w:rsid w:val="3C5C3976"/>
    <w:rsid w:val="3CE867A7"/>
    <w:rsid w:val="3CE97DBB"/>
    <w:rsid w:val="3D177022"/>
    <w:rsid w:val="3D2E4229"/>
    <w:rsid w:val="3DD17B62"/>
    <w:rsid w:val="3DED6965"/>
    <w:rsid w:val="3E1C2FA3"/>
    <w:rsid w:val="3F5738D4"/>
    <w:rsid w:val="3F8068EE"/>
    <w:rsid w:val="3FBC141C"/>
    <w:rsid w:val="3FE42787"/>
    <w:rsid w:val="40180268"/>
    <w:rsid w:val="402B0328"/>
    <w:rsid w:val="404260E2"/>
    <w:rsid w:val="40575960"/>
    <w:rsid w:val="41531006"/>
    <w:rsid w:val="420C59E8"/>
    <w:rsid w:val="423A18B2"/>
    <w:rsid w:val="42E0324A"/>
    <w:rsid w:val="42E32343"/>
    <w:rsid w:val="432D2091"/>
    <w:rsid w:val="4341764B"/>
    <w:rsid w:val="43943732"/>
    <w:rsid w:val="43A1136A"/>
    <w:rsid w:val="441D1F79"/>
    <w:rsid w:val="44613248"/>
    <w:rsid w:val="448C593D"/>
    <w:rsid w:val="450975B1"/>
    <w:rsid w:val="45296192"/>
    <w:rsid w:val="4577715A"/>
    <w:rsid w:val="460402CC"/>
    <w:rsid w:val="46390743"/>
    <w:rsid w:val="46C066F5"/>
    <w:rsid w:val="46C72D28"/>
    <w:rsid w:val="46E363D4"/>
    <w:rsid w:val="46EF16BB"/>
    <w:rsid w:val="4713502B"/>
    <w:rsid w:val="47D524B2"/>
    <w:rsid w:val="47F14F1E"/>
    <w:rsid w:val="47F72E92"/>
    <w:rsid w:val="481026BC"/>
    <w:rsid w:val="4834223A"/>
    <w:rsid w:val="4859525F"/>
    <w:rsid w:val="48631C53"/>
    <w:rsid w:val="48650D16"/>
    <w:rsid w:val="48753470"/>
    <w:rsid w:val="48F74AE1"/>
    <w:rsid w:val="495A4058"/>
    <w:rsid w:val="498111F2"/>
    <w:rsid w:val="49897527"/>
    <w:rsid w:val="49AC4819"/>
    <w:rsid w:val="49AF102A"/>
    <w:rsid w:val="4A7B0C3A"/>
    <w:rsid w:val="4AA47B9A"/>
    <w:rsid w:val="4AB765FD"/>
    <w:rsid w:val="4B402E98"/>
    <w:rsid w:val="4BC21893"/>
    <w:rsid w:val="4C023C81"/>
    <w:rsid w:val="4C0774C7"/>
    <w:rsid w:val="4C3E3C1B"/>
    <w:rsid w:val="4C976E17"/>
    <w:rsid w:val="4C9B2A5D"/>
    <w:rsid w:val="4CEF67F4"/>
    <w:rsid w:val="4D0124E4"/>
    <w:rsid w:val="4D831B75"/>
    <w:rsid w:val="4DBC72E7"/>
    <w:rsid w:val="4DBD5F9A"/>
    <w:rsid w:val="4DDD6807"/>
    <w:rsid w:val="4DE742B0"/>
    <w:rsid w:val="4E5E16A5"/>
    <w:rsid w:val="4E945DF7"/>
    <w:rsid w:val="4E973B48"/>
    <w:rsid w:val="4ED60D19"/>
    <w:rsid w:val="4F233756"/>
    <w:rsid w:val="50033B92"/>
    <w:rsid w:val="507676BB"/>
    <w:rsid w:val="507A3ACD"/>
    <w:rsid w:val="50F514C1"/>
    <w:rsid w:val="513C029D"/>
    <w:rsid w:val="516A2DA4"/>
    <w:rsid w:val="520028DD"/>
    <w:rsid w:val="53153BBB"/>
    <w:rsid w:val="53AE17A9"/>
    <w:rsid w:val="53C86F62"/>
    <w:rsid w:val="543C7F0C"/>
    <w:rsid w:val="544A0056"/>
    <w:rsid w:val="5463590F"/>
    <w:rsid w:val="54BF118A"/>
    <w:rsid w:val="54EB110D"/>
    <w:rsid w:val="54EE5326"/>
    <w:rsid w:val="555167C5"/>
    <w:rsid w:val="55A13599"/>
    <w:rsid w:val="56226490"/>
    <w:rsid w:val="56504980"/>
    <w:rsid w:val="56616E0D"/>
    <w:rsid w:val="56FD2136"/>
    <w:rsid w:val="574C22B1"/>
    <w:rsid w:val="57D21DD1"/>
    <w:rsid w:val="58AF0893"/>
    <w:rsid w:val="593D557F"/>
    <w:rsid w:val="5A252574"/>
    <w:rsid w:val="5A43698A"/>
    <w:rsid w:val="5A5C1F51"/>
    <w:rsid w:val="5A966B28"/>
    <w:rsid w:val="5AD82A2A"/>
    <w:rsid w:val="5AFD7B4A"/>
    <w:rsid w:val="5B13639D"/>
    <w:rsid w:val="5BB87200"/>
    <w:rsid w:val="5C0E3F4F"/>
    <w:rsid w:val="5D461D97"/>
    <w:rsid w:val="5DA222AD"/>
    <w:rsid w:val="5DAB43C9"/>
    <w:rsid w:val="5DD42BA3"/>
    <w:rsid w:val="5E5365E6"/>
    <w:rsid w:val="5F052CF3"/>
    <w:rsid w:val="5F5541AA"/>
    <w:rsid w:val="5F5B11B7"/>
    <w:rsid w:val="5FD97BE3"/>
    <w:rsid w:val="5FE629A4"/>
    <w:rsid w:val="603C0366"/>
    <w:rsid w:val="607138FE"/>
    <w:rsid w:val="60AA2501"/>
    <w:rsid w:val="60CB6274"/>
    <w:rsid w:val="60DE37E7"/>
    <w:rsid w:val="613740CE"/>
    <w:rsid w:val="61605F88"/>
    <w:rsid w:val="61734E12"/>
    <w:rsid w:val="618810DD"/>
    <w:rsid w:val="61E979FB"/>
    <w:rsid w:val="61EE20F9"/>
    <w:rsid w:val="62093204"/>
    <w:rsid w:val="62A31617"/>
    <w:rsid w:val="631B2520"/>
    <w:rsid w:val="63B06E25"/>
    <w:rsid w:val="644D7102"/>
    <w:rsid w:val="6493404D"/>
    <w:rsid w:val="65866F5D"/>
    <w:rsid w:val="658E2E78"/>
    <w:rsid w:val="65A22B81"/>
    <w:rsid w:val="665B0109"/>
    <w:rsid w:val="66636DA7"/>
    <w:rsid w:val="666E142D"/>
    <w:rsid w:val="66881F3B"/>
    <w:rsid w:val="68406445"/>
    <w:rsid w:val="68885656"/>
    <w:rsid w:val="68896A3C"/>
    <w:rsid w:val="69197DD3"/>
    <w:rsid w:val="69682420"/>
    <w:rsid w:val="6A317E34"/>
    <w:rsid w:val="6A7F7B33"/>
    <w:rsid w:val="6AC15D10"/>
    <w:rsid w:val="6AF062E2"/>
    <w:rsid w:val="6BB476D9"/>
    <w:rsid w:val="6C694D73"/>
    <w:rsid w:val="6CB25B4D"/>
    <w:rsid w:val="6CBB38F0"/>
    <w:rsid w:val="6D10368A"/>
    <w:rsid w:val="6D6E0B29"/>
    <w:rsid w:val="6DC06DA8"/>
    <w:rsid w:val="6DCB07C6"/>
    <w:rsid w:val="6E2E2722"/>
    <w:rsid w:val="6F5E3380"/>
    <w:rsid w:val="70414593"/>
    <w:rsid w:val="7042603E"/>
    <w:rsid w:val="709312E8"/>
    <w:rsid w:val="70CA7883"/>
    <w:rsid w:val="70D34741"/>
    <w:rsid w:val="70DD4A71"/>
    <w:rsid w:val="70DF0F08"/>
    <w:rsid w:val="710938B5"/>
    <w:rsid w:val="710D2D65"/>
    <w:rsid w:val="71132845"/>
    <w:rsid w:val="71140407"/>
    <w:rsid w:val="713A02F2"/>
    <w:rsid w:val="71557FF2"/>
    <w:rsid w:val="715A0D07"/>
    <w:rsid w:val="71616A60"/>
    <w:rsid w:val="71A2064C"/>
    <w:rsid w:val="720A3D49"/>
    <w:rsid w:val="723C2281"/>
    <w:rsid w:val="72E562A4"/>
    <w:rsid w:val="731316A6"/>
    <w:rsid w:val="733F006E"/>
    <w:rsid w:val="735D1840"/>
    <w:rsid w:val="73631A1C"/>
    <w:rsid w:val="741D7A78"/>
    <w:rsid w:val="74AA1C3C"/>
    <w:rsid w:val="750A331E"/>
    <w:rsid w:val="752A2020"/>
    <w:rsid w:val="757117F6"/>
    <w:rsid w:val="759972DC"/>
    <w:rsid w:val="75F57FA6"/>
    <w:rsid w:val="76151563"/>
    <w:rsid w:val="769A68DC"/>
    <w:rsid w:val="76AF0D31"/>
    <w:rsid w:val="76C256DA"/>
    <w:rsid w:val="77012AD8"/>
    <w:rsid w:val="7708724B"/>
    <w:rsid w:val="7717029C"/>
    <w:rsid w:val="77B35421"/>
    <w:rsid w:val="77D75187"/>
    <w:rsid w:val="784E057A"/>
    <w:rsid w:val="79214719"/>
    <w:rsid w:val="799B734D"/>
    <w:rsid w:val="79C07695"/>
    <w:rsid w:val="79E96BBC"/>
    <w:rsid w:val="7A5F2EE3"/>
    <w:rsid w:val="7AA600A9"/>
    <w:rsid w:val="7AFA7CF7"/>
    <w:rsid w:val="7B0C1DEA"/>
    <w:rsid w:val="7BC10F79"/>
    <w:rsid w:val="7C320B6F"/>
    <w:rsid w:val="7C601A60"/>
    <w:rsid w:val="7D3D02A3"/>
    <w:rsid w:val="7D3F5437"/>
    <w:rsid w:val="7E147560"/>
    <w:rsid w:val="7ED339D5"/>
    <w:rsid w:val="7EDE5269"/>
    <w:rsid w:val="7F1A3689"/>
    <w:rsid w:val="7F3F3C12"/>
    <w:rsid w:val="7F462C95"/>
    <w:rsid w:val="7F4C3FFA"/>
    <w:rsid w:val="7F7070D4"/>
    <w:rsid w:val="7FA06EBF"/>
    <w:rsid w:val="7FBD44A5"/>
    <w:rsid w:val="7FCE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金大帅</dc:creator>
  <cp:lastModifiedBy>金大帅</cp:lastModifiedBy>
  <dcterms:modified xsi:type="dcterms:W3CDTF">2018-01-12T08:13:34Z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