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Git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Git版本管理工具上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GitHub是个社区网站，git是管理工具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66055" cy="2962275"/>
            <wp:effectExtent l="0" t="0" r="10795" b="9525"/>
            <wp:docPr id="8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先远程后本地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yum install git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注册码云，并创建一个项目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"https://gitee.com/gaobei/"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https://gitee.com/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项目创建同git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clone项目（sunny_test）到本地（采用ssh方式）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"mailto:git@gitee.com:gaobei/sunny_test.git"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git@gitee.com:gaobei/sunny_test.git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make sure you have the correct access rights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 repository exists.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本地生成SSH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.ssh]# ssh-keygen  生成密钥匙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.ssh]# cat id_rsa.pub 将公钥匙复制粘贴到码云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把公钥匙提供给别人，使得别人能够访问本地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21460"/>
            <wp:effectExtent l="0" t="0" r="4445" b="2540"/>
            <wp:docPr id="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clone项目（sunny_test）到本地（再次clone）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"mailto:git@gitee.com:gaobei/sunny_test.git"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git@gitee.com:gaobei/sunny_test.git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查看隐藏文件.git: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[root@localhost sunny_test]# 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total 4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-rw-r--r--. 1 root root 14 Jan 11 02:40 README.md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[root@localhost sunny_test]# ls -al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total 8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drwxr-xr-x.  3 root root   35 Jan 11 02:40 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drwxrwxrwt. 29 root root 4096 Jan 11 02:40 ..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drwxr-xr-x.  8 root root  163 Jan 11 02:40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.git  #影藏的文件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-rw-r--r--.  1 root root   14 Jan 11 02:40 README.md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使用ll或者ls是看不到影藏的文件，使用</w:t>
      </w: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ls -al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才可以看到影藏的文件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Remote命令：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444444"/>
          <w:spacing w:val="0"/>
          <w:sz w:val="18"/>
          <w:szCs w:val="18"/>
          <w:shd w:val="clear" w:fill="FFFFFF"/>
        </w:rPr>
        <w:t>查看当前的远程库</w:t>
      </w:r>
      <w:r>
        <w:rPr>
          <w:rStyle w:val="5"/>
          <w:rFonts w:hint="eastAsia" w:ascii="Arial" w:hAnsi="Arial" w:cs="Arial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/源</w:t>
      </w:r>
      <w:r>
        <w:rPr>
          <w:rStyle w:val="5"/>
          <w:rFonts w:hint="eastAsia" w:ascii="Arial" w:hAnsi="Arial" w:cs="Arial"/>
          <w:b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Style w:val="5"/>
          <w:rFonts w:hint="eastAsia" w:ascii="Arial" w:hAnsi="Arial" w:cs="Arial"/>
          <w:b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git remote</w:t>
      </w:r>
      <w:r>
        <w:rPr>
          <w:rStyle w:val="5"/>
          <w:rFonts w:hint="eastAsia" w:ascii="Arial" w:hAnsi="Arial" w:cs="Arial"/>
          <w:b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要查看当前配置有哪些远程仓库,可以用 git remote 命令,它会列出每个远程库的简短名字.在克隆完某个项目后,至少可以看到一个名为 origin 的远程库,Git 默认使用这个名字来标识你所克隆的原始仓库: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git clone git://github.com/schacon/ticgit.git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Initialized empty Git repository in /private/tmp/ticgit/.git/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remote: Counting objects: 595, done.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remote: Compressing objects: 100% (269/269), done.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remote: Total 595 (delta 255), reused 589 (delta 253)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Receiving objects: 100% (595/595), 73.31 KiB | 1 KiB/s, done.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Resolving deltas: 100% (255/255), done.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cd ticgit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（1）git remote</w:t>
      </w:r>
      <w:r>
        <w:rPr>
          <w:rFonts w:ascii="Courier New" w:hAnsi="Courier New" w:cs="Courier New"/>
          <w:i w:val="0"/>
          <w:caps w:val="0"/>
          <w:color w:val="444444"/>
          <w:spacing w:val="0"/>
          <w:sz w:val="24"/>
          <w:szCs w:val="24"/>
          <w:shd w:val="clear" w:fill="FFFFFF"/>
        </w:rPr>
        <w:t> 不带参数，列出已经存在的远程分支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git remote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origin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  <w:shd w:val="clear" w:fill="FFFFFF"/>
        </w:rPr>
        <w:t>（2）git remote -v | --verbose</w:t>
      </w:r>
      <w:r>
        <w:rPr>
          <w:rFonts w:hint="default" w:ascii="Courier New" w:hAnsi="Courier New" w:cs="Courier New"/>
          <w:i w:val="0"/>
          <w:caps w:val="0"/>
          <w:color w:val="444444"/>
          <w:spacing w:val="0"/>
          <w:sz w:val="24"/>
          <w:szCs w:val="24"/>
          <w:shd w:val="clear" w:fill="FFFFFF"/>
        </w:rPr>
        <w:t> 列出详细信息，在每一个名字后面列出其远程url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此时， -v 选项(译注:此为 –verbose 的简写,取首字母),显示对应的克隆地址: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git remote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origin git://github.com/schacon/ticgit.git如果有多个远程仓库,此命令将全部列出.比如在我的 Grit 项目中,可以看到: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cd grit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git remote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bakkdoor git://github.com/bakkdoor/grit.git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cho45 git://github.com/cho45/grit.git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defunkt git://github.com/defunkt/grit.git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koke git://github.com/koke/grit.git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origin 这样一来,我就可以非常轻松地从这些用户的仓库中,拉取他们的提交到本地.请注意,上面列出的地址只有 origin 用的是 SSH URL 链接,所以也只有这个仓库我能推送数据上去(我们会在第四章解释原因).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444444"/>
          <w:spacing w:val="0"/>
          <w:sz w:val="18"/>
          <w:szCs w:val="18"/>
          <w:shd w:val="clear" w:fill="FFFFFF"/>
        </w:rPr>
        <w:t>　　添加远程仓库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要添加一个新的远程仓库,可以指定一个简单的名字,以便将来引用,运行 git remote add [shortname] [url]: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git remote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origin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git remote add pb git://github.com/paulboone/ticgit.git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　$ git remote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360"/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origin git://github.com/schacon/ticgit.git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360"/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44444"/>
          <w:spacing w:val="0"/>
          <w:sz w:val="20"/>
          <w:szCs w:val="20"/>
          <w:shd w:val="clear" w:fill="FFFFFF"/>
        </w:rPr>
        <w:t>pb git://github.com/paulboone/ticgit.git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360"/>
        <w:rPr>
          <w:rFonts w:hint="eastAsia" w:ascii="Arial" w:hAnsi="Arial" w:cs="Arial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删除远程仓库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0"/>
        <w:rPr>
          <w:rFonts w:hint="default" w:ascii="Arial" w:hAnsi="Arial" w:cs="Arial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　</w:t>
      </w:r>
      <w:r>
        <w:rPr>
          <w:rFonts w:hint="eastAsia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</w:rPr>
        <w:t>$ git remote</w:t>
      </w:r>
      <w:r>
        <w:rPr>
          <w:rFonts w:hint="eastAsia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 xml:space="preserve"> rm pb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360"/>
        <w:rPr>
          <w:rFonts w:hint="eastAsia" w:ascii="Arial" w:hAnsi="Arial" w:cs="Arial"/>
          <w:b/>
          <w:bCs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150" w:afterAutospacing="0" w:line="375" w:lineRule="atLeast"/>
        <w:ind w:left="0" w:right="0" w:firstLine="360"/>
        <w:rPr>
          <w:rFonts w:hint="eastAsia" w:ascii="Arial" w:hAnsi="Arial" w:cs="Arial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7270" cy="1729740"/>
            <wp:effectExtent l="0" t="0" r="17780" b="3810"/>
            <wp:docPr id="8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推送到远程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[root@localhost sunny_test]# vim README.md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[root@localhost sunny_test]# git status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# On branch master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# Changes not staged for commit: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#   (use "git add &lt;file&gt;..." to update what will be committed)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/>
          <w:b w:val="0"/>
          <w:bCs w:val="0"/>
          <w:color w:val="auto"/>
          <w:sz w:val="22"/>
          <w:szCs w:val="22"/>
          <w:lang w:val="en-US" w:eastAsia="zh-CN"/>
        </w:rPr>
        <w:t>#   (use "git checkout -- &lt;file&gt;..." to discard changes in working directory)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>###############有文件已经被改动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>[root@localhost sunny_test]# git commit -am "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david --</w:t>
      </w:r>
      <w:r>
        <w:rPr>
          <w:rFonts w:hint="eastAsia"/>
          <w:b/>
          <w:bCs/>
          <w:color w:val="auto"/>
          <w:sz w:val="22"/>
          <w:szCs w:val="22"/>
          <w:lang w:val="en-US" w:eastAsia="zh-CN"/>
        </w:rPr>
        <w:t xml:space="preserve"> modify readme"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提交到仓库并加上改动备注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You can suppress this message by setting them explicitly: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 git config --global user.name "Your Name"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 w:firstLine="42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git config --global user.email 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instrText xml:space="preserve"> HYPERLINK "mailto:you@example.com" </w:instrTex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you@example.com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解决：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设置之后，提交到远程，就知道是谁提交了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[root@localhost sunny_test]# git config --global user.name "gaobei"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[root@localhost sunny_test]# git config --global user.email  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instrText xml:space="preserve"> HYPERLINK "mailto:\“1345551624@qq.com\”" </w:instrTex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1345551624@qq.com</w:t>
      </w:r>
      <w:r>
        <w:rPr>
          <w:rStyle w:val="6"/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4310" cy="807085"/>
            <wp:effectExtent l="0" t="0" r="2540" b="12065"/>
            <wp:docPr id="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提示：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1 file changed, 1 insertion(+)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一个文件变化了，增加了一行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将本地仓库推送到远程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[root@localhost sunny_test]# git push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 xml:space="preserve">-u 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origin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master:master   (第一种方式)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Counting objects: 5, done.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Writing objects: 100% (3/3), 274 bytes | 0 bytes/s, done.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Total 3 (delta 0), reused 0 (delta 0)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To git@gitee.com:gaobei/sunny_test.git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 xml:space="preserve">   dcc4936..ab2965a  master -&gt; master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Branch master set up to track remote branch master from origin.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[root@localhost sunny_test]# git push origin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master:master    (第二种方式)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[root@localhost sunny_test]# git push origin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master    (第三种方式)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《《《《《《《《《《《《《《《《效果一样》》》》》》》》》》》》》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远程更新推送到本地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[root@localhost sunny_test]# git fetch  ##将远程更新拉取到本地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[root@localhost sunny_test]# git rebase origin/master    ##合并远程分支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至此：将本地与更新后的远程同步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《《《---------------------------------------------------------------------------------------------------》》》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先本地后远程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本地新建一个仓库/文件(在仓库中执行)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git  init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此时还不能push,因为还没有添加源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在远程建立项目/仓库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添加源：git remote add origin 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"mailto:git@gitee.com:gaobei/sunny_test.git" </w:instrTex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git@gitee.com:gaobei/sunny_test.git</w:t>
      </w:r>
      <w:r>
        <w:rPr>
          <w:rFonts w:hint="eastAsia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现在还是不能push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此时远程有个readme文件而本地没有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origin/aster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拉取合并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 w:firstLine="48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现在就可以push了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 push origin master:master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弄清一些概念：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remote: 远程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origin: 远程仓库/项目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origin/master: 远程主分支（远程自动创建的第一个分支）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master:</w:t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本地分支（本地仓库）；当你从远程clone副本后，git在本地给你创建的第一个分支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master:master: 第一个master是指本地仓库分支，第二个master是指远程分支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EG: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$git push origin master:master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 (在local repository中找到名字为master的branch，使用它去更新remote repository下名字为master的branch，如果remote repository下不存在名字是master的branch，那么新建一个)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Chars="0" w:right="0" w:rightChars="0"/>
        <w:jc w:val="left"/>
        <w:textAlignment w:val="auto"/>
        <w:outlineLvl w:val="9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</w:rPr>
        <w:t>Git 的origin和master分析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u w:val="single"/>
          <w:lang w:eastAsia="zh-CN"/>
        </w:rPr>
        <w:t>http://blog.csdn.net/abo8888882006/article/details/12375091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  <w:t>git冲突解决：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lang w:val="en-US" w:eastAsia="zh-CN"/>
        </w:rPr>
        <w:instrText xml:space="preserve"> HYPERLINK "http://blog.csdn.net/witsmakemen/article/details/22661605/"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lang w:val="en-US" w:eastAsia="zh-CN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lang w:val="en-US" w:eastAsia="zh-CN"/>
        </w:rPr>
        <w:t>http://blog.csdn.net/witsmakemen/article/details/22661605/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lang w:val="en-US" w:eastAsia="zh-CN"/>
        </w:rPr>
        <w:fldChar w:fldCharType="end"/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  <w:t>git log查看提交历史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B0F0"/>
          <w:spacing w:val="0"/>
          <w:sz w:val="22"/>
          <w:szCs w:val="22"/>
          <w:u w:val="single"/>
          <w:lang w:val="en-US" w:eastAsia="zh-CN"/>
        </w:rPr>
        <w:t>http://blog.csdn.net/wh_19910525/article/details/7468549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命令自动补全</w:t>
      </w:r>
    </w:p>
    <w:p>
      <w:pPr>
        <w:rPr>
          <w:rFonts w:hint="eastAsia"/>
        </w:rPr>
      </w:pPr>
      <w:r>
        <w:rPr>
          <w:rFonts w:hint="eastAsia"/>
        </w:rPr>
        <w:t>1. 下载源码 使用下载源码中的 git-completion.bash 自动补全命令的文件（如果无法下载请到慕课课程群中下载）</w:t>
      </w:r>
    </w:p>
    <w:p>
      <w:pPr>
        <w:rPr>
          <w:rFonts w:hint="eastAsia"/>
          <w:color w:val="00B0F0"/>
        </w:rPr>
      </w:pPr>
      <w:r>
        <w:rPr>
          <w:rFonts w:hint="eastAsia"/>
        </w:rPr>
        <w:tab/>
      </w:r>
      <w:r>
        <w:rPr>
          <w:rFonts w:hint="eastAsia"/>
        </w:rPr>
        <w:t xml:space="preserve">git clone </w:t>
      </w:r>
      <w:r>
        <w:fldChar w:fldCharType="begin"/>
      </w:r>
      <w:r>
        <w:instrText xml:space="preserve"> HYPERLINK "mailto:git@github.com:git/git.git" </w:instrText>
      </w:r>
      <w:r>
        <w:fldChar w:fldCharType="separate"/>
      </w:r>
      <w:r>
        <w:rPr>
          <w:rStyle w:val="6"/>
        </w:rPr>
        <w:t>git@github.com:git/git.git</w:t>
      </w:r>
      <w:r>
        <w:rPr>
          <w:rStyle w:val="6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到/tmp   </w:t>
      </w:r>
      <w:r>
        <w:rPr>
          <w:rStyle w:val="6"/>
          <w:rFonts w:hint="eastAsia"/>
          <w:color w:val="00B0F0"/>
          <w:lang w:val="en-US" w:eastAsia="zh-CN"/>
        </w:rPr>
        <w:t>没权限：生成公钥匙</w:t>
      </w:r>
    </w:p>
    <w:p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  <w:lang w:val="en-US" w:eastAsia="zh-CN"/>
        </w:rPr>
        <w:t>进入git-master路径</w:t>
      </w:r>
      <w:r>
        <w:rPr>
          <w:rFonts w:hint="eastAsia"/>
        </w:rPr>
        <w:t>复制 git-completion.bash 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cp contrib/completion/git-completion.bash /etc/bash_completion.d/</w:t>
      </w:r>
    </w:p>
    <w:p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  <w:lang w:val="en-US" w:eastAsia="zh-CN"/>
        </w:rPr>
        <w:t>进入到某个仓库中执行，</w:t>
      </w:r>
      <w:r>
        <w:rPr>
          <w:rFonts w:hint="eastAsia"/>
        </w:rPr>
        <w:t>加载 bash 脚本</w:t>
      </w:r>
    </w:p>
    <w:p>
      <w:r>
        <w:rPr>
          <w:rFonts w:hint="eastAsia"/>
        </w:rPr>
        <w:tab/>
      </w:r>
      <w:r>
        <w:t>source /etc/bash_completion.d/git-completion.bash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color w:val="00B0F0"/>
          <w:lang w:val="en-US" w:eastAsia="zh-CN"/>
        </w:rPr>
        <w:t>现在仓库中就有git提示了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4 自动加载脚本，编辑</w:t>
      </w:r>
      <w:r>
        <w:t>~/.bash_profile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避免每次都加载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sunny_test]# vim ~/.bash_profile</w:t>
      </w:r>
    </w:p>
    <w:p>
      <w:r>
        <w:rPr>
          <w:rFonts w:hint="eastAsia"/>
        </w:rPr>
        <w:tab/>
      </w:r>
      <w:r>
        <w:t># Git bash autoload</w:t>
      </w:r>
    </w:p>
    <w:p>
      <w:pPr>
        <w:ind w:firstLine="720"/>
      </w:pPr>
      <w:r>
        <w:t>if [ -f /etc/bash_completion.d/git-completion.bash ]; then</w:t>
      </w:r>
    </w:p>
    <w:p>
      <w:pPr>
        <w:ind w:left="720" w:firstLine="720"/>
      </w:pPr>
      <w:r>
        <w:rPr>
          <w:rFonts w:hint="eastAsia"/>
        </w:rPr>
        <w:t>source</w:t>
      </w:r>
      <w:r>
        <w:t xml:space="preserve"> /etc/bash_completion.d/git-completion.bash</w:t>
      </w:r>
    </w:p>
    <w:p>
      <w:pPr>
        <w:ind w:firstLine="720"/>
        <w:rPr>
          <w:rFonts w:hint="eastAsia"/>
        </w:rPr>
      </w:pPr>
      <w:r>
        <w:t>fi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4"/>
          <w:szCs w:val="24"/>
          <w:lang w:val="en-US" w:eastAsia="zh-CN"/>
        </w:rPr>
        <w:t>安装解压zip文件的软件并解压文件（知识点）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  <w:t>[root@localhost tmp]# yum install unzip</w:t>
      </w: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22"/>
          <w:szCs w:val="22"/>
          <w:lang w:val="en-US" w:eastAsia="zh-CN"/>
        </w:rPr>
        <w:t>[root@localhost tmp]# unzip git-master.zip</w:t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itstream Ve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101B"/>
    <w:multiLevelType w:val="singleLevel"/>
    <w:tmpl w:val="5A571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57305C"/>
    <w:multiLevelType w:val="singleLevel"/>
    <w:tmpl w:val="5A5730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57C10"/>
    <w:rsid w:val="5B55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2018-01-12T08:10:00Z</dcterms:created>
  <dc:creator>金大帅</dc:creator>
  <cp:lastModifiedBy>金大帅</cp:lastModifiedBy>
  <dcterms:modified xsi:type="dcterms:W3CDTF">2018-01-12T08:10:46Z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