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4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Interface specifikáció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dokumentum leírja, hogy hogyan kell kommunikálni az alkalmazáshoz tartozó REST API-val.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egyes URI-hoz tartozó HTTP metódus definiálva van.</w:t>
      </w:r>
    </w:p>
    <w:p>
      <w:pPr>
        <w:spacing w:before="0" w:after="9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dátumok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5999"/>
            <w:spacing w:val="0"/>
            <w:position w:val="0"/>
            <w:sz w:val="22"/>
            <w:u w:val="single"/>
            <w:shd w:fill="FFFFFF" w:val="clear"/>
          </w:rPr>
          <w:t xml:space="preserve">ISO 8601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szabvány szerint vannak eltárolva.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Általános formátum egy kéréshez: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KÉRÉS TÍPUSA(GET, POST, PUT, DELETE) /OktatoAppAPI/elérésiURI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headerek.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adatok, JSON formátumban.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válaszhoz tartozó headerek.</w:t>
            </w: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 sikeres a kérés, ide kerülnek JSON formátumban a válaszul kapott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A  sikeres kéréshez tartozó HTTP státuszkód,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sikeres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Ide kerülnek a JSON-ban az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 A  sikertelen kéréshez tartozó HTTP státuszkód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sikertelen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adatainak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/OktatoiAppAPI/myself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”Sikeres lekérdezés!”,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hozzá tartozó adatokat.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jogainak lekérdezése: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permission_id”:id_n,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/OktatoiAppAPI/myself/permissions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saját jogait.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/OktatoiAppAPI/users/login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expires_at”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Sikertelen 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JSON body-ban megadott username és jelszó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után készít egy tokent, amit utána a response JSON-ban visszaad, 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Kijelentkezés: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/OktatoiAppAPI/logout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kijelentkez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token!”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headerben elküldött tokent inaktívvá teszi az adatbázisban, érvényes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Regisztráció: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/OktatoAppAPI/users/signup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regisztáció!”,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ányzó adatok!”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409”,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regisztációt megvalósító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űvelet, account type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lehet: 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Userek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560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user lekérdezése, ADMIN vagy TEACHER típusú felhasználóhoz tartozó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 adatainak lekérdezése username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/OktatoiAppAPI/users/{username}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Felhasználó adatainak lekérdezése username szerint, ADMIN vagy TEACHER felhasználóhoz tartozó tokennel lehet lekérni.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Userhez tartozó statisztikák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/OktatoAppAPI/users/{username}/statistics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Userhez tartozó statisztika lekérdezése sikeres!”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{username} felhasználóhoz tartozó összes statisztikát,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Ennek a URI-nak a létjogosultsága még kérdéses.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  <w:t xml:space="preserve">Userhez tartozó statisztika felvétele: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POST /OktatoAppAPI/users/{username}/statistics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user_id”:id,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Leírás: {username} azonosítójú felhasználóhoz felvisz egy új statisztikát. Csak a tokenhez tartozó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Szerepkörök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örök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role_description_n”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Szerepkörök és hozzájuk tartozó jogok lekérdezése,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paraméterek!”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szerepkör létrehozása, csak ADMIN felhasználóhoz tartozó tokennel lehetséges.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törlése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törlése, csak admin felhasználóhoz tartozó tokennel lehet alkalmazni.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/OktatoAppAPI/roles/{role_name}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módosítása id szerint,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tartozó jogosultságok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/OktatoAppAPI/roles/{role_name}/permissions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örhoz tartozó jogosultságok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permissions”: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tartozó jogokat lekérdezi, érvényes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jogosultság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/OktatoAppAPI/roles/{role_name}/permissions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hozzáadva a szerepkörhöz!”,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"role_name": role_name,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  <w:tab/>
              <w:t xml:space="preserve">"permission_name"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hozzáad egy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jogosults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ágot,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Szerepkör jogainak változtatása: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PUT /OktatoAppAPI/roles/{role_name}/permissions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ágok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permission_name”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Ehhez ez szerepk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ör jogainak változtatása, csak adminhoz tartozó tokennel végezhet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jogának törlése jog név szerint: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/OktatoAppAPI/roles/{role_name}/permissions/{permission_name}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törölve a szerepkörr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ől!”,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nem található a szerepkörnél!”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ának törlése,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/OktatoAppAPI/permissions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Jogok sikeresen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jogosultságfajta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/OktatoAppAPI/permissions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jogosultság létrehozása,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/OktatoAppAPI/permissions/{permission_name}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ág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Jogosultság törlése {permission_name} alapján,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lekérdezése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álytermek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Összes osztály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lekérdezése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lekérdezése {classroom_name} alapján,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létrehozása: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name”:”name”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már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osztály létrehozása, csak ADMIN vagy TEACHER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törlése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törlése {classroom_name}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 tagjainak megjelenítése: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/OktatoAppAPI/classrooms/{classroom_id}/users</w:t>
      </w:r>
    </w:p>
    <w:tbl>
      <w:tblPr/>
      <w:tblGrid>
        <w:gridCol w:w="5807"/>
        <w:gridCol w:w="3209"/>
      </w:tblGrid>
      <w:tr>
        <w:trPr>
          <w:trHeight w:val="62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704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62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917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tagjainak lekérdezése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classroom_name”: 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nem tartozik senki!”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adott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összes tagjainak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Osztályhoz új tag hozzáadása: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/OktatoAppAPI/classrooms/{classroom_id}/users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hozzáadva az osztályhoz!”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benne van ebben az osztályban ez a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{username} alapján hozzáad egy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ályba egy felhasználót,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Osztályból törlés felhasználónév alapján: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/OktatoAppAPI/classrooms/{classroom_id}/users/{username}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törölve az osztályból!”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felhasználó az osztályban!”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{username}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álót, csak TEACHER vagy ADMIN típusú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osztályhoz tartozó összes játékmód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/OktatoAppAPI/classrooms/game-modes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ályokhoz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osztályhoz tartozó összes játékotmódot, illetve hogy aktívak-e,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Osztályhoz tartozó játékok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/OktatoAppAPI/classrooms/{classroom_name}/game-modes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tartozó összes játékmódot, illetve hogy aktívak-e vagy sem,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Osztályhoz új játékmód felvétele: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/OktatoAppAPI/classrooms/{classroom_name}/game-modes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a játék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már tartozik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felvesz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Osztályhoz tartozó játékmód törlése: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/OktatoAppAPI/classrooms/{classroom_name}/game-modes/{game_name}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Osztályhoz tartozó játékmód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/OktatoAppAPI/classrooms/{classroom_name}/game-modes/{game_name}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 adatainak módosítása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átékmódjának adatainak módosítása. Csak TEACHER vagy ADMIN felhasználóhoz tartozó tokennel lehet végezni.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Felhasználása játék de/aktiválására.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/OktatoiAppAPI/game-modes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átékok sikeresen lekérdezve!”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lekérdezése név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szerint lekérdezi a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játékmód létrehozása: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/OktatoAppAPI/game-modes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játékmódot az adatbázisban,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törlése: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/OktatoAppAPI/game-modes/{game_name}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Játékmód törlése {game_name} szerint,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módosítása név szerint: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/OktatoAppAPI/game-modes/{game_name}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 adatainak módosítása,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Játékmenetek lekérdezése játékmód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/OktatoAppAPI/game-modes/{game_name}/game-sessions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átékmódhoz tartozó 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összes játékmenetet,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Játékmódhoz tartozó osztályok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/OktatoAppAPI/game-modes/{game_name}/classrooms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osztályokat,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átékhoz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classroom_id”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játékmód!”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szintek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nehézségi szint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lekérdezése szint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/OktatoAppAPI/difficulties/{difficulty_level}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{difficulty_level} azonosítójú nehézségi szintet kérdezi le,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nehézségi szint felvétele: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/OktatoAppAPI/difficulties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nehézségi szintet visz fel, csak TEACHER vagy ADMIN típúsú felhasználóhoz tartozó tokennel lehet elvégezni.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törlése szint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/OktatoAppAPI/difficulties/{difficulty_level}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Nehézségi szint törlése {difficulty_level}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játékmenet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játékmenetet. A válasz tartalmazza, hogy mi a játékmód típusa, milyen a nehézségi szintje, illetve hogy maximum hány pontot lehet megszerezni ebben a játékmenetben.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lekérdezése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/OktatoAppAPI/game-sessions/{session_name}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adatait.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Játékmenethez tartozó összes statisztika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/OktatoAppAPI/game-sessions/{session_name}/statistics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tartozó összes statisztikát visszaadja.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Játékmenethez tartozó összes kérdés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/OktatoAppAPI/game-sessions/{session_name}/questions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kérdések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{game_session}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lekérdezi az összes kérdést.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létrehozása: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/OktatoAppAPI/game-sessions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játékmenetet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{game_session} néven.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törlése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/OktatoAppAPI/game-sessions/{session_name}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töröl. Csak TEACHER vagy ADMIN felhasználóhoz tartozó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módosítása név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/OktatoAppAPI/game-sessions/{session_name}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max_points”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difficulty_level” : 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game_id”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 Játékmenet adatait módosítja {session_name} alapján. Csak TEACHER vagy ADMIN felhasználhóz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statisztika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/OktatoAppAPI/statistics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 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session_id”: session_id_1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 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session_id”: session_id_n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játékmenethez tartozó összes statisztika lekérdezése.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statisztika hozzáadása: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/OktatoAppAPI/statistics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statisztika sikeresen hozzáadva!”,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gained_points”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username”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álóhoz új statisztikát visz fel az adatbázisban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session_name”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Statisztika törlése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/OktatoAppAPI/statistics/{id}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statisztika!”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{id} azonosítóval rendelkez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statisztik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töröl. Csak ADMIN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 ADMIN bárkinek törölhet.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kérdés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kérdés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kérdést.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Kérdéshez tartozó rossz válaszok lekérdezése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/OktatoAppAPI/questions/{question_id}/wrong-answers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kérdésnek visszaadja az összes rossz válaszát.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Kérdéshez tartozó helyes válasz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/OktatoAppAPI/questions/{question_id}/correct-answer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helyes válasz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kérdezi le.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kérdés felvétele: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kérdés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session_name”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visz fel egy új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törlése id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Megadott {question_id} alapján töröl egy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módosítása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session_name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points”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session_id”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kérdést megváltoztatja.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válaszok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/OktatoAppAPI/wrong-answers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rossz kérdést,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rossz válasz felvitele: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/OktatoAppAPI/questions/{question_id}/wrong-answers</w:t>
      </w:r>
    </w:p>
    <w:tbl>
      <w:tblPr/>
      <w:tblGrid>
        <w:gridCol w:w="5807"/>
        <w:gridCol w:w="3209"/>
      </w:tblGrid>
      <w:tr>
        <w:trPr>
          <w:trHeight w:val="1404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280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2545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visz fel egy új rossz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 módosítása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/OktatoAppAPI/questions/{question_id}/wrong-answers/{answer_id}</w:t>
      </w:r>
    </w:p>
    <w:tbl>
      <w:tblPr/>
      <w:tblGrid>
        <w:gridCol w:w="5807"/>
        <w:gridCol w:w="3209"/>
      </w:tblGrid>
      <w:tr>
        <w:trPr>
          <w:trHeight w:val="1266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kérdésnek a {answer_id} azonosítójú rossz válaszát változtatja meg.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kérdés törlése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/OktatoAppAPI/questions/{question_id}/wrong-answers/{answer_id}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{answer_id} azonosítójú rossz választ töröl.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/OktatoAppAPI/correct-answers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question”:”question_n”,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kérdéshez tartozó helyes válaszokat lekérdezi.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 felvétele kérdéshez: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/OktatoAppAPI/questions/{question_id}/correct-answers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a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már tartozik helyes válasz!”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kérdéshez visz fel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/OktatoAppAPI/questions/{question_id}/correct-answers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question_id”:question_id,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módosítja a hozzátartozó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 törlése kérdés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/OktatoAppAPI/questions/{question_id}/correct-answers</w:t>
      </w:r>
    </w:p>
    <w:tbl>
      <w:tblPr/>
      <w:tblGrid>
        <w:gridCol w:w="5807"/>
        <w:gridCol w:w="3209"/>
      </w:tblGrid>
      <w:tr>
        <w:trPr>
          <w:trHeight w:val="98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113" w:hRule="auto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3" w:hRule="auto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helyes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data”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status_code”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törli ki.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ISO_860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