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33EC0" w14:textId="77777777" w:rsidR="002A2BCB" w:rsidRPr="002A2BCB" w:rsidRDefault="002A2BCB" w:rsidP="002A2BCB">
      <w:r w:rsidRPr="002A2BCB">
        <w:t>While I can't guarantee the exact novelty of a topic (as research moves quickly!), "Secure Cloud Storage System" is a very relevant and promising area for an MSc Cybersecurity dissertation. It's inherently practical, and there's ample room for both research and implementation.</w:t>
      </w:r>
    </w:p>
    <w:p w14:paraId="51EB3001" w14:textId="77777777" w:rsidR="002A2BCB" w:rsidRPr="002A2BCB" w:rsidRDefault="002A2BCB" w:rsidP="002A2BCB">
      <w:r w:rsidRPr="002A2BCB">
        <w:t>Here's how you can use this topic for your dissertation, along with a draft proposal:</w:t>
      </w:r>
    </w:p>
    <w:p w14:paraId="469D718D" w14:textId="77777777" w:rsidR="002A2BCB" w:rsidRPr="002A2BCB" w:rsidRDefault="002A2BCB" w:rsidP="002A2BCB">
      <w:r w:rsidRPr="002A2BCB">
        <w:pict w14:anchorId="36FB9E9F">
          <v:rect id="_x0000_i1043" style="width:0;height:1.5pt" o:hralign="center" o:hrstd="t" o:hrnoshade="t" o:hr="t" fillcolor="#1b1c1d" stroked="f"/>
        </w:pict>
      </w:r>
    </w:p>
    <w:p w14:paraId="211A0A3D" w14:textId="77777777" w:rsidR="002A2BCB" w:rsidRPr="002A2BCB" w:rsidRDefault="002A2BCB" w:rsidP="002A2BCB">
      <w:pPr>
        <w:rPr>
          <w:b/>
          <w:bCs/>
        </w:rPr>
      </w:pPr>
      <w:r w:rsidRPr="002A2BCB">
        <w:rPr>
          <w:b/>
          <w:bCs/>
        </w:rPr>
        <w:t>How to Use "Secure Cloud Storage System" for Your MSc Cybersecurity Dissertation:</w:t>
      </w:r>
    </w:p>
    <w:p w14:paraId="7F077BBB" w14:textId="77777777" w:rsidR="002A2BCB" w:rsidRPr="002A2BCB" w:rsidRDefault="002A2BCB" w:rsidP="002A2BCB">
      <w:r w:rsidRPr="002A2BCB">
        <w:t>This broad topic can be narrowed down to several specific and impactful research areas, allowing for both practical implementation and academic rigor.</w:t>
      </w:r>
    </w:p>
    <w:p w14:paraId="5D22B044" w14:textId="77777777" w:rsidR="002A2BCB" w:rsidRPr="002A2BCB" w:rsidRDefault="002A2BCB" w:rsidP="002A2BCB">
      <w:r w:rsidRPr="002A2BCB">
        <w:rPr>
          <w:b/>
          <w:bCs/>
        </w:rPr>
        <w:t>1. Narrowing Down the Focus (Key for a Dissertation):</w:t>
      </w:r>
    </w:p>
    <w:p w14:paraId="16D0F9F2" w14:textId="77777777" w:rsidR="002A2BCB" w:rsidRPr="002A2BCB" w:rsidRDefault="002A2BCB" w:rsidP="002A2BCB">
      <w:r w:rsidRPr="002A2BCB">
        <w:t>Instead of "a secure cloud storage system" (which is too broad), consider these angles:</w:t>
      </w:r>
    </w:p>
    <w:p w14:paraId="6A117933" w14:textId="77777777" w:rsidR="002A2BCB" w:rsidRPr="002A2BCB" w:rsidRDefault="002A2BCB" w:rsidP="002A2BCB">
      <w:pPr>
        <w:numPr>
          <w:ilvl w:val="0"/>
          <w:numId w:val="1"/>
        </w:numPr>
      </w:pPr>
      <w:r w:rsidRPr="002A2BCB">
        <w:rPr>
          <w:b/>
          <w:bCs/>
        </w:rPr>
        <w:t>Specific Security Mechanism Focus:</w:t>
      </w:r>
      <w:r w:rsidRPr="002A2BCB">
        <w:t xml:space="preserve"> </w:t>
      </w:r>
    </w:p>
    <w:p w14:paraId="3B6393E3" w14:textId="77777777" w:rsidR="002A2BCB" w:rsidRPr="002A2BCB" w:rsidRDefault="002A2BCB" w:rsidP="002A2BCB">
      <w:pPr>
        <w:numPr>
          <w:ilvl w:val="1"/>
          <w:numId w:val="1"/>
        </w:numPr>
      </w:pPr>
      <w:r w:rsidRPr="002A2BCB">
        <w:rPr>
          <w:b/>
          <w:bCs/>
        </w:rPr>
        <w:t>Homomorphic Encryption for Cloud Data:</w:t>
      </w:r>
      <w:r w:rsidRPr="002A2BCB">
        <w:t xml:space="preserve"> How practical is it? What are the performance overheads? Can you build a prototype demonstrating secure computations on encrypted data in the cloud?</w:t>
      </w:r>
    </w:p>
    <w:p w14:paraId="762D36B1" w14:textId="77777777" w:rsidR="002A2BCB" w:rsidRPr="002A2BCB" w:rsidRDefault="002A2BCB" w:rsidP="002A2BCB">
      <w:pPr>
        <w:numPr>
          <w:ilvl w:val="1"/>
          <w:numId w:val="1"/>
        </w:numPr>
      </w:pPr>
      <w:r w:rsidRPr="002A2BCB">
        <w:rPr>
          <w:b/>
          <w:bCs/>
        </w:rPr>
        <w:t>Attribute-Based Encryption (ABE) for Fine-Grained Access Control:</w:t>
      </w:r>
      <w:r w:rsidRPr="002A2BCB">
        <w:t xml:space="preserve"> Implementing and evaluating ABE for multi-user cloud storage, focusing on revocability and key management.</w:t>
      </w:r>
    </w:p>
    <w:p w14:paraId="3F980C3A" w14:textId="77777777" w:rsidR="002A2BCB" w:rsidRPr="002A2BCB" w:rsidRDefault="002A2BCB" w:rsidP="002A2BCB">
      <w:pPr>
        <w:numPr>
          <w:ilvl w:val="1"/>
          <w:numId w:val="1"/>
        </w:numPr>
      </w:pPr>
      <w:r w:rsidRPr="002A2BCB">
        <w:rPr>
          <w:b/>
          <w:bCs/>
        </w:rPr>
        <w:t>Blockchain for Cloud Data Integrity and Auditing:</w:t>
      </w:r>
      <w:r w:rsidRPr="002A2BCB">
        <w:t xml:space="preserve"> Using blockchain to provide an immutable log of data access and modifications, and for verifiable data integrity.</w:t>
      </w:r>
    </w:p>
    <w:p w14:paraId="4719E483" w14:textId="77777777" w:rsidR="002A2BCB" w:rsidRPr="002A2BCB" w:rsidRDefault="002A2BCB" w:rsidP="002A2BCB">
      <w:pPr>
        <w:numPr>
          <w:ilvl w:val="1"/>
          <w:numId w:val="1"/>
        </w:numPr>
      </w:pPr>
      <w:r w:rsidRPr="002A2BCB">
        <w:rPr>
          <w:b/>
          <w:bCs/>
        </w:rPr>
        <w:t>Zero-Knowledge Proofs for Cloud Authentication/Authorization:</w:t>
      </w:r>
      <w:r w:rsidRPr="002A2BCB">
        <w:t xml:space="preserve"> Exploring their use to enhance privacy in cloud access without revealing sensitive information.</w:t>
      </w:r>
    </w:p>
    <w:p w14:paraId="47604E74" w14:textId="77777777" w:rsidR="002A2BCB" w:rsidRPr="002A2BCB" w:rsidRDefault="002A2BCB" w:rsidP="002A2BCB">
      <w:pPr>
        <w:numPr>
          <w:ilvl w:val="1"/>
          <w:numId w:val="1"/>
        </w:numPr>
      </w:pPr>
      <w:r w:rsidRPr="002A2BCB">
        <w:rPr>
          <w:b/>
          <w:bCs/>
        </w:rPr>
        <w:t>Secure Multi-Party Computation (SMC) for Collaborative Cloud Data:</w:t>
      </w:r>
      <w:r w:rsidRPr="002A2BCB">
        <w:t xml:space="preserve"> How can multiple parties jointly compute on sensitive data stored in the cloud without revealing their individual inputs?</w:t>
      </w:r>
    </w:p>
    <w:p w14:paraId="54AEA250" w14:textId="77777777" w:rsidR="002A2BCB" w:rsidRPr="002A2BCB" w:rsidRDefault="002A2BCB" w:rsidP="002A2BCB">
      <w:pPr>
        <w:numPr>
          <w:ilvl w:val="0"/>
          <w:numId w:val="1"/>
        </w:numPr>
      </w:pPr>
      <w:r w:rsidRPr="002A2BCB">
        <w:rPr>
          <w:b/>
          <w:bCs/>
        </w:rPr>
        <w:t>Specific Threat Model Focus:</w:t>
      </w:r>
      <w:r w:rsidRPr="002A2BCB">
        <w:t xml:space="preserve"> </w:t>
      </w:r>
    </w:p>
    <w:p w14:paraId="4A95BFA9" w14:textId="77777777" w:rsidR="002A2BCB" w:rsidRPr="002A2BCB" w:rsidRDefault="002A2BCB" w:rsidP="002A2BCB">
      <w:pPr>
        <w:numPr>
          <w:ilvl w:val="1"/>
          <w:numId w:val="1"/>
        </w:numPr>
      </w:pPr>
      <w:r w:rsidRPr="002A2BCB">
        <w:rPr>
          <w:b/>
          <w:bCs/>
        </w:rPr>
        <w:t>Mitigating Insider Threats in Cloud Storage:</w:t>
      </w:r>
      <w:r w:rsidRPr="002A2BCB">
        <w:t xml:space="preserve"> Exploring solutions like secure enclaves, robust access control, and auditing to prevent malicious insiders.</w:t>
      </w:r>
    </w:p>
    <w:p w14:paraId="6DE6A61C" w14:textId="77777777" w:rsidR="002A2BCB" w:rsidRPr="002A2BCB" w:rsidRDefault="002A2BCB" w:rsidP="002A2BCB">
      <w:pPr>
        <w:numPr>
          <w:ilvl w:val="1"/>
          <w:numId w:val="1"/>
        </w:numPr>
      </w:pPr>
      <w:r w:rsidRPr="002A2BCB">
        <w:rPr>
          <w:b/>
          <w:bCs/>
        </w:rPr>
        <w:lastRenderedPageBreak/>
        <w:t>Protecting Against Ransomware in Cloud Storage:</w:t>
      </w:r>
      <w:r w:rsidRPr="002A2BCB">
        <w:t xml:space="preserve"> Developing proactive and reactive mechanisms beyond simple backups, e.g., using immutable storage or advanced detection.</w:t>
      </w:r>
    </w:p>
    <w:p w14:paraId="447F79B5" w14:textId="77777777" w:rsidR="002A2BCB" w:rsidRPr="002A2BCB" w:rsidRDefault="002A2BCB" w:rsidP="002A2BCB">
      <w:pPr>
        <w:numPr>
          <w:ilvl w:val="1"/>
          <w:numId w:val="1"/>
        </w:numPr>
      </w:pPr>
      <w:r w:rsidRPr="002A2BCB">
        <w:rPr>
          <w:b/>
          <w:bCs/>
        </w:rPr>
        <w:t>Data Sovereignty and Compliance in Multi-Cloud Environments:</w:t>
      </w:r>
      <w:r w:rsidRPr="002A2BCB">
        <w:t xml:space="preserve"> How to ensure data remains compliant with various regulations (GDPR, HIPAA) when stored across different cloud providers.</w:t>
      </w:r>
    </w:p>
    <w:p w14:paraId="696CE034" w14:textId="77777777" w:rsidR="002A2BCB" w:rsidRPr="002A2BCB" w:rsidRDefault="002A2BCB" w:rsidP="002A2BCB">
      <w:pPr>
        <w:numPr>
          <w:ilvl w:val="0"/>
          <w:numId w:val="1"/>
        </w:numPr>
      </w:pPr>
      <w:r w:rsidRPr="002A2BCB">
        <w:rPr>
          <w:b/>
          <w:bCs/>
        </w:rPr>
        <w:t>Specific Cloud Deployment Model Focus:</w:t>
      </w:r>
      <w:r w:rsidRPr="002A2BCB">
        <w:t xml:space="preserve"> </w:t>
      </w:r>
    </w:p>
    <w:p w14:paraId="10E227B9" w14:textId="77777777" w:rsidR="002A2BCB" w:rsidRPr="002A2BCB" w:rsidRDefault="002A2BCB" w:rsidP="002A2BCB">
      <w:pPr>
        <w:numPr>
          <w:ilvl w:val="1"/>
          <w:numId w:val="1"/>
        </w:numPr>
      </w:pPr>
      <w:r w:rsidRPr="002A2BCB">
        <w:rPr>
          <w:b/>
          <w:bCs/>
        </w:rPr>
        <w:t>Security in Hybrid Cloud Storage:</w:t>
      </w:r>
      <w:r w:rsidRPr="002A2BCB">
        <w:t xml:space="preserve"> Challenges and solutions for data security when data spans on-premise and public cloud environments.</w:t>
      </w:r>
    </w:p>
    <w:p w14:paraId="4F1AAF36" w14:textId="77777777" w:rsidR="002A2BCB" w:rsidRPr="002A2BCB" w:rsidRDefault="002A2BCB" w:rsidP="002A2BCB">
      <w:pPr>
        <w:numPr>
          <w:ilvl w:val="1"/>
          <w:numId w:val="1"/>
        </w:numPr>
      </w:pPr>
      <w:r w:rsidRPr="002A2BCB">
        <w:rPr>
          <w:b/>
          <w:bCs/>
        </w:rPr>
        <w:t>Edge Computing Security for Cloud Offloading:</w:t>
      </w:r>
      <w:r w:rsidRPr="002A2BCB">
        <w:t xml:space="preserve"> Securing data processed and stored at the edge before it reaches the main cloud.</w:t>
      </w:r>
    </w:p>
    <w:p w14:paraId="4DC07DA3" w14:textId="77777777" w:rsidR="002A2BCB" w:rsidRPr="002A2BCB" w:rsidRDefault="002A2BCB" w:rsidP="002A2BCB">
      <w:pPr>
        <w:numPr>
          <w:ilvl w:val="0"/>
          <w:numId w:val="1"/>
        </w:numPr>
      </w:pPr>
      <w:r w:rsidRPr="002A2BCB">
        <w:rPr>
          <w:b/>
          <w:bCs/>
        </w:rPr>
        <w:t>Practical Implementation &amp; Evaluation:</w:t>
      </w:r>
      <w:r w:rsidRPr="002A2BCB">
        <w:t xml:space="preserve"> </w:t>
      </w:r>
    </w:p>
    <w:p w14:paraId="6CA0B9F1" w14:textId="77777777" w:rsidR="002A2BCB" w:rsidRPr="002A2BCB" w:rsidRDefault="002A2BCB" w:rsidP="002A2BCB">
      <w:pPr>
        <w:numPr>
          <w:ilvl w:val="1"/>
          <w:numId w:val="1"/>
        </w:numPr>
      </w:pPr>
      <w:r w:rsidRPr="002A2BCB">
        <w:rPr>
          <w:b/>
          <w:bCs/>
        </w:rPr>
        <w:t>Developing a Secure Client-Side Encryption Gateway:</w:t>
      </w:r>
      <w:r w:rsidRPr="002A2BCB">
        <w:t xml:space="preserve"> A practical system where data is encrypted before leaving the user's device and then uploaded to a standard cloud storage service (e.g., S3, Azure Blob Storage).</w:t>
      </w:r>
    </w:p>
    <w:p w14:paraId="6D0A49AF" w14:textId="77777777" w:rsidR="002A2BCB" w:rsidRPr="002A2BCB" w:rsidRDefault="002A2BCB" w:rsidP="002A2BCB">
      <w:pPr>
        <w:numPr>
          <w:ilvl w:val="1"/>
          <w:numId w:val="1"/>
        </w:numPr>
      </w:pPr>
      <w:r w:rsidRPr="002A2BCB">
        <w:rPr>
          <w:b/>
          <w:bCs/>
        </w:rPr>
        <w:t>Designing and Implementing a Secure Key Management System for Cloud Data:</w:t>
      </w:r>
      <w:r w:rsidRPr="002A2BCB">
        <w:t xml:space="preserve"> Focusing on resilience, availability, and cryptographic best practices.</w:t>
      </w:r>
    </w:p>
    <w:p w14:paraId="3EB9B795" w14:textId="77777777" w:rsidR="002A2BCB" w:rsidRPr="002A2BCB" w:rsidRDefault="002A2BCB" w:rsidP="002A2BCB">
      <w:pPr>
        <w:numPr>
          <w:ilvl w:val="1"/>
          <w:numId w:val="1"/>
        </w:numPr>
      </w:pPr>
      <w:r w:rsidRPr="002A2BCB">
        <w:rPr>
          <w:b/>
          <w:bCs/>
        </w:rPr>
        <w:t>Benchmarking Different Cryptographic Schemes for Cloud Storage:</w:t>
      </w:r>
      <w:r w:rsidRPr="002A2BCB">
        <w:t xml:space="preserve"> Practical evaluation of performance, scalability, and security guarantees.</w:t>
      </w:r>
    </w:p>
    <w:p w14:paraId="75C4B674" w14:textId="77777777" w:rsidR="002A2BCB" w:rsidRPr="002A2BCB" w:rsidRDefault="002A2BCB" w:rsidP="002A2BCB">
      <w:r w:rsidRPr="002A2BCB">
        <w:rPr>
          <w:b/>
          <w:bCs/>
        </w:rPr>
        <w:t>2. Practical and Research-Based Approach:</w:t>
      </w:r>
    </w:p>
    <w:p w14:paraId="16986C7D" w14:textId="77777777" w:rsidR="002A2BCB" w:rsidRPr="002A2BCB" w:rsidRDefault="002A2BCB" w:rsidP="002A2BCB">
      <w:pPr>
        <w:numPr>
          <w:ilvl w:val="0"/>
          <w:numId w:val="2"/>
        </w:numPr>
      </w:pPr>
      <w:r w:rsidRPr="002A2BCB">
        <w:rPr>
          <w:b/>
          <w:bCs/>
        </w:rPr>
        <w:t>Practical:</w:t>
      </w:r>
      <w:r w:rsidRPr="002A2BCB">
        <w:t xml:space="preserve"> This means you'll likely need to </w:t>
      </w:r>
      <w:r w:rsidRPr="002A2BCB">
        <w:rPr>
          <w:i/>
          <w:iCs/>
        </w:rPr>
        <w:t>build something</w:t>
      </w:r>
      <w:r w:rsidRPr="002A2BCB">
        <w:t xml:space="preserve"> or </w:t>
      </w:r>
      <w:r w:rsidRPr="002A2BCB">
        <w:rPr>
          <w:i/>
          <w:iCs/>
        </w:rPr>
        <w:t>implement a proof-of-concept</w:t>
      </w:r>
      <w:r w:rsidRPr="002A2BCB">
        <w:t xml:space="preserve">. This could be: </w:t>
      </w:r>
    </w:p>
    <w:p w14:paraId="7086C40F" w14:textId="77777777" w:rsidR="002A2BCB" w:rsidRPr="002A2BCB" w:rsidRDefault="002A2BCB" w:rsidP="002A2BCB">
      <w:pPr>
        <w:numPr>
          <w:ilvl w:val="1"/>
          <w:numId w:val="2"/>
        </w:numPr>
      </w:pPr>
      <w:r w:rsidRPr="002A2BCB">
        <w:t>A software prototype demonstrating a specific security mechanism.</w:t>
      </w:r>
    </w:p>
    <w:p w14:paraId="7D1C6CAE" w14:textId="77777777" w:rsidR="002A2BCB" w:rsidRPr="002A2BCB" w:rsidRDefault="002A2BCB" w:rsidP="002A2BCB">
      <w:pPr>
        <w:numPr>
          <w:ilvl w:val="1"/>
          <w:numId w:val="2"/>
        </w:numPr>
      </w:pPr>
      <w:r w:rsidRPr="002A2BCB">
        <w:t>A set of scripts and configurations to secure an existing cloud storage service.</w:t>
      </w:r>
    </w:p>
    <w:p w14:paraId="46824B84" w14:textId="77777777" w:rsidR="002A2BCB" w:rsidRPr="002A2BCB" w:rsidRDefault="002A2BCB" w:rsidP="002A2BCB">
      <w:pPr>
        <w:numPr>
          <w:ilvl w:val="1"/>
          <w:numId w:val="2"/>
        </w:numPr>
      </w:pPr>
      <w:r w:rsidRPr="002A2BCB">
        <w:t>A framework for evaluating the security of different cloud storage solutions.</w:t>
      </w:r>
    </w:p>
    <w:p w14:paraId="0F97EDFC" w14:textId="77777777" w:rsidR="002A2BCB" w:rsidRPr="002A2BCB" w:rsidRDefault="002A2BCB" w:rsidP="002A2BCB">
      <w:pPr>
        <w:numPr>
          <w:ilvl w:val="0"/>
          <w:numId w:val="2"/>
        </w:numPr>
      </w:pPr>
      <w:r w:rsidRPr="002A2BCB">
        <w:rPr>
          <w:b/>
          <w:bCs/>
        </w:rPr>
        <w:t>Research-Based:</w:t>
      </w:r>
      <w:r w:rsidRPr="002A2BCB">
        <w:t xml:space="preserve"> This involves: </w:t>
      </w:r>
    </w:p>
    <w:p w14:paraId="529186A8" w14:textId="77777777" w:rsidR="002A2BCB" w:rsidRPr="002A2BCB" w:rsidRDefault="002A2BCB" w:rsidP="002A2BCB">
      <w:pPr>
        <w:numPr>
          <w:ilvl w:val="1"/>
          <w:numId w:val="2"/>
        </w:numPr>
      </w:pPr>
      <w:r w:rsidRPr="002A2BCB">
        <w:rPr>
          <w:b/>
          <w:bCs/>
        </w:rPr>
        <w:t>Literature Review:</w:t>
      </w:r>
      <w:r w:rsidRPr="002A2BCB">
        <w:t xml:space="preserve"> Understanding the current state-of-the-art, identifying gaps, and justifying your chosen approach.</w:t>
      </w:r>
    </w:p>
    <w:p w14:paraId="33E7B805" w14:textId="77777777" w:rsidR="002A2BCB" w:rsidRPr="002A2BCB" w:rsidRDefault="002A2BCB" w:rsidP="002A2BCB">
      <w:pPr>
        <w:numPr>
          <w:ilvl w:val="1"/>
          <w:numId w:val="2"/>
        </w:numPr>
      </w:pPr>
      <w:r w:rsidRPr="002A2BCB">
        <w:rPr>
          <w:b/>
          <w:bCs/>
        </w:rPr>
        <w:lastRenderedPageBreak/>
        <w:t>Methodology:</w:t>
      </w:r>
      <w:r w:rsidRPr="002A2BCB">
        <w:t xml:space="preserve"> Clearly defining your research questions, hypotheses, experimental design, and evaluation metrics.</w:t>
      </w:r>
    </w:p>
    <w:p w14:paraId="5B8B5B40" w14:textId="77777777" w:rsidR="002A2BCB" w:rsidRPr="002A2BCB" w:rsidRDefault="002A2BCB" w:rsidP="002A2BCB">
      <w:pPr>
        <w:numPr>
          <w:ilvl w:val="1"/>
          <w:numId w:val="2"/>
        </w:numPr>
      </w:pPr>
      <w:r w:rsidRPr="002A2BCB">
        <w:rPr>
          <w:b/>
          <w:bCs/>
        </w:rPr>
        <w:t>Analysis:</w:t>
      </w:r>
      <w:r w:rsidRPr="002A2BCB">
        <w:t xml:space="preserve"> Interpreting your results, drawing conclusions, and discussing limitations.</w:t>
      </w:r>
    </w:p>
    <w:p w14:paraId="0C389260" w14:textId="77777777" w:rsidR="002A2BCB" w:rsidRPr="002A2BCB" w:rsidRDefault="002A2BCB" w:rsidP="002A2BCB">
      <w:pPr>
        <w:numPr>
          <w:ilvl w:val="1"/>
          <w:numId w:val="2"/>
        </w:numPr>
      </w:pPr>
      <w:r w:rsidRPr="002A2BCB">
        <w:rPr>
          <w:b/>
          <w:bCs/>
        </w:rPr>
        <w:t>Contribution:</w:t>
      </w:r>
      <w:r w:rsidRPr="002A2BCB">
        <w:t xml:space="preserve"> What new knowledge or solution does your work provide?</w:t>
      </w:r>
    </w:p>
    <w:p w14:paraId="71542478" w14:textId="77777777" w:rsidR="002A2BCB" w:rsidRPr="002A2BCB" w:rsidRDefault="002A2BCB" w:rsidP="002A2BCB">
      <w:r w:rsidRPr="002A2BCB">
        <w:pict w14:anchorId="6E0108A9">
          <v:rect id="_x0000_i1044" style="width:0;height:1.5pt" o:hralign="center" o:hrstd="t" o:hrnoshade="t" o:hr="t" fillcolor="#1b1c1d" stroked="f"/>
        </w:pict>
      </w:r>
    </w:p>
    <w:p w14:paraId="44080741" w14:textId="77777777" w:rsidR="002A2BCB" w:rsidRPr="002A2BCB" w:rsidRDefault="002A2BCB" w:rsidP="002A2BCB">
      <w:pPr>
        <w:rPr>
          <w:b/>
          <w:bCs/>
        </w:rPr>
      </w:pPr>
      <w:r w:rsidRPr="002A2BCB">
        <w:rPr>
          <w:b/>
          <w:bCs/>
        </w:rPr>
        <w:t>Draft Dissertation Proposal: "Enhancing Data Confidentiality and Integrity in Public Cloud Storage through Client-Side Cryptographic Overlay"</w:t>
      </w:r>
    </w:p>
    <w:p w14:paraId="030B259A" w14:textId="77777777" w:rsidR="002A2BCB" w:rsidRPr="002A2BCB" w:rsidRDefault="002A2BCB" w:rsidP="002A2BCB">
      <w:r w:rsidRPr="002A2BCB">
        <w:rPr>
          <w:b/>
          <w:bCs/>
        </w:rPr>
        <w:t>1. Title:</w:t>
      </w:r>
      <w:r w:rsidRPr="002A2BCB">
        <w:t xml:space="preserve"> Enhancing Data Confidentiality and Integrity in Public Cloud Storage through Client-Side Cryptographic Overlay with Advanced Key Management</w:t>
      </w:r>
    </w:p>
    <w:p w14:paraId="5DAE4861" w14:textId="77777777" w:rsidR="002A2BCB" w:rsidRPr="002A2BCB" w:rsidRDefault="002A2BCB" w:rsidP="002A2BCB">
      <w:r w:rsidRPr="002A2BCB">
        <w:t>2. Abstract:</w:t>
      </w:r>
    </w:p>
    <w:p w14:paraId="021B9D5E" w14:textId="77777777" w:rsidR="002A2BCB" w:rsidRPr="002A2BCB" w:rsidRDefault="002A2BCB" w:rsidP="002A2BCB">
      <w:r w:rsidRPr="002A2BCB">
        <w:t>The widespread adoption of public cloud storage offers significant benefits in terms of scalability, availability, and cost-effectiveness. However, concerns regarding data confidentiality and integrity, particularly due to potential insider threats at the cloud provider or compromise of cloud infrastructure, remain significant barriers to full enterprise and individual trust. This dissertation proposes to design, implement, and evaluate a novel client-side cryptographic overlay system that provides robust data encryption and integrity verification before data leaves the user's control. The system will incorporate an advanced, distributed key management scheme to ensure high availability and security of encryption keys, addressing common challenges associated with client-side encryption. Practical experimentation will focus on performance overheads, security effectiveness against defined threat models, and user experience.</w:t>
      </w:r>
    </w:p>
    <w:p w14:paraId="7870C762" w14:textId="77777777" w:rsidR="002A2BCB" w:rsidRPr="002A2BCB" w:rsidRDefault="002A2BCB" w:rsidP="002A2BCB">
      <w:r w:rsidRPr="002A2BCB">
        <w:rPr>
          <w:b/>
          <w:bCs/>
        </w:rPr>
        <w:t>3. Introduction:</w:t>
      </w:r>
    </w:p>
    <w:p w14:paraId="199DE933" w14:textId="77777777" w:rsidR="002A2BCB" w:rsidRPr="002A2BCB" w:rsidRDefault="002A2BCB" w:rsidP="002A2BCB">
      <w:pPr>
        <w:numPr>
          <w:ilvl w:val="0"/>
          <w:numId w:val="3"/>
        </w:numPr>
      </w:pPr>
      <w:r w:rsidRPr="002A2BCB">
        <w:t>Briefly introduce the pervasive use of cloud storage and its benefits.</w:t>
      </w:r>
    </w:p>
    <w:p w14:paraId="5A0817FA" w14:textId="77777777" w:rsidR="002A2BCB" w:rsidRPr="002A2BCB" w:rsidRDefault="002A2BCB" w:rsidP="002A2BCB">
      <w:pPr>
        <w:numPr>
          <w:ilvl w:val="0"/>
          <w:numId w:val="3"/>
        </w:numPr>
      </w:pPr>
      <w:r w:rsidRPr="002A2BCB">
        <w:t>Highlight the inherent security risks: lack of control over data location, multi-tenancy issues, potential for provider compromise, regulatory compliance challenges (GDPR, CCPA).</w:t>
      </w:r>
    </w:p>
    <w:p w14:paraId="038CB27B" w14:textId="77777777" w:rsidR="002A2BCB" w:rsidRPr="002A2BCB" w:rsidRDefault="002A2BCB" w:rsidP="002A2BCB">
      <w:pPr>
        <w:numPr>
          <w:ilvl w:val="0"/>
          <w:numId w:val="3"/>
        </w:numPr>
      </w:pPr>
      <w:r w:rsidRPr="002A2BCB">
        <w:t>Emphasize that server-side encryption, while useful, doesn't mitigate risks from a compromised cloud provider.</w:t>
      </w:r>
    </w:p>
    <w:p w14:paraId="47A7D84C" w14:textId="77777777" w:rsidR="002A2BCB" w:rsidRPr="002A2BCB" w:rsidRDefault="002A2BCB" w:rsidP="002A2BCB">
      <w:pPr>
        <w:numPr>
          <w:ilvl w:val="0"/>
          <w:numId w:val="3"/>
        </w:numPr>
      </w:pPr>
      <w:r w:rsidRPr="002A2BCB">
        <w:t>Introduce client-side encryption as a promising solution and identify its current limitations (e.g., key management complexity, performance impact, lack of fine-grained access control without complex schemes).</w:t>
      </w:r>
    </w:p>
    <w:p w14:paraId="0D21BD9E" w14:textId="77777777" w:rsidR="002A2BCB" w:rsidRPr="002A2BCB" w:rsidRDefault="002A2BCB" w:rsidP="002A2BCB">
      <w:pPr>
        <w:numPr>
          <w:ilvl w:val="0"/>
          <w:numId w:val="3"/>
        </w:numPr>
      </w:pPr>
      <w:r w:rsidRPr="002A2BCB">
        <w:t>State the problem: The need for a practical, secure, and user-friendly client-side encryption solution for public cloud storage that effectively manages cryptographic keys.</w:t>
      </w:r>
    </w:p>
    <w:p w14:paraId="6274205A" w14:textId="77777777" w:rsidR="002A2BCB" w:rsidRPr="002A2BCB" w:rsidRDefault="002A2BCB" w:rsidP="002A2BCB">
      <w:r w:rsidRPr="002A2BCB">
        <w:rPr>
          <w:b/>
          <w:bCs/>
        </w:rPr>
        <w:lastRenderedPageBreak/>
        <w:t>4. Literature Review:</w:t>
      </w:r>
    </w:p>
    <w:p w14:paraId="1C0A0140" w14:textId="77777777" w:rsidR="002A2BCB" w:rsidRPr="002A2BCB" w:rsidRDefault="002A2BCB" w:rsidP="002A2BCB">
      <w:pPr>
        <w:numPr>
          <w:ilvl w:val="0"/>
          <w:numId w:val="4"/>
        </w:numPr>
      </w:pPr>
      <w:r w:rsidRPr="002A2BCB">
        <w:rPr>
          <w:b/>
          <w:bCs/>
        </w:rPr>
        <w:t>Existing Cloud Storage Security:</w:t>
      </w:r>
      <w:r w:rsidRPr="002A2BCB">
        <w:t xml:space="preserve"> Overview of current security measures offered by major cloud providers (e.g., AWS S3 encryption, Azure Storage encryption).</w:t>
      </w:r>
    </w:p>
    <w:p w14:paraId="46DEC4F3" w14:textId="77777777" w:rsidR="002A2BCB" w:rsidRPr="002A2BCB" w:rsidRDefault="002A2BCB" w:rsidP="002A2BCB">
      <w:pPr>
        <w:numPr>
          <w:ilvl w:val="0"/>
          <w:numId w:val="4"/>
        </w:numPr>
      </w:pPr>
      <w:r w:rsidRPr="002A2BCB">
        <w:rPr>
          <w:b/>
          <w:bCs/>
        </w:rPr>
        <w:t>Client-Side Encryption Approaches:</w:t>
      </w:r>
      <w:r w:rsidRPr="002A2BCB">
        <w:t xml:space="preserve"> Review different architectural patterns for client-side encryption (e.g., proxies, libraries, file system overlays). Discuss their strengths and weaknesses.</w:t>
      </w:r>
    </w:p>
    <w:p w14:paraId="6B3669CE" w14:textId="77777777" w:rsidR="002A2BCB" w:rsidRPr="002A2BCB" w:rsidRDefault="002A2BCB" w:rsidP="002A2BCB">
      <w:pPr>
        <w:numPr>
          <w:ilvl w:val="0"/>
          <w:numId w:val="4"/>
        </w:numPr>
      </w:pPr>
      <w:r w:rsidRPr="002A2BCB">
        <w:rPr>
          <w:b/>
          <w:bCs/>
        </w:rPr>
        <w:t>Cryptographic Primitives for Cloud Security:</w:t>
      </w:r>
      <w:r w:rsidRPr="002A2BCB">
        <w:t xml:space="preserve"> Examine relevant cryptographic schemes (AES, RSA, SHA, HMAC) and potentially more advanced ones like authenticated encryption (GCM).</w:t>
      </w:r>
    </w:p>
    <w:p w14:paraId="2185E146" w14:textId="77777777" w:rsidR="002A2BCB" w:rsidRPr="002A2BCB" w:rsidRDefault="002A2BCB" w:rsidP="002A2BCB">
      <w:pPr>
        <w:numPr>
          <w:ilvl w:val="0"/>
          <w:numId w:val="4"/>
        </w:numPr>
      </w:pPr>
      <w:r w:rsidRPr="002A2BCB">
        <w:rPr>
          <w:b/>
          <w:bCs/>
        </w:rPr>
        <w:t>Key Management in Cloud Environments:</w:t>
      </w:r>
      <w:r w:rsidRPr="002A2BCB">
        <w:t xml:space="preserve"> Analyze traditional and distributed key management systems (KMS), focusing on challenges like key revocation, rotation, backup, and secure storage in a distributed context. Review concepts like Hardware Security Modules (HSMs) and Trusted Platform Modules (TPMs) if relevant to your chosen key management approach.</w:t>
      </w:r>
    </w:p>
    <w:p w14:paraId="28200163" w14:textId="77777777" w:rsidR="002A2BCB" w:rsidRPr="002A2BCB" w:rsidRDefault="002A2BCB" w:rsidP="002A2BCB">
      <w:pPr>
        <w:numPr>
          <w:ilvl w:val="0"/>
          <w:numId w:val="4"/>
        </w:numPr>
      </w:pPr>
      <w:r w:rsidRPr="002A2BCB">
        <w:rPr>
          <w:b/>
          <w:bCs/>
        </w:rPr>
        <w:t>Homomorphic Encryption/ABE/Blockchain (Optional, if you want to integrate a more advanced concept):</w:t>
      </w:r>
      <w:r w:rsidRPr="002A2BCB">
        <w:t xml:space="preserve"> Briefly touch upon these as future directions or highly advanced solutions, explaining why they are not the primary focus of </w:t>
      </w:r>
      <w:r w:rsidRPr="002A2BCB">
        <w:rPr>
          <w:i/>
          <w:iCs/>
        </w:rPr>
        <w:t>this</w:t>
      </w:r>
      <w:r w:rsidRPr="002A2BCB">
        <w:t xml:space="preserve"> practical dissertation (e.g., performance overheads, complexity).</w:t>
      </w:r>
    </w:p>
    <w:p w14:paraId="6EE20D53" w14:textId="77777777" w:rsidR="002A2BCB" w:rsidRPr="002A2BCB" w:rsidRDefault="002A2BCB" w:rsidP="002A2BCB">
      <w:r w:rsidRPr="002A2BCB">
        <w:rPr>
          <w:b/>
          <w:bCs/>
        </w:rPr>
        <w:t>5. Research Questions:</w:t>
      </w:r>
    </w:p>
    <w:p w14:paraId="71262B9A" w14:textId="77777777" w:rsidR="002A2BCB" w:rsidRPr="002A2BCB" w:rsidRDefault="002A2BCB" w:rsidP="002A2BCB">
      <w:pPr>
        <w:numPr>
          <w:ilvl w:val="0"/>
          <w:numId w:val="5"/>
        </w:numPr>
      </w:pPr>
      <w:r w:rsidRPr="002A2BCB">
        <w:t>How can a client-side cryptographic overlay system be designed to ensure robust data confidentiality and integrity for public cloud storage, assuming a malicious or compromised cloud provider?</w:t>
      </w:r>
    </w:p>
    <w:p w14:paraId="606395ED" w14:textId="77777777" w:rsidR="002A2BCB" w:rsidRPr="002A2BCB" w:rsidRDefault="002A2BCB" w:rsidP="002A2BCB">
      <w:pPr>
        <w:numPr>
          <w:ilvl w:val="0"/>
          <w:numId w:val="5"/>
        </w:numPr>
      </w:pPr>
      <w:r w:rsidRPr="002A2BCB">
        <w:t>What is an effective and secure key management strategy for such a system that balances availability, resilience, and cryptographic best practices?</w:t>
      </w:r>
    </w:p>
    <w:p w14:paraId="677B7CFD" w14:textId="77777777" w:rsidR="002A2BCB" w:rsidRPr="002A2BCB" w:rsidRDefault="002A2BCB" w:rsidP="002A2BCB">
      <w:pPr>
        <w:numPr>
          <w:ilvl w:val="0"/>
          <w:numId w:val="5"/>
        </w:numPr>
      </w:pPr>
      <w:r w:rsidRPr="002A2BCB">
        <w:t>What are the performance overheads (upload/download latency, CPU utilization) introduced by the proposed client-side encryption and key management mechanisms when interacting with a public cloud storage service?</w:t>
      </w:r>
    </w:p>
    <w:p w14:paraId="0776D23A" w14:textId="77777777" w:rsidR="002A2BCB" w:rsidRPr="002A2BCB" w:rsidRDefault="002A2BCB" w:rsidP="002A2BCB">
      <w:pPr>
        <w:numPr>
          <w:ilvl w:val="0"/>
          <w:numId w:val="5"/>
        </w:numPr>
      </w:pPr>
      <w:r w:rsidRPr="002A2BCB">
        <w:t>To what extent does the proposed system enhance data security against defined threat models (e.g., unauthorized access by cloud provider, data tampering)?</w:t>
      </w:r>
    </w:p>
    <w:p w14:paraId="746BA627" w14:textId="77777777" w:rsidR="002A2BCB" w:rsidRPr="002A2BCB" w:rsidRDefault="002A2BCB" w:rsidP="002A2BCB">
      <w:r w:rsidRPr="002A2BCB">
        <w:rPr>
          <w:b/>
          <w:bCs/>
        </w:rPr>
        <w:t>6. Aims and Objectives:</w:t>
      </w:r>
    </w:p>
    <w:p w14:paraId="60D21104" w14:textId="77777777" w:rsidR="002A2BCB" w:rsidRPr="002A2BCB" w:rsidRDefault="002A2BCB" w:rsidP="002A2BCB">
      <w:pPr>
        <w:numPr>
          <w:ilvl w:val="0"/>
          <w:numId w:val="6"/>
        </w:numPr>
      </w:pPr>
      <w:r w:rsidRPr="002A2BCB">
        <w:rPr>
          <w:b/>
          <w:bCs/>
        </w:rPr>
        <w:t>Aim:</w:t>
      </w:r>
      <w:r w:rsidRPr="002A2BCB">
        <w:t xml:space="preserve"> To design, implement, and evaluate a practical and secure client-side cryptographic overlay system for public cloud storage that enhances data confidentiality and integrity.</w:t>
      </w:r>
    </w:p>
    <w:p w14:paraId="75E3A130" w14:textId="77777777" w:rsidR="002A2BCB" w:rsidRPr="002A2BCB" w:rsidRDefault="002A2BCB" w:rsidP="002A2BCB">
      <w:pPr>
        <w:numPr>
          <w:ilvl w:val="0"/>
          <w:numId w:val="6"/>
        </w:numPr>
      </w:pPr>
      <w:r w:rsidRPr="002A2BCB">
        <w:rPr>
          <w:b/>
          <w:bCs/>
        </w:rPr>
        <w:t>Objectives:</w:t>
      </w:r>
      <w:r w:rsidRPr="002A2BCB">
        <w:t xml:space="preserve"> </w:t>
      </w:r>
    </w:p>
    <w:p w14:paraId="38ABAD5E" w14:textId="77777777" w:rsidR="002A2BCB" w:rsidRPr="002A2BCB" w:rsidRDefault="002A2BCB" w:rsidP="002A2BCB">
      <w:pPr>
        <w:numPr>
          <w:ilvl w:val="1"/>
          <w:numId w:val="6"/>
        </w:numPr>
      </w:pPr>
      <w:r w:rsidRPr="002A2BCB">
        <w:lastRenderedPageBreak/>
        <w:t>To conduct a comprehensive literature review on existing cloud storage security mechanisms, client-side encryption techniques, and key management systems.</w:t>
      </w:r>
    </w:p>
    <w:p w14:paraId="2D26BD9A" w14:textId="77777777" w:rsidR="002A2BCB" w:rsidRPr="002A2BCB" w:rsidRDefault="002A2BCB" w:rsidP="002A2BCB">
      <w:pPr>
        <w:numPr>
          <w:ilvl w:val="1"/>
          <w:numId w:val="6"/>
        </w:numPr>
      </w:pPr>
      <w:r w:rsidRPr="002A2BCB">
        <w:t>To design the architecture of a client-side cryptographic overlay, specifying the encryption algorithms, integrity checks, and data chunking strategies.</w:t>
      </w:r>
    </w:p>
    <w:p w14:paraId="4244773D" w14:textId="77777777" w:rsidR="002A2BCB" w:rsidRPr="002A2BCB" w:rsidRDefault="002A2BCB" w:rsidP="002A2BCB">
      <w:pPr>
        <w:numPr>
          <w:ilvl w:val="1"/>
          <w:numId w:val="6"/>
        </w:numPr>
      </w:pPr>
      <w:r w:rsidRPr="002A2BCB">
        <w:t>To design and implement a robust and distributed key management scheme that ensures secure storage, retrieval, and lifecycle management of encryption keys.</w:t>
      </w:r>
    </w:p>
    <w:p w14:paraId="579F4523" w14:textId="77777777" w:rsidR="002A2BCB" w:rsidRPr="002A2BCB" w:rsidRDefault="002A2BCB" w:rsidP="002A2BCB">
      <w:pPr>
        <w:numPr>
          <w:ilvl w:val="1"/>
          <w:numId w:val="6"/>
        </w:numPr>
      </w:pPr>
      <w:r w:rsidRPr="002A2BCB">
        <w:t>To develop a prototype of the proposed system, enabling users to securely upload and download files to/from a public cloud storage service (e.g., AWS S3, Azure Blob Storage).</w:t>
      </w:r>
    </w:p>
    <w:p w14:paraId="142C31B9" w14:textId="77777777" w:rsidR="002A2BCB" w:rsidRPr="002A2BCB" w:rsidRDefault="002A2BCB" w:rsidP="002A2BCB">
      <w:pPr>
        <w:numPr>
          <w:ilvl w:val="1"/>
          <w:numId w:val="6"/>
        </w:numPr>
      </w:pPr>
      <w:r w:rsidRPr="002A2BCB">
        <w:t>To conduct a rigorous experimental evaluation of the prototype, measuring performance metrics (e.g., encryption/decryption speed, latency) and analyzing its security posture against predefined threat models.</w:t>
      </w:r>
    </w:p>
    <w:p w14:paraId="7E7C5028" w14:textId="77777777" w:rsidR="002A2BCB" w:rsidRPr="002A2BCB" w:rsidRDefault="002A2BCB" w:rsidP="002A2BCB">
      <w:pPr>
        <w:numPr>
          <w:ilvl w:val="1"/>
          <w:numId w:val="6"/>
        </w:numPr>
      </w:pPr>
      <w:r w:rsidRPr="002A2BCB">
        <w:t>To analyze and discuss the findings, identifying the system's strengths, limitations, and potential areas for future work.</w:t>
      </w:r>
    </w:p>
    <w:p w14:paraId="021C1974" w14:textId="77777777" w:rsidR="002A2BCB" w:rsidRPr="002A2BCB" w:rsidRDefault="002A2BCB" w:rsidP="002A2BCB">
      <w:r w:rsidRPr="002A2BCB">
        <w:rPr>
          <w:b/>
          <w:bCs/>
        </w:rPr>
        <w:t>7. Methodology:</w:t>
      </w:r>
    </w:p>
    <w:p w14:paraId="0B0921A1" w14:textId="77777777" w:rsidR="002A2BCB" w:rsidRPr="002A2BCB" w:rsidRDefault="002A2BCB" w:rsidP="002A2BCB">
      <w:pPr>
        <w:numPr>
          <w:ilvl w:val="0"/>
          <w:numId w:val="7"/>
        </w:numPr>
      </w:pPr>
      <w:r w:rsidRPr="002A2BCB">
        <w:rPr>
          <w:b/>
          <w:bCs/>
        </w:rPr>
        <w:t>Research Approach:</w:t>
      </w:r>
      <w:r w:rsidRPr="002A2BCB">
        <w:t xml:space="preserve"> Mixed-methods approach combining qualitative (literature review, security analysis) and quantitative (experimental evaluation, performance benchmarking).</w:t>
      </w:r>
    </w:p>
    <w:p w14:paraId="785BD097" w14:textId="77777777" w:rsidR="002A2BCB" w:rsidRPr="002A2BCB" w:rsidRDefault="002A2BCB" w:rsidP="002A2BCB">
      <w:pPr>
        <w:numPr>
          <w:ilvl w:val="0"/>
          <w:numId w:val="7"/>
        </w:numPr>
      </w:pPr>
      <w:r w:rsidRPr="002A2BCB">
        <w:rPr>
          <w:b/>
          <w:bCs/>
        </w:rPr>
        <w:t>System Design:</w:t>
      </w:r>
      <w:r w:rsidRPr="002A2BCB">
        <w:t xml:space="preserve"> </w:t>
      </w:r>
    </w:p>
    <w:p w14:paraId="755E1D0A" w14:textId="77777777" w:rsidR="002A2BCB" w:rsidRPr="002A2BCB" w:rsidRDefault="002A2BCB" w:rsidP="002A2BCB">
      <w:pPr>
        <w:numPr>
          <w:ilvl w:val="1"/>
          <w:numId w:val="7"/>
        </w:numPr>
      </w:pPr>
      <w:r w:rsidRPr="002A2BCB">
        <w:rPr>
          <w:b/>
          <w:bCs/>
        </w:rPr>
        <w:t>Architectural Design:</w:t>
      </w:r>
      <w:r w:rsidRPr="002A2BCB">
        <w:t xml:space="preserve"> Detail the components of your client-side system (e.g., file pre-processor, encryption module, key management client, cloud storage connector).</w:t>
      </w:r>
    </w:p>
    <w:p w14:paraId="368D04CA" w14:textId="77777777" w:rsidR="002A2BCB" w:rsidRPr="002A2BCB" w:rsidRDefault="002A2BCB" w:rsidP="002A2BCB">
      <w:pPr>
        <w:numPr>
          <w:ilvl w:val="1"/>
          <w:numId w:val="7"/>
        </w:numPr>
      </w:pPr>
      <w:r w:rsidRPr="002A2BCB">
        <w:rPr>
          <w:b/>
          <w:bCs/>
        </w:rPr>
        <w:t>Cryptographic Design:</w:t>
      </w:r>
      <w:r w:rsidRPr="002A2BCB">
        <w:t xml:space="preserve"> Specify chosen algorithms (e.g., AES-256 GCM for authenticated encryption), key derivation functions (KDFs), and initialization vector (IV) generation.</w:t>
      </w:r>
    </w:p>
    <w:p w14:paraId="5AFD9279" w14:textId="77777777" w:rsidR="002A2BCB" w:rsidRPr="002A2BCB" w:rsidRDefault="002A2BCB" w:rsidP="002A2BCB">
      <w:pPr>
        <w:numPr>
          <w:ilvl w:val="1"/>
          <w:numId w:val="7"/>
        </w:numPr>
      </w:pPr>
      <w:r w:rsidRPr="002A2BCB">
        <w:rPr>
          <w:b/>
          <w:bCs/>
        </w:rPr>
        <w:t>Key Management Design:</w:t>
      </w:r>
      <w:r w:rsidRPr="002A2BCB">
        <w:t xml:space="preserve"> Outline your chosen key management approach (e.g., a simple user-provided master password + local KDF, integration with a personal hardware token, or a more sophisticated distributed/threshold cryptography approach if you have the ambition). </w:t>
      </w:r>
      <w:r w:rsidRPr="002A2BCB">
        <w:rPr>
          <w:i/>
          <w:iCs/>
        </w:rPr>
        <w:t>This is a crucial practical element.</w:t>
      </w:r>
    </w:p>
    <w:p w14:paraId="4CE904AC" w14:textId="77777777" w:rsidR="002A2BCB" w:rsidRPr="002A2BCB" w:rsidRDefault="002A2BCB" w:rsidP="002A2BCB">
      <w:pPr>
        <w:numPr>
          <w:ilvl w:val="0"/>
          <w:numId w:val="7"/>
        </w:numPr>
      </w:pPr>
      <w:r w:rsidRPr="002A2BCB">
        <w:rPr>
          <w:b/>
          <w:bCs/>
        </w:rPr>
        <w:t>Implementation:</w:t>
      </w:r>
      <w:r w:rsidRPr="002A2BCB">
        <w:t xml:space="preserve"> </w:t>
      </w:r>
    </w:p>
    <w:p w14:paraId="226516B9" w14:textId="77777777" w:rsidR="002A2BCB" w:rsidRPr="002A2BCB" w:rsidRDefault="002A2BCB" w:rsidP="002A2BCB">
      <w:pPr>
        <w:numPr>
          <w:ilvl w:val="1"/>
          <w:numId w:val="7"/>
        </w:numPr>
      </w:pPr>
      <w:r w:rsidRPr="002A2BCB">
        <w:rPr>
          <w:b/>
          <w:bCs/>
        </w:rPr>
        <w:lastRenderedPageBreak/>
        <w:t>Programming Language/Frameworks:</w:t>
      </w:r>
      <w:r w:rsidRPr="002A2BCB">
        <w:t xml:space="preserve"> e.g., Python with PyCryptodome, Java, Go.</w:t>
      </w:r>
    </w:p>
    <w:p w14:paraId="1B2581B0" w14:textId="77777777" w:rsidR="002A2BCB" w:rsidRPr="002A2BCB" w:rsidRDefault="002A2BCB" w:rsidP="002A2BCB">
      <w:pPr>
        <w:numPr>
          <w:ilvl w:val="1"/>
          <w:numId w:val="7"/>
        </w:numPr>
      </w:pPr>
      <w:r w:rsidRPr="002A2BCB">
        <w:rPr>
          <w:b/>
          <w:bCs/>
        </w:rPr>
        <w:t>Cloud Storage Platform:</w:t>
      </w:r>
      <w:r w:rsidRPr="002A2BCB">
        <w:t xml:space="preserve"> e.g., AWS S3, Azure Blob Storage, Google Cloud Storage (choose one for focused implementation).</w:t>
      </w:r>
    </w:p>
    <w:p w14:paraId="08ED058C" w14:textId="77777777" w:rsidR="002A2BCB" w:rsidRPr="002A2BCB" w:rsidRDefault="002A2BCB" w:rsidP="002A2BCB">
      <w:pPr>
        <w:numPr>
          <w:ilvl w:val="1"/>
          <w:numId w:val="7"/>
        </w:numPr>
      </w:pPr>
      <w:r w:rsidRPr="002A2BCB">
        <w:rPr>
          <w:b/>
          <w:bCs/>
        </w:rPr>
        <w:t>Prototype Features:</w:t>
      </w:r>
      <w:r w:rsidRPr="002A2BCB">
        <w:t xml:space="preserve"> Explain what functionalities your prototype will include (e.g., encrypt file, decrypt file, upload, download, list files).</w:t>
      </w:r>
    </w:p>
    <w:p w14:paraId="07FA7FB7" w14:textId="77777777" w:rsidR="002A2BCB" w:rsidRPr="002A2BCB" w:rsidRDefault="002A2BCB" w:rsidP="002A2BCB">
      <w:pPr>
        <w:numPr>
          <w:ilvl w:val="0"/>
          <w:numId w:val="7"/>
        </w:numPr>
      </w:pPr>
      <w:r w:rsidRPr="002A2BCB">
        <w:rPr>
          <w:b/>
          <w:bCs/>
        </w:rPr>
        <w:t>Experimental Setup:</w:t>
      </w:r>
      <w:r w:rsidRPr="002A2BCB">
        <w:t xml:space="preserve"> </w:t>
      </w:r>
    </w:p>
    <w:p w14:paraId="30023745" w14:textId="77777777" w:rsidR="002A2BCB" w:rsidRPr="002A2BCB" w:rsidRDefault="002A2BCB" w:rsidP="002A2BCB">
      <w:pPr>
        <w:numPr>
          <w:ilvl w:val="1"/>
          <w:numId w:val="7"/>
        </w:numPr>
      </w:pPr>
      <w:r w:rsidRPr="002A2BCB">
        <w:rPr>
          <w:b/>
          <w:bCs/>
        </w:rPr>
        <w:t>Hardware/Software:</w:t>
      </w:r>
      <w:r w:rsidRPr="002A2BCB">
        <w:t xml:space="preserve"> Specify computing environment (e.g., local machine, specific VM specs), OS.</w:t>
      </w:r>
    </w:p>
    <w:p w14:paraId="600F16D9" w14:textId="77777777" w:rsidR="002A2BCB" w:rsidRPr="002A2BCB" w:rsidRDefault="002A2BCB" w:rsidP="002A2BCB">
      <w:pPr>
        <w:numPr>
          <w:ilvl w:val="1"/>
          <w:numId w:val="7"/>
        </w:numPr>
      </w:pPr>
      <w:r w:rsidRPr="002A2BCB">
        <w:rPr>
          <w:b/>
          <w:bCs/>
        </w:rPr>
        <w:t>Data Sets:</w:t>
      </w:r>
      <w:r w:rsidRPr="002A2BCB">
        <w:t xml:space="preserve"> Types and sizes of files to be used for testing (e.g., small text files, large multimedia files).</w:t>
      </w:r>
    </w:p>
    <w:p w14:paraId="3DEC794B" w14:textId="77777777" w:rsidR="002A2BCB" w:rsidRPr="002A2BCB" w:rsidRDefault="002A2BCB" w:rsidP="002A2BCB">
      <w:pPr>
        <w:numPr>
          <w:ilvl w:val="1"/>
          <w:numId w:val="7"/>
        </w:numPr>
      </w:pPr>
      <w:r w:rsidRPr="002A2BCB">
        <w:rPr>
          <w:b/>
          <w:bCs/>
        </w:rPr>
        <w:t>Metrics:</w:t>
      </w:r>
      <w:r w:rsidRPr="002A2BCB">
        <w:t xml:space="preserve"> Define precise metrics for performance evaluation (throughput in MB/s, latency in ms, CPU/memory usage).</w:t>
      </w:r>
    </w:p>
    <w:p w14:paraId="33F612C1" w14:textId="77777777" w:rsidR="002A2BCB" w:rsidRPr="002A2BCB" w:rsidRDefault="002A2BCB" w:rsidP="002A2BCB">
      <w:pPr>
        <w:numPr>
          <w:ilvl w:val="1"/>
          <w:numId w:val="7"/>
        </w:numPr>
      </w:pPr>
      <w:r w:rsidRPr="002A2BCB">
        <w:rPr>
          <w:b/>
          <w:bCs/>
        </w:rPr>
        <w:t>Threat Model:</w:t>
      </w:r>
      <w:r w:rsidRPr="002A2BCB">
        <w:t xml:space="preserve"> Clearly define the specific threats your system aims to mitigate (e.g., unauthorized access by cloud admin, data tampering during transit/at rest).</w:t>
      </w:r>
    </w:p>
    <w:p w14:paraId="023A4E28" w14:textId="77777777" w:rsidR="002A2BCB" w:rsidRPr="002A2BCB" w:rsidRDefault="002A2BCB" w:rsidP="002A2BCB">
      <w:pPr>
        <w:numPr>
          <w:ilvl w:val="0"/>
          <w:numId w:val="7"/>
        </w:numPr>
      </w:pPr>
      <w:r w:rsidRPr="002A2BCB">
        <w:rPr>
          <w:b/>
          <w:bCs/>
        </w:rPr>
        <w:t>Evaluation:</w:t>
      </w:r>
      <w:r w:rsidRPr="002A2BCB">
        <w:t xml:space="preserve"> </w:t>
      </w:r>
    </w:p>
    <w:p w14:paraId="11D5186B" w14:textId="77777777" w:rsidR="002A2BCB" w:rsidRPr="002A2BCB" w:rsidRDefault="002A2BCB" w:rsidP="002A2BCB">
      <w:pPr>
        <w:numPr>
          <w:ilvl w:val="1"/>
          <w:numId w:val="7"/>
        </w:numPr>
      </w:pPr>
      <w:r w:rsidRPr="002A2BCB">
        <w:rPr>
          <w:b/>
          <w:bCs/>
        </w:rPr>
        <w:t>Performance Benchmarking:</w:t>
      </w:r>
      <w:r w:rsidRPr="002A2BCB">
        <w:t xml:space="preserve"> Conduct tests with varying file sizes and network conditions.</w:t>
      </w:r>
    </w:p>
    <w:p w14:paraId="37168A14" w14:textId="77777777" w:rsidR="002A2BCB" w:rsidRPr="002A2BCB" w:rsidRDefault="002A2BCB" w:rsidP="002A2BCB">
      <w:pPr>
        <w:numPr>
          <w:ilvl w:val="1"/>
          <w:numId w:val="7"/>
        </w:numPr>
      </w:pPr>
      <w:r w:rsidRPr="002A2BCB">
        <w:rPr>
          <w:b/>
          <w:bCs/>
        </w:rPr>
        <w:t>Security Analysis:</w:t>
      </w:r>
      <w:r w:rsidRPr="002A2BCB">
        <w:t xml:space="preserve"> Qualitatively assess how the system addresses the defined threat model. Potentially include a simple penetration test on the prototype (if applicable and within scope).</w:t>
      </w:r>
    </w:p>
    <w:p w14:paraId="76BBFD80" w14:textId="77777777" w:rsidR="002A2BCB" w:rsidRPr="002A2BCB" w:rsidRDefault="002A2BCB" w:rsidP="002A2BCB">
      <w:pPr>
        <w:numPr>
          <w:ilvl w:val="1"/>
          <w:numId w:val="7"/>
        </w:numPr>
      </w:pPr>
      <w:r w:rsidRPr="002A2BCB">
        <w:rPr>
          <w:b/>
          <w:bCs/>
        </w:rPr>
        <w:t>Comparison:</w:t>
      </w:r>
      <w:r w:rsidRPr="002A2BCB">
        <w:t xml:space="preserve"> If feasible, compare your system's performance/security with a baseline (e.g., direct upload to cloud storage without encryption).</w:t>
      </w:r>
    </w:p>
    <w:p w14:paraId="24F90858" w14:textId="77777777" w:rsidR="002A2BCB" w:rsidRPr="002A2BCB" w:rsidRDefault="002A2BCB" w:rsidP="002A2BCB">
      <w:r w:rsidRPr="002A2BCB">
        <w:rPr>
          <w:b/>
          <w:bCs/>
        </w:rPr>
        <w:t>8. Expected Outcomes/Contributions:</w:t>
      </w:r>
    </w:p>
    <w:p w14:paraId="00C1E0BA" w14:textId="77777777" w:rsidR="002A2BCB" w:rsidRPr="002A2BCB" w:rsidRDefault="002A2BCB" w:rsidP="002A2BCB">
      <w:pPr>
        <w:numPr>
          <w:ilvl w:val="0"/>
          <w:numId w:val="8"/>
        </w:numPr>
      </w:pPr>
      <w:r w:rsidRPr="002A2BCB">
        <w:t>A fully functional prototype of a client-side cryptographic overlay system for secure cloud storage.</w:t>
      </w:r>
    </w:p>
    <w:p w14:paraId="28D7015C" w14:textId="77777777" w:rsidR="002A2BCB" w:rsidRPr="002A2BCB" w:rsidRDefault="002A2BCB" w:rsidP="002A2BCB">
      <w:pPr>
        <w:numPr>
          <w:ilvl w:val="0"/>
          <w:numId w:val="8"/>
        </w:numPr>
      </w:pPr>
      <w:r w:rsidRPr="002A2BCB">
        <w:t>Empirical data on the performance overheads associated with client-side encryption and the chosen key management strategy.</w:t>
      </w:r>
    </w:p>
    <w:p w14:paraId="5B5BEC54" w14:textId="77777777" w:rsidR="002A2BCB" w:rsidRPr="002A2BCB" w:rsidRDefault="002A2BCB" w:rsidP="002A2BCB">
      <w:pPr>
        <w:numPr>
          <w:ilvl w:val="0"/>
          <w:numId w:val="8"/>
        </w:numPr>
      </w:pPr>
      <w:r w:rsidRPr="002A2BCB">
        <w:t>A detailed analysis of the security posture of the implemented system against specific threat scenarios.</w:t>
      </w:r>
    </w:p>
    <w:p w14:paraId="708649E9" w14:textId="77777777" w:rsidR="002A2BCB" w:rsidRPr="002A2BCB" w:rsidRDefault="002A2BCB" w:rsidP="002A2BCB">
      <w:pPr>
        <w:numPr>
          <w:ilvl w:val="0"/>
          <w:numId w:val="8"/>
        </w:numPr>
      </w:pPr>
      <w:r w:rsidRPr="002A2BCB">
        <w:t>Insights and recommendations for designing and deploying practical and secure client-side cloud storage solutions.</w:t>
      </w:r>
    </w:p>
    <w:p w14:paraId="6ACE6DAC" w14:textId="77777777" w:rsidR="002A2BCB" w:rsidRPr="002A2BCB" w:rsidRDefault="002A2BCB" w:rsidP="002A2BCB">
      <w:pPr>
        <w:numPr>
          <w:ilvl w:val="0"/>
          <w:numId w:val="8"/>
        </w:numPr>
      </w:pPr>
      <w:r w:rsidRPr="002A2BCB">
        <w:lastRenderedPageBreak/>
        <w:t>Contribution to the existing body of knowledge in cloud security, particularly concerning practical client-side data protection and key management.</w:t>
      </w:r>
    </w:p>
    <w:p w14:paraId="0C524D68" w14:textId="77777777" w:rsidR="002A2BCB" w:rsidRPr="002A2BCB" w:rsidRDefault="002A2BCB" w:rsidP="002A2BCB">
      <w:r w:rsidRPr="002A2BCB">
        <w:rPr>
          <w:b/>
          <w:bCs/>
        </w:rPr>
        <w:t>9. Timeline (Example - Adapt based on your university's schedule):</w:t>
      </w:r>
    </w:p>
    <w:p w14:paraId="4C70543D" w14:textId="77777777" w:rsidR="002A2BCB" w:rsidRPr="002A2BCB" w:rsidRDefault="002A2BCB" w:rsidP="002A2BCB">
      <w:pPr>
        <w:numPr>
          <w:ilvl w:val="0"/>
          <w:numId w:val="9"/>
        </w:numPr>
      </w:pPr>
      <w:r w:rsidRPr="002A2BCB">
        <w:rPr>
          <w:b/>
          <w:bCs/>
        </w:rPr>
        <w:t>Month 1-2:</w:t>
      </w:r>
      <w:r w:rsidRPr="002A2BCB">
        <w:t xml:space="preserve"> Literature Review, Detailed System Design.</w:t>
      </w:r>
    </w:p>
    <w:p w14:paraId="0C5C909D" w14:textId="77777777" w:rsidR="002A2BCB" w:rsidRPr="002A2BCB" w:rsidRDefault="002A2BCB" w:rsidP="002A2BCB">
      <w:pPr>
        <w:numPr>
          <w:ilvl w:val="0"/>
          <w:numId w:val="9"/>
        </w:numPr>
      </w:pPr>
      <w:r w:rsidRPr="002A2BCB">
        <w:rPr>
          <w:b/>
          <w:bCs/>
        </w:rPr>
        <w:t>Month 3-5:</w:t>
      </w:r>
      <w:r w:rsidRPr="002A2BCB">
        <w:t xml:space="preserve"> Prototype Implementation (Client-side encryption module, Key Management System, Cloud API integration).</w:t>
      </w:r>
    </w:p>
    <w:p w14:paraId="56249274" w14:textId="77777777" w:rsidR="002A2BCB" w:rsidRPr="002A2BCB" w:rsidRDefault="002A2BCB" w:rsidP="002A2BCB">
      <w:pPr>
        <w:numPr>
          <w:ilvl w:val="0"/>
          <w:numId w:val="9"/>
        </w:numPr>
      </w:pPr>
      <w:r w:rsidRPr="002A2BCB">
        <w:rPr>
          <w:b/>
          <w:bCs/>
        </w:rPr>
        <w:t>Month 6-7:</w:t>
      </w:r>
      <w:r w:rsidRPr="002A2BCB">
        <w:t xml:space="preserve"> Experimental Setup, Data Collection, Performance Benchmarking, Security Analysis.</w:t>
      </w:r>
    </w:p>
    <w:p w14:paraId="5413478D" w14:textId="77777777" w:rsidR="002A2BCB" w:rsidRPr="002A2BCB" w:rsidRDefault="002A2BCB" w:rsidP="002A2BCB">
      <w:pPr>
        <w:numPr>
          <w:ilvl w:val="0"/>
          <w:numId w:val="9"/>
        </w:numPr>
      </w:pPr>
      <w:r w:rsidRPr="002A2BCB">
        <w:rPr>
          <w:b/>
          <w:bCs/>
        </w:rPr>
        <w:t>Month 8-9:</w:t>
      </w:r>
      <w:r w:rsidRPr="002A2BCB">
        <w:t xml:space="preserve"> Data Analysis, Dissertation Writing, Conclusion and Future Work.</w:t>
      </w:r>
    </w:p>
    <w:p w14:paraId="02ACDD25" w14:textId="77777777" w:rsidR="002A2BCB" w:rsidRPr="002A2BCB" w:rsidRDefault="002A2BCB" w:rsidP="002A2BCB">
      <w:r w:rsidRPr="002A2BCB">
        <w:rPr>
          <w:b/>
          <w:bCs/>
        </w:rPr>
        <w:t>10. Resources Required:</w:t>
      </w:r>
    </w:p>
    <w:p w14:paraId="3CAC7DA7" w14:textId="77777777" w:rsidR="002A2BCB" w:rsidRPr="002A2BCB" w:rsidRDefault="002A2BCB" w:rsidP="002A2BCB">
      <w:pPr>
        <w:numPr>
          <w:ilvl w:val="0"/>
          <w:numId w:val="10"/>
        </w:numPr>
      </w:pPr>
      <w:r w:rsidRPr="002A2BCB">
        <w:t>Access to a public cloud storage service (e.g., AWS Free Tier, Azure free credits).</w:t>
      </w:r>
    </w:p>
    <w:p w14:paraId="405D45C3" w14:textId="77777777" w:rsidR="002A2BCB" w:rsidRPr="002A2BCB" w:rsidRDefault="002A2BCB" w:rsidP="002A2BCB">
      <w:pPr>
        <w:numPr>
          <w:ilvl w:val="0"/>
          <w:numId w:val="10"/>
        </w:numPr>
      </w:pPr>
      <w:r w:rsidRPr="002A2BCB">
        <w:t>Development environment (IDE, programming language interpreters).</w:t>
      </w:r>
    </w:p>
    <w:p w14:paraId="554A2F5E" w14:textId="77777777" w:rsidR="002A2BCB" w:rsidRPr="002A2BCB" w:rsidRDefault="002A2BCB" w:rsidP="002A2BCB">
      <w:pPr>
        <w:numPr>
          <w:ilvl w:val="0"/>
          <w:numId w:val="10"/>
        </w:numPr>
      </w:pPr>
      <w:r w:rsidRPr="002A2BCB">
        <w:t>Relevant cryptographic libraries.</w:t>
      </w:r>
    </w:p>
    <w:p w14:paraId="1A0807B6" w14:textId="77777777" w:rsidR="002A2BCB" w:rsidRPr="002A2BCB" w:rsidRDefault="002A2BCB" w:rsidP="002A2BCB">
      <w:pPr>
        <w:numPr>
          <w:ilvl w:val="0"/>
          <w:numId w:val="10"/>
        </w:numPr>
      </w:pPr>
      <w:r w:rsidRPr="002A2BCB">
        <w:t>Academic resources (library access, research papers).</w:t>
      </w:r>
    </w:p>
    <w:p w14:paraId="411C8D6F" w14:textId="77777777" w:rsidR="002A2BCB" w:rsidRPr="002A2BCB" w:rsidRDefault="002A2BCB" w:rsidP="002A2BCB">
      <w:r w:rsidRPr="002A2BCB">
        <w:rPr>
          <w:b/>
          <w:bCs/>
        </w:rPr>
        <w:t>11. References:</w:t>
      </w:r>
    </w:p>
    <w:p w14:paraId="7F6ABDA0" w14:textId="77777777" w:rsidR="002A2BCB" w:rsidRPr="002A2BCB" w:rsidRDefault="002A2BCB" w:rsidP="002A2BCB">
      <w:pPr>
        <w:numPr>
          <w:ilvl w:val="0"/>
          <w:numId w:val="11"/>
        </w:numPr>
      </w:pPr>
      <w:r w:rsidRPr="002A2BCB">
        <w:t>Include key papers and articles that support your initial understanding of the topic.</w:t>
      </w:r>
    </w:p>
    <w:p w14:paraId="3CF9AF51" w14:textId="77777777" w:rsidR="002A2BCB" w:rsidRPr="002A2BCB" w:rsidRDefault="002A2BCB" w:rsidP="002A2BCB">
      <w:r w:rsidRPr="002A2BCB">
        <w:pict w14:anchorId="38B61F80">
          <v:rect id="_x0000_i1045" style="width:0;height:1.5pt" o:hralign="center" o:hrstd="t" o:hrnoshade="t" o:hr="t" fillcolor="#1b1c1d" stroked="f"/>
        </w:pict>
      </w:r>
    </w:p>
    <w:p w14:paraId="51C78A92" w14:textId="77777777" w:rsidR="002A2BCB" w:rsidRPr="002A2BCB" w:rsidRDefault="002A2BCB" w:rsidP="002A2BCB">
      <w:r w:rsidRPr="002A2BCB">
        <w:rPr>
          <w:b/>
          <w:bCs/>
        </w:rPr>
        <w:t>Key Considerations for a Successful Practical Dissertation:</w:t>
      </w:r>
    </w:p>
    <w:p w14:paraId="6F1BDC34" w14:textId="77777777" w:rsidR="002A2BCB" w:rsidRPr="002A2BCB" w:rsidRDefault="002A2BCB" w:rsidP="002A2BCB">
      <w:pPr>
        <w:numPr>
          <w:ilvl w:val="0"/>
          <w:numId w:val="12"/>
        </w:numPr>
      </w:pPr>
      <w:r w:rsidRPr="002A2BCB">
        <w:rPr>
          <w:b/>
          <w:bCs/>
        </w:rPr>
        <w:t>Scope Management:</w:t>
      </w:r>
      <w:r w:rsidRPr="002A2BCB">
        <w:t xml:space="preserve"> Don't try to solve all cloud security problems. Focus on one or two specific, implementable aspects.</w:t>
      </w:r>
    </w:p>
    <w:p w14:paraId="1ADB9694" w14:textId="77777777" w:rsidR="002A2BCB" w:rsidRPr="002A2BCB" w:rsidRDefault="002A2BCB" w:rsidP="002A2BCB">
      <w:pPr>
        <w:numPr>
          <w:ilvl w:val="0"/>
          <w:numId w:val="12"/>
        </w:numPr>
      </w:pPr>
      <w:r w:rsidRPr="002A2BCB">
        <w:rPr>
          <w:b/>
          <w:bCs/>
        </w:rPr>
        <w:t>Feasibility:</w:t>
      </w:r>
      <w:r w:rsidRPr="002A2BCB">
        <w:t xml:space="preserve"> Ensure you have the necessary skills (programming, cryptography knowledge) and resources (time, access to cloud platforms) to complete the project.</w:t>
      </w:r>
    </w:p>
    <w:p w14:paraId="752C5D97" w14:textId="77777777" w:rsidR="002A2BCB" w:rsidRPr="002A2BCB" w:rsidRDefault="002A2BCB" w:rsidP="002A2BCB">
      <w:pPr>
        <w:numPr>
          <w:ilvl w:val="0"/>
          <w:numId w:val="12"/>
        </w:numPr>
      </w:pPr>
      <w:r w:rsidRPr="002A2BCB">
        <w:rPr>
          <w:b/>
          <w:bCs/>
        </w:rPr>
        <w:t>Novelty (even small):</w:t>
      </w:r>
      <w:r w:rsidRPr="002A2BCB">
        <w:t xml:space="preserve"> While you might not invent a brand-new cryptographic algorithm, your "novelty" can come from: </w:t>
      </w:r>
    </w:p>
    <w:p w14:paraId="420F620A" w14:textId="77777777" w:rsidR="002A2BCB" w:rsidRPr="002A2BCB" w:rsidRDefault="002A2BCB" w:rsidP="002A2BCB">
      <w:pPr>
        <w:numPr>
          <w:ilvl w:val="1"/>
          <w:numId w:val="12"/>
        </w:numPr>
      </w:pPr>
      <w:r w:rsidRPr="002A2BCB">
        <w:t>A unique combination of existing technologies.</w:t>
      </w:r>
    </w:p>
    <w:p w14:paraId="633100F5" w14:textId="77777777" w:rsidR="002A2BCB" w:rsidRPr="002A2BCB" w:rsidRDefault="002A2BCB" w:rsidP="002A2BCB">
      <w:pPr>
        <w:numPr>
          <w:ilvl w:val="1"/>
          <w:numId w:val="12"/>
        </w:numPr>
      </w:pPr>
      <w:r w:rsidRPr="002A2BCB">
        <w:t>A rigorous, specific evaluation of a concept not fully explored.</w:t>
      </w:r>
    </w:p>
    <w:p w14:paraId="69FEA359" w14:textId="77777777" w:rsidR="002A2BCB" w:rsidRPr="002A2BCB" w:rsidRDefault="002A2BCB" w:rsidP="002A2BCB">
      <w:pPr>
        <w:numPr>
          <w:ilvl w:val="1"/>
          <w:numId w:val="12"/>
        </w:numPr>
      </w:pPr>
      <w:r w:rsidRPr="002A2BCB">
        <w:t>A practical implementation that addresses a known gap.</w:t>
      </w:r>
    </w:p>
    <w:p w14:paraId="68CD8032" w14:textId="77777777" w:rsidR="002A2BCB" w:rsidRPr="002A2BCB" w:rsidRDefault="002A2BCB" w:rsidP="002A2BCB">
      <w:pPr>
        <w:numPr>
          <w:ilvl w:val="0"/>
          <w:numId w:val="12"/>
        </w:numPr>
      </w:pPr>
      <w:r w:rsidRPr="002A2BCB">
        <w:rPr>
          <w:b/>
          <w:bCs/>
        </w:rPr>
        <w:lastRenderedPageBreak/>
        <w:t>Supervisor Consultation:</w:t>
      </w:r>
      <w:r w:rsidRPr="002A2BCB">
        <w:t xml:space="preserve"> Discuss this proposal thoroughly with your potential supervisor. Their experience will be invaluable in refining the scope and methodology.</w:t>
      </w:r>
    </w:p>
    <w:p w14:paraId="2EBBE976" w14:textId="77777777" w:rsidR="002A2BCB" w:rsidRPr="002A2BCB" w:rsidRDefault="002A2BCB" w:rsidP="002A2BCB">
      <w:pPr>
        <w:numPr>
          <w:ilvl w:val="0"/>
          <w:numId w:val="12"/>
        </w:numPr>
      </w:pPr>
      <w:r w:rsidRPr="002A2BCB">
        <w:rPr>
          <w:b/>
          <w:bCs/>
        </w:rPr>
        <w:t>Threat Model Definition:</w:t>
      </w:r>
      <w:r w:rsidRPr="002A2BCB">
        <w:t xml:space="preserve"> Be very clear about what threats you </w:t>
      </w:r>
      <w:r w:rsidRPr="002A2BCB">
        <w:rPr>
          <w:i/>
          <w:iCs/>
        </w:rPr>
        <w:t>are</w:t>
      </w:r>
      <w:r w:rsidRPr="002A2BCB">
        <w:t xml:space="preserve"> and </w:t>
      </w:r>
      <w:r w:rsidRPr="002A2BCB">
        <w:rPr>
          <w:i/>
          <w:iCs/>
        </w:rPr>
        <w:t>are not</w:t>
      </w:r>
      <w:r w:rsidRPr="002A2BCB">
        <w:t xml:space="preserve"> trying to mitigate. This helps define the scope and evaluate effectiveness.</w:t>
      </w:r>
    </w:p>
    <w:p w14:paraId="79F831E6" w14:textId="77777777" w:rsidR="002A2BCB" w:rsidRPr="002A2BCB" w:rsidRDefault="002A2BCB" w:rsidP="002A2BCB">
      <w:r w:rsidRPr="002A2BCB">
        <w:t>Good luck with your dissertation! This is a fascinating and highly relevant area of cybersecurity.</w:t>
      </w:r>
    </w:p>
    <w:p w14:paraId="2E53F9EF" w14:textId="77777777" w:rsidR="00B9456E" w:rsidRDefault="00B9456E"/>
    <w:sectPr w:rsidR="00B94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744A"/>
    <w:multiLevelType w:val="multilevel"/>
    <w:tmpl w:val="171A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850F1"/>
    <w:multiLevelType w:val="multilevel"/>
    <w:tmpl w:val="F56E1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54BD6"/>
    <w:multiLevelType w:val="multilevel"/>
    <w:tmpl w:val="47D06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63E"/>
    <w:multiLevelType w:val="multilevel"/>
    <w:tmpl w:val="4902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95634"/>
    <w:multiLevelType w:val="multilevel"/>
    <w:tmpl w:val="943A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30EEE"/>
    <w:multiLevelType w:val="multilevel"/>
    <w:tmpl w:val="EF38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019EB"/>
    <w:multiLevelType w:val="multilevel"/>
    <w:tmpl w:val="02EA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B5704"/>
    <w:multiLevelType w:val="multilevel"/>
    <w:tmpl w:val="0BD4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C615E"/>
    <w:multiLevelType w:val="multilevel"/>
    <w:tmpl w:val="2A5EB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297257"/>
    <w:multiLevelType w:val="multilevel"/>
    <w:tmpl w:val="7CE49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4035A"/>
    <w:multiLevelType w:val="multilevel"/>
    <w:tmpl w:val="7ECCB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56147"/>
    <w:multiLevelType w:val="multilevel"/>
    <w:tmpl w:val="3318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009988">
    <w:abstractNumId w:val="2"/>
  </w:num>
  <w:num w:numId="2" w16cid:durableId="2061249517">
    <w:abstractNumId w:val="8"/>
  </w:num>
  <w:num w:numId="3" w16cid:durableId="918056533">
    <w:abstractNumId w:val="7"/>
  </w:num>
  <w:num w:numId="4" w16cid:durableId="1234468464">
    <w:abstractNumId w:val="0"/>
  </w:num>
  <w:num w:numId="5" w16cid:durableId="1163396138">
    <w:abstractNumId w:val="11"/>
  </w:num>
  <w:num w:numId="6" w16cid:durableId="1916933247">
    <w:abstractNumId w:val="10"/>
  </w:num>
  <w:num w:numId="7" w16cid:durableId="329022193">
    <w:abstractNumId w:val="1"/>
  </w:num>
  <w:num w:numId="8" w16cid:durableId="163013068">
    <w:abstractNumId w:val="5"/>
  </w:num>
  <w:num w:numId="9" w16cid:durableId="1786923496">
    <w:abstractNumId w:val="4"/>
  </w:num>
  <w:num w:numId="10" w16cid:durableId="289825526">
    <w:abstractNumId w:val="3"/>
  </w:num>
  <w:num w:numId="11" w16cid:durableId="63333324">
    <w:abstractNumId w:val="6"/>
  </w:num>
  <w:num w:numId="12" w16cid:durableId="12678080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CB"/>
    <w:rsid w:val="001B0323"/>
    <w:rsid w:val="002A2BCB"/>
    <w:rsid w:val="00B9456E"/>
    <w:rsid w:val="00F30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CC02"/>
  <w15:chartTrackingRefBased/>
  <w15:docId w15:val="{F6B94590-CDD2-4A59-9CBC-4C45E2E5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B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CB"/>
    <w:rPr>
      <w:rFonts w:eastAsiaTheme="majorEastAsia" w:cstheme="majorBidi"/>
      <w:color w:val="272727" w:themeColor="text1" w:themeTint="D8"/>
    </w:rPr>
  </w:style>
  <w:style w:type="paragraph" w:styleId="Title">
    <w:name w:val="Title"/>
    <w:basedOn w:val="Normal"/>
    <w:next w:val="Normal"/>
    <w:link w:val="TitleChar"/>
    <w:uiPriority w:val="10"/>
    <w:qFormat/>
    <w:rsid w:val="002A2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CB"/>
    <w:pPr>
      <w:spacing w:before="160"/>
      <w:jc w:val="center"/>
    </w:pPr>
    <w:rPr>
      <w:i/>
      <w:iCs/>
      <w:color w:val="404040" w:themeColor="text1" w:themeTint="BF"/>
    </w:rPr>
  </w:style>
  <w:style w:type="character" w:customStyle="1" w:styleId="QuoteChar">
    <w:name w:val="Quote Char"/>
    <w:basedOn w:val="DefaultParagraphFont"/>
    <w:link w:val="Quote"/>
    <w:uiPriority w:val="29"/>
    <w:rsid w:val="002A2BCB"/>
    <w:rPr>
      <w:i/>
      <w:iCs/>
      <w:color w:val="404040" w:themeColor="text1" w:themeTint="BF"/>
    </w:rPr>
  </w:style>
  <w:style w:type="paragraph" w:styleId="ListParagraph">
    <w:name w:val="List Paragraph"/>
    <w:basedOn w:val="Normal"/>
    <w:uiPriority w:val="34"/>
    <w:qFormat/>
    <w:rsid w:val="002A2BCB"/>
    <w:pPr>
      <w:ind w:left="720"/>
      <w:contextualSpacing/>
    </w:pPr>
  </w:style>
  <w:style w:type="character" w:styleId="IntenseEmphasis">
    <w:name w:val="Intense Emphasis"/>
    <w:basedOn w:val="DefaultParagraphFont"/>
    <w:uiPriority w:val="21"/>
    <w:qFormat/>
    <w:rsid w:val="002A2BCB"/>
    <w:rPr>
      <w:i/>
      <w:iCs/>
      <w:color w:val="0F4761" w:themeColor="accent1" w:themeShade="BF"/>
    </w:rPr>
  </w:style>
  <w:style w:type="paragraph" w:styleId="IntenseQuote">
    <w:name w:val="Intense Quote"/>
    <w:basedOn w:val="Normal"/>
    <w:next w:val="Normal"/>
    <w:link w:val="IntenseQuoteChar"/>
    <w:uiPriority w:val="30"/>
    <w:qFormat/>
    <w:rsid w:val="002A2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CB"/>
    <w:rPr>
      <w:i/>
      <w:iCs/>
      <w:color w:val="0F4761" w:themeColor="accent1" w:themeShade="BF"/>
    </w:rPr>
  </w:style>
  <w:style w:type="character" w:styleId="IntenseReference">
    <w:name w:val="Intense Reference"/>
    <w:basedOn w:val="DefaultParagraphFont"/>
    <w:uiPriority w:val="32"/>
    <w:qFormat/>
    <w:rsid w:val="002A2B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330186">
      <w:bodyDiv w:val="1"/>
      <w:marLeft w:val="0"/>
      <w:marRight w:val="0"/>
      <w:marTop w:val="0"/>
      <w:marBottom w:val="0"/>
      <w:divBdr>
        <w:top w:val="none" w:sz="0" w:space="0" w:color="auto"/>
        <w:left w:val="none" w:sz="0" w:space="0" w:color="auto"/>
        <w:bottom w:val="none" w:sz="0" w:space="0" w:color="auto"/>
        <w:right w:val="none" w:sz="0" w:space="0" w:color="auto"/>
      </w:divBdr>
    </w:div>
    <w:div w:id="144922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2017</Words>
  <Characters>11498</Characters>
  <Application>Microsoft Office Word</Application>
  <DocSecurity>0</DocSecurity>
  <Lines>95</Lines>
  <Paragraphs>26</Paragraphs>
  <ScaleCrop>false</ScaleCrop>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Patel</dc:creator>
  <cp:keywords/>
  <dc:description/>
  <cp:lastModifiedBy>Khushal Patel</cp:lastModifiedBy>
  <cp:revision>1</cp:revision>
  <dcterms:created xsi:type="dcterms:W3CDTF">2025-06-18T10:06:00Z</dcterms:created>
  <dcterms:modified xsi:type="dcterms:W3CDTF">2025-06-18T10:06:00Z</dcterms:modified>
</cp:coreProperties>
</file>