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Необходимо реализовать страничку с яндекс картой.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После загрузки страницы можно кликнуть на любое место карты при клике необходимо показать окно для добавления отзыва если по этому адресу уже есть отзывы, то они должны быть отображены в окне при добавлении отзыва - на карту помещается значок 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по этому адресу уже есть отзывы, то в значке должно быть отображено их количество.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осле перезагрузки страницы все значки должны остаться на своих местах то есть нужно предусмотреть загрузку информации с сервера в localstorage ничего хранить не надо если нажать на значок с количеством отзывов, должна открыться карусель с отзывами по данному адресу внутри карусели необходимо разместить ссылку, при клике на которую откроется окошко для добавления отзыва по текущему адресу 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ак же необходимо предусмотреть возможность кластеризации значков, то есть объединение значков в группы при уменьшении масштаба карты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обо всём этом рассказано и показано на последнем вебинаре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сам сервер размещен в этой же папке, где находится этот документ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loftschooljs0316.slack.com/archives/geo-feedback/p1460230891000096" TargetMode="External"/><Relationship Id="rId5" Type="http://schemas.openxmlformats.org/officeDocument/2006/relationships/hyperlink" Target="https://loftschooljs0316.slack.com/archives/geo-feedback/p1460230687000087" TargetMode="External"/><Relationship Id="rId6" Type="http://schemas.openxmlformats.org/officeDocument/2006/relationships/hyperlink" Target="https://loftschooljs0316.slack.com/archives/geo-feedback/p1460230703000088" TargetMode="External"/><Relationship Id="rId7" Type="http://schemas.openxmlformats.org/officeDocument/2006/relationships/hyperlink" Target="https://loftschooljs0316.slack.com/archives/geo-feedback/p1460230838000094" TargetMode="External"/><Relationship Id="rId8" Type="http://schemas.openxmlformats.org/officeDocument/2006/relationships/hyperlink" Target="https://loftschooljs0316.slack.com/archives/geo-feedback/p1460230854000095" TargetMode="External"/></Relationships>
</file>