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5D0A99FB" w:rsidR="00D83EB6" w:rsidRPr="006B5E03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B5E03" w:rsidRPr="006B5E0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12345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425858E5" w:rsidR="00D83EB6" w:rsidRDefault="00E66AEF" w:rsidP="00F0088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0889" w:rsidRPr="006B5E03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F00889"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січня</w:t>
            </w:r>
            <w:r w:rsidR="00F008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7000D2CB" w:rsidR="00D83EB6" w:rsidRDefault="006B5E03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6B5E03">
        <w:rPr>
          <w:rFonts w:ascii="Times New Roman" w:hAnsi="Times New Roman" w:cs="Times New Roman"/>
          <w:b/>
          <w:color w:val="FF0000"/>
          <w:sz w:val="24"/>
          <w:szCs w:val="24"/>
        </w:rPr>
        <w:t>Організація «</w:t>
      </w:r>
      <w:r w:rsidR="00806759" w:rsidRPr="00806759">
        <w:rPr>
          <w:rFonts w:ascii="Times New Roman" w:hAnsi="Times New Roman" w:cs="Times New Roman"/>
          <w:b/>
          <w:color w:val="FF0000"/>
          <w:sz w:val="24"/>
          <w:szCs w:val="24"/>
        </w:rPr>
        <w:t>Організація, компанія та установа</w:t>
      </w:r>
      <w:r w:rsidRPr="006B5E03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 w:rsidR="009A7B27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sz w:val="24"/>
          <w:szCs w:val="24"/>
        </w:rPr>
        <w:t xml:space="preserve">(надалі – Замовник), в особі </w:t>
      </w:r>
      <w:r w:rsidR="00806759" w:rsidRPr="00806759">
        <w:rPr>
          <w:rFonts w:ascii="Times New Roman" w:hAnsi="Times New Roman" w:cs="Times New Roman"/>
          <w:color w:val="FF0000"/>
          <w:sz w:val="24"/>
          <w:szCs w:val="24"/>
        </w:rPr>
        <w:t>радника директора з питань цифровізації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 </w:t>
      </w:r>
      <w:r w:rsidRPr="006B5E03">
        <w:rPr>
          <w:rFonts w:ascii="Times New Roman" w:hAnsi="Times New Roman" w:cs="Times New Roman"/>
          <w:color w:val="FF0000"/>
          <w:sz w:val="24"/>
          <w:szCs w:val="24"/>
        </w:rPr>
        <w:t>Тараса ШЕВЧЕНКА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6B5E03">
        <w:rPr>
          <w:rFonts w:ascii="Times New Roman" w:hAnsi="Times New Roman" w:cs="Times New Roman"/>
          <w:color w:val="FF0000"/>
          <w:sz w:val="24"/>
          <w:szCs w:val="24"/>
        </w:rPr>
        <w:t>документу про договір</w:t>
      </w:r>
      <w:r w:rsidR="002961AD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06396DC6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806759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аудит безпеки,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налаштування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IPS</w:t>
      </w:r>
      <w:r w:rsidR="00186A1E" w:rsidRPr="00186A1E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</w:t>
      </w:r>
      <w:r w:rsidR="00186A1E">
        <w:rPr>
          <w:rFonts w:ascii="Times New Roman" w:hAnsi="Times New Roman" w:cs="Times New Roman"/>
          <w:bCs/>
          <w:color w:val="FF0000"/>
          <w:sz w:val="24"/>
          <w:szCs w:val="24"/>
        </w:rPr>
        <w:t>системи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Pr="00186A1E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1193186B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806759" w:rsidRPr="00806759">
        <w:rPr>
          <w:rFonts w:ascii="Times New Roman" w:hAnsi="Times New Roman" w:cs="Times New Roman"/>
          <w:color w:val="FF0000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Pr="00F45CFD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4D594E8B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6B5E03" w:rsidRPr="006B5E03">
        <w:rPr>
          <w:rFonts w:ascii="Times New Roman" w:hAnsi="Times New Roman" w:cs="Times New Roman"/>
          <w:color w:val="FF0000"/>
          <w:sz w:val="24"/>
          <w:szCs w:val="24"/>
        </w:rPr>
        <w:t>31</w:t>
      </w:r>
      <w:r w:rsidR="00C42F84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B5E03" w:rsidRPr="006B5E03">
        <w:rPr>
          <w:rFonts w:ascii="Times New Roman" w:hAnsi="Times New Roman" w:cs="Times New Roman"/>
          <w:color w:val="FF0000"/>
          <w:sz w:val="24"/>
          <w:szCs w:val="24"/>
        </w:rPr>
        <w:t>грудня</w:t>
      </w:r>
      <w:r w:rsidR="006E2D55" w:rsidRPr="006B5E0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186A1E">
        <w:rPr>
          <w:rFonts w:ascii="Times New Roman" w:hAnsi="Times New Roman" w:cs="Times New Roman"/>
          <w:color w:val="FF0000"/>
          <w:sz w:val="24"/>
          <w:szCs w:val="24"/>
        </w:rPr>
        <w:t>99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18F5853B" w14:textId="6128A507" w:rsidR="006B5E03" w:rsidRPr="00806759" w:rsidRDefault="006B5E03" w:rsidP="00806759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Організація «Організація</w:t>
            </w:r>
            <w:r w:rsid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компанія та установа</w:t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</w:t>
            </w:r>
          </w:p>
          <w:p w14:paraId="3E4618F4" w14:textId="428A4CBB" w:rsidR="00D83EB6" w:rsidRPr="006B5E03" w:rsidRDefault="006B5E03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м. Київ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вул. Шевченка, 1</w:t>
            </w:r>
          </w:p>
          <w:p w14:paraId="5EE5D679" w14:textId="759A76E9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8067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5E03" w:rsidRP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123456789012</w:t>
            </w:r>
          </w:p>
          <w:p w14:paraId="3261D72B" w14:textId="6909C0CD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р/рUA</w:t>
            </w:r>
            <w:r w:rsidR="006B5E03" w:rsidRPr="008067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123456789012345678901234567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79C10FC0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="006B5E03" w:rsidRPr="006B5E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12345678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03749" w14:textId="77777777" w:rsidR="00806759" w:rsidRPr="00DC4D81" w:rsidRDefault="00806759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 w:rsidP="00806759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6B5E03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E76D1C2" w14:textId="2863FA7E" w:rsidR="00D83EB6" w:rsidRPr="00F45CFD" w:rsidRDefault="00806759" w:rsidP="00F45CFD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bookmarkStart w:id="1" w:name="_heading=h.1fob9te" w:colFirst="0" w:colLast="0"/>
            <w:bookmarkEnd w:id="1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Радник директора з питань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цифровізації</w:t>
            </w:r>
            <w:proofErr w:type="spellEnd"/>
            <w:r w:rsidR="00F45CF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о</w:t>
            </w:r>
            <w:r w:rsidR="00F45CFD" w:rsidRPr="00F45CF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рганізаці</w:t>
            </w:r>
            <w:r w:rsidR="00F45CF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ї</w:t>
            </w:r>
            <w:r w:rsidR="00F45CFD" w:rsidRPr="00F45CF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«Організація, компанія та установа»</w:t>
            </w:r>
            <w:bookmarkStart w:id="2" w:name="_GoBack"/>
            <w:bookmarkEnd w:id="2"/>
          </w:p>
          <w:p w14:paraId="0A3205E5" w14:textId="77777777" w:rsidR="00917528" w:rsidRPr="006B5E03" w:rsidRDefault="00917528" w:rsidP="00806759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F59FB7C" w14:textId="3373BDF0" w:rsidR="00D83EB6" w:rsidRPr="006B5E03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B5E03" w:rsidRPr="006B5E0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Тарас ШЕВЧЕНКО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4025CEC3" w:rsidR="00D83EB6" w:rsidRPr="00806759" w:rsidRDefault="00806759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806759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Михайло ГРУШЕВСЬКИЙ</w:t>
            </w:r>
          </w:p>
          <w:p w14:paraId="60686AF3" w14:textId="50D94505" w:rsidR="00D83EB6" w:rsidRPr="006B5E03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6B5E03" w:rsidRPr="00806759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0123456789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F00889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F00889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F00889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F00889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F00889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F0088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F00889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F00889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F00889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F00889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86A1E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B5E03"/>
    <w:rsid w:val="006E2D55"/>
    <w:rsid w:val="00766412"/>
    <w:rsid w:val="00787395"/>
    <w:rsid w:val="007C7F3C"/>
    <w:rsid w:val="007D0D7A"/>
    <w:rsid w:val="00806759"/>
    <w:rsid w:val="00914850"/>
    <w:rsid w:val="00917528"/>
    <w:rsid w:val="00923167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00889"/>
    <w:rsid w:val="00F103FB"/>
    <w:rsid w:val="00F45CFD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988374-3EBB-4500-A1BB-B310A09E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7497</Words>
  <Characters>4274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5</cp:revision>
  <dcterms:created xsi:type="dcterms:W3CDTF">2024-04-03T07:03:00Z</dcterms:created>
  <dcterms:modified xsi:type="dcterms:W3CDTF">2024-04-03T08:44:00Z</dcterms:modified>
</cp:coreProperties>
</file>