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814D8D" w:rsidRDefault="00E66AEF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ДОГОВІР №</w:t>
      </w:r>
      <w:r w:rsidR="00CB1233" w:rsidRPr="00814D8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{</w:t>
      </w:r>
      <w:proofErr w:type="spellStart"/>
      <w:r w:rsidR="001F67CC" w:rsidRPr="00814D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arg</w:t>
      </w:r>
      <w:proofErr w:type="spellEnd"/>
      <w:r w:rsidR="001F67CC" w:rsidRPr="00814D8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proofErr w:type="spellStart"/>
      <w:r w:rsidR="001F67CC" w:rsidRPr="00814D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num</w:t>
      </w:r>
      <w:proofErr w:type="spellEnd"/>
      <w:r w:rsidR="00CB1233" w:rsidRPr="00814D8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}</w:t>
      </w:r>
    </w:p>
    <w:p w14:paraId="74793F44" w14:textId="77777777" w:rsidR="00D83EB6" w:rsidRPr="00814D8D" w:rsidRDefault="00E66AEF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color w:val="000000" w:themeColor="text1"/>
          <w:sz w:val="28"/>
          <w:szCs w:val="28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 НАДАННЯ ПОСЛУГ </w:t>
      </w:r>
    </w:p>
    <w:p w14:paraId="6A7CF8B4" w14:textId="77777777" w:rsidR="00D83EB6" w:rsidRPr="00814D8D" w:rsidRDefault="00E66AEF" w:rsidP="00814D8D">
      <w:pPr>
        <w:shd w:val="clear" w:color="auto" w:fill="000000" w:themeFill="text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75E0BE6" w14:textId="77777777" w:rsidR="00D83EB6" w:rsidRPr="00814D8D" w:rsidRDefault="00D83EB6" w:rsidP="00814D8D">
      <w:pPr>
        <w:shd w:val="clear" w:color="auto" w:fill="000000" w:themeFill="text1"/>
        <w:rPr>
          <w:i/>
          <w:color w:val="000000" w:themeColor="text1"/>
          <w:vertAlign w:val="superscript"/>
        </w:rPr>
      </w:pPr>
    </w:p>
    <w:p w14:paraId="018BDC61" w14:textId="77777777" w:rsidR="00A13C9C" w:rsidRPr="00814D8D" w:rsidRDefault="00A13C9C" w:rsidP="00814D8D">
      <w:pPr>
        <w:shd w:val="clear" w:color="auto" w:fill="000000" w:themeFill="text1"/>
        <w:rPr>
          <w:i/>
          <w:color w:val="000000" w:themeColor="text1"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:rsidRPr="00814D8D" w14:paraId="2E628429" w14:textId="77777777">
        <w:tc>
          <w:tcPr>
            <w:tcW w:w="4428" w:type="dxa"/>
          </w:tcPr>
          <w:p w14:paraId="4DFB4FB8" w14:textId="77777777" w:rsidR="00D83EB6" w:rsidRPr="00814D8D" w:rsidRDefault="00E66AEF" w:rsidP="00814D8D">
            <w:pPr>
              <w:shd w:val="clear" w:color="auto" w:fill="000000" w:themeFill="text1"/>
              <w:spacing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Pr="00814D8D" w:rsidRDefault="00E66AEF" w:rsidP="00814D8D">
            <w:pPr>
              <w:shd w:val="clear" w:color="auto" w:fill="000000" w:themeFill="text1"/>
              <w:spacing w:line="240" w:lineRule="auto"/>
              <w:ind w:firstLine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="002961AD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7C7F3C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dday_start</w:t>
            </w:r>
            <w:proofErr w:type="spellEnd"/>
            <w:r w:rsidR="002961AD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2961AD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7C7F3C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dd</w:t>
            </w:r>
            <w:r w:rsidR="002961AD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</w:t>
            </w:r>
            <w:r w:rsidR="007C7F3C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_start</w:t>
            </w:r>
            <w:proofErr w:type="spellEnd"/>
            <w:r w:rsidR="002961AD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="002961AD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</w:t>
            </w:r>
            <w:r w:rsidR="00732A69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ddyr_start</w:t>
            </w:r>
            <w:proofErr w:type="spellEnd"/>
            <w:r w:rsidR="00732A69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="00732A69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Pr="00814D8D" w:rsidRDefault="00D83EB6" w:rsidP="00814D8D">
      <w:pPr>
        <w:shd w:val="clear" w:color="auto" w:fill="000000" w:themeFill="text1"/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635201D5" w14:textId="77777777" w:rsidR="00A03F9D" w:rsidRPr="00814D8D" w:rsidRDefault="00A03F9D" w:rsidP="00814D8D">
      <w:pPr>
        <w:shd w:val="clear" w:color="auto" w:fill="000000" w:themeFill="text1"/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5C1D3459" w14:textId="6C8D5EE4" w:rsidR="00D83EB6" w:rsidRPr="00814D8D" w:rsidRDefault="002961AD" w:rsidP="00814D8D">
      <w:pPr>
        <w:shd w:val="clear" w:color="auto" w:fill="000000" w:themeFill="text1"/>
        <w:spacing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client</w:t>
      </w: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company</w:t>
      </w: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  <w:r w:rsidR="009A7B27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(надалі – Замовник), в особі 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rid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person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rid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051AE5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A7B27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який діє на підставі 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reason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9A7B27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 однієї сторони, та </w:t>
      </w:r>
      <w:r w:rsidR="009A7B27"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Київський національний університет імені Тараса Шевченка</w:t>
      </w:r>
      <w:r w:rsidR="009A7B27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серпня </w:t>
      </w:r>
      <w:r w:rsidR="009A7B27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2023 року № 601-32 «Про ро</w:t>
      </w:r>
      <w:r w:rsidR="00D4461F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зп</w:t>
      </w:r>
      <w:r w:rsidR="009A7B27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Pr="00814D8D" w:rsidRDefault="00D83EB6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094FDC63" w14:textId="77777777" w:rsidR="00D83EB6" w:rsidRPr="00814D8D" w:rsidRDefault="00447B1B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1. ПРЕДМЕТ ДОГОВОРУ</w:t>
      </w:r>
    </w:p>
    <w:p w14:paraId="57C677C3" w14:textId="77777777" w:rsidR="00447B1B" w:rsidRPr="00814D8D" w:rsidRDefault="00447B1B" w:rsidP="00814D8D">
      <w:pPr>
        <w:shd w:val="clear" w:color="auto" w:fill="000000" w:themeFill="text1"/>
        <w:ind w:firstLine="0"/>
        <w:rPr>
          <w:color w:val="000000" w:themeColor="text1"/>
          <w:sz w:val="10"/>
          <w:szCs w:val="10"/>
        </w:rPr>
      </w:pPr>
    </w:p>
    <w:p w14:paraId="73ED5DB6" w14:textId="69161524" w:rsidR="00D83EB6" w:rsidRPr="00814D8D" w:rsidRDefault="00397B46" w:rsidP="00814D8D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1.1.Виконавець зобов’язується </w:t>
      </w:r>
      <w:sdt>
        <w:sdtPr>
          <w:rPr>
            <w:color w:val="000000" w:themeColor="text1"/>
          </w:rPr>
          <w:tag w:val="goog_rdk_0"/>
          <w:id w:val="581503204"/>
        </w:sdtPr>
        <w:sdtEndPr/>
        <w:sdtContent>
          <w:r w:rsidR="00AA4CC0" w:rsidRPr="00814D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надати</w:t>
          </w:r>
        </w:sdtContent>
      </w:sdt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послуги </w:t>
      </w:r>
      <w:r w:rsidR="00AA4CC0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передбачені у п. 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A4CC0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AA4CC0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цього Договору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, а Замовник зобов’язується</w:t>
      </w:r>
      <w:r w:rsidR="00AA4CC0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прийняти і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</w:rPr>
          <w:tag w:val="goog_rdk_2"/>
          <w:id w:val="1960443205"/>
        </w:sdtPr>
        <w:sdtEndPr/>
        <w:sdtContent>
          <w:r w:rsidRPr="00814D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оплатити</w:t>
          </w:r>
        </w:sdtContent>
      </w:sdt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надані послуги</w:t>
      </w:r>
      <w:r w:rsidR="00AA4CC0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814D8D" w:rsidRDefault="00397B46" w:rsidP="00814D8D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1.2. </w:t>
      </w:r>
      <w:r w:rsidR="00AA4CC0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Згідно</w:t>
      </w:r>
      <w:r w:rsidR="00E66AEF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з </w:t>
      </w:r>
      <w:r w:rsidR="00AA4CC0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ц</w:t>
      </w:r>
      <w:r w:rsidR="00E66AEF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им</w:t>
      </w:r>
      <w:r w:rsidR="00AA4CC0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Договор</w:t>
      </w:r>
      <w:r w:rsidR="00E66AEF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ом</w:t>
      </w:r>
      <w:r w:rsidR="00AA4CC0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Виконавець надає наступні послуги: 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="00C06D54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  <w:r w:rsidR="00C06D54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service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_1</w:t>
      </w:r>
      <w:r w:rsidR="00C06D54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service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_2}{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service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_3}{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service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_4}{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service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_5}{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service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_6}{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service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_7}{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service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_8}{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service</w:t>
      </w:r>
      <w:r w:rsidR="00F74127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_9}</w:t>
      </w:r>
      <w:r w:rsidR="00996D32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5888F97" w14:textId="53CA2EAE" w:rsidR="001A6F85" w:rsidRPr="00814D8D" w:rsidRDefault="001A6F85" w:rsidP="00814D8D">
      <w:pPr>
        <w:shd w:val="clear" w:color="auto" w:fill="000000" w:themeFill="text1"/>
        <w:spacing w:line="240" w:lineRule="auto"/>
        <w:ind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716ED1DA" w14:textId="64C424F1" w:rsidR="00397B46" w:rsidRPr="00814D8D" w:rsidRDefault="00397B46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2. ПРАВА ТА ОБОВ'ЯЗКИ СТОРІН</w:t>
      </w:r>
    </w:p>
    <w:p w14:paraId="43758B5C" w14:textId="77777777" w:rsidR="00397B46" w:rsidRPr="00814D8D" w:rsidRDefault="00397B46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0F70294F" w14:textId="210924E5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2.1. Виконавець зобов’язаний:</w:t>
      </w:r>
    </w:p>
    <w:p w14:paraId="5CED69DB" w14:textId="03491624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rPr>
            <w:color w:val="000000" w:themeColor="text1"/>
          </w:rPr>
          <w:tag w:val="goog_rdk_4"/>
          <w:id w:val="-1520387443"/>
        </w:sdtPr>
        <w:sdtEndPr/>
        <w:sdtContent>
          <w:r w:rsidRPr="00814D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забезпечити</w:t>
          </w:r>
        </w:sdtContent>
      </w:sdt>
      <w:sdt>
        <w:sdtPr>
          <w:rPr>
            <w:color w:val="000000" w:themeColor="text1"/>
          </w:rPr>
          <w:tag w:val="goog_rdk_5"/>
          <w:id w:val="565997599"/>
        </w:sdtPr>
        <w:sdtEndPr/>
        <w:sdtContent>
          <w:r w:rsidRPr="00814D8D">
            <w:rPr>
              <w:color w:val="000000" w:themeColor="text1"/>
            </w:rPr>
            <w:t xml:space="preserve"> </w:t>
          </w:r>
        </w:sdtContent>
      </w:sdt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2.2. Виконавець має право:</w:t>
      </w:r>
    </w:p>
    <w:p w14:paraId="38E0398F" w14:textId="2DBCB995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2.3. Замовник зобов’язаний:</w:t>
      </w:r>
    </w:p>
    <w:p w14:paraId="2907EBDC" w14:textId="45A4AF72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2.3.1. </w:t>
      </w:r>
      <w:sdt>
        <w:sdtPr>
          <w:rPr>
            <w:color w:val="000000" w:themeColor="text1"/>
          </w:rPr>
          <w:tag w:val="goog_rdk_6"/>
          <w:id w:val="-1232918657"/>
        </w:sdtPr>
        <w:sdtEndPr/>
        <w:sdtContent>
          <w:r w:rsidRPr="00814D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прийняти</w:t>
          </w:r>
        </w:sdtContent>
      </w:sdt>
      <w:sdt>
        <w:sdtPr>
          <w:rPr>
            <w:color w:val="000000" w:themeColor="text1"/>
          </w:rPr>
          <w:tag w:val="goog_rdk_7"/>
          <w:id w:val="-1956167367"/>
        </w:sdtPr>
        <w:sdtEndPr/>
        <w:sdtContent>
          <w:r w:rsidRPr="00814D8D">
            <w:rPr>
              <w:color w:val="000000" w:themeColor="text1"/>
            </w:rPr>
            <w:t xml:space="preserve"> </w:t>
          </w:r>
        </w:sdtContent>
      </w:sdt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rPr>
            <w:color w:val="000000" w:themeColor="text1"/>
          </w:rPr>
          <w:tag w:val="goog_rdk_8"/>
          <w:id w:val="-1994334166"/>
        </w:sdtPr>
        <w:sdtEndPr/>
        <w:sdtContent>
          <w:r w:rsidRPr="00814D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оплатити</w:t>
          </w:r>
        </w:sdtContent>
      </w:sdt>
      <w:sdt>
        <w:sdtPr>
          <w:rPr>
            <w:color w:val="000000" w:themeColor="text1"/>
          </w:rPr>
          <w:tag w:val="goog_rdk_9"/>
          <w:id w:val="624439671"/>
        </w:sdtPr>
        <w:sdtEndPr/>
        <w:sdtContent>
          <w:r w:rsidRPr="00814D8D">
            <w:rPr>
              <w:color w:val="000000" w:themeColor="text1"/>
            </w:rPr>
            <w:t xml:space="preserve"> </w:t>
          </w:r>
        </w:sdtContent>
      </w:sdt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2.4. Замовник має право:</w:t>
      </w:r>
    </w:p>
    <w:p w14:paraId="063E0BE1" w14:textId="1EBAF4E7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814D8D" w:rsidRDefault="00397B46" w:rsidP="00814D8D">
      <w:pPr>
        <w:shd w:val="clear" w:color="auto" w:fill="000000" w:themeFill="text1"/>
        <w:spacing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F971BD" w14:textId="77777777" w:rsidR="001A6F85" w:rsidRPr="00814D8D" w:rsidRDefault="001A6F85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814D8D" w:rsidRDefault="001A6F85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56506DBA" w14:textId="24CB0DBA" w:rsidR="001A6F85" w:rsidRPr="00814D8D" w:rsidRDefault="001A6F85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595E85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грн</w:t>
      </w:r>
      <w:proofErr w:type="spellEnd"/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  <w:proofErr w:type="spellStart"/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val</w:t>
      </w:r>
      <w:proofErr w:type="spellEnd"/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proofErr w:type="spellStart"/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num</w:t>
      </w:r>
      <w:proofErr w:type="spellEnd"/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="00595E85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letters</w:t>
      </w:r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  <w:r w:rsidR="000D31DA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fee</w:t>
      </w:r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595E85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fee</w:t>
      </w:r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proofErr w:type="spellStart"/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num</w:t>
      </w:r>
      <w:proofErr w:type="spellEnd"/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="00595E85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letters</w:t>
      </w:r>
      <w:r w:rsidR="00A51F98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46E8F1" w14:textId="3B11D268" w:rsidR="001A6F85" w:rsidRPr="00814D8D" w:rsidRDefault="0076793F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3.2. </w:t>
      </w:r>
      <w:r w:rsidR="00082553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082553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prepay</w:t>
      </w:r>
      <w:r w:rsidR="00082553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829F3F4" w14:textId="77777777" w:rsidR="001A6F85" w:rsidRPr="00814D8D" w:rsidRDefault="001A6F85" w:rsidP="00814D8D">
      <w:pPr>
        <w:shd w:val="clear" w:color="auto" w:fill="000000" w:themeFill="text1"/>
        <w:spacing w:line="240" w:lineRule="auto"/>
        <w:ind w:firstLine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1DEA990" w14:textId="3887F9F7" w:rsidR="00D83EB6" w:rsidRPr="00814D8D" w:rsidRDefault="00397B46" w:rsidP="00814D8D">
      <w:pPr>
        <w:shd w:val="clear" w:color="auto" w:fill="000000" w:themeFill="text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814D8D" w:rsidRDefault="00447B1B" w:rsidP="00814D8D">
      <w:pPr>
        <w:shd w:val="clear" w:color="auto" w:fill="000000" w:themeFill="text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76775A5B" w14:textId="6F943D7C" w:rsidR="00D83EB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 моменту завершення виконання 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відповідних послуг.</w:t>
      </w:r>
    </w:p>
    <w:p w14:paraId="2C8B7AC7" w14:textId="6CF1769E" w:rsidR="00D83EB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про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надан</w:t>
      </w:r>
      <w:r w:rsidR="00E025C9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і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послуг</w:t>
      </w:r>
      <w:r w:rsidR="00E025C9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цим Договором. Звіт </w:t>
      </w:r>
      <w:r w:rsidR="00E025C9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про надані послуги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Pr="00814D8D" w:rsidRDefault="00397B4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Pr="00814D8D" w:rsidRDefault="00D83EB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F1372" w14:textId="029F9FE2" w:rsidR="00D83EB6" w:rsidRPr="00814D8D" w:rsidRDefault="009C4D29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814D8D" w:rsidRDefault="00447B1B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04283FD7" w14:textId="6B001DD2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5.1. У випадку порушення Договору Сторон</w:t>
      </w:r>
      <w:r w:rsidR="00C32396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нес</w:t>
      </w:r>
      <w:r w:rsidR="00C32396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уть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Pr="00814D8D" w:rsidRDefault="00D83EB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1BFF6" w14:textId="77777777" w:rsidR="00A13C9C" w:rsidRPr="00814D8D" w:rsidRDefault="00A13C9C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57DF23" w14:textId="11C9AF3B" w:rsidR="00D83EB6" w:rsidRPr="00814D8D" w:rsidRDefault="009C4D29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ВИРІШЕННЯ СПОРІВ</w:t>
      </w:r>
    </w:p>
    <w:p w14:paraId="5E183973" w14:textId="77777777" w:rsidR="00447B1B" w:rsidRPr="00814D8D" w:rsidRDefault="00447B1B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6260D4CE" w14:textId="12AA89B7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Pr="00814D8D" w:rsidRDefault="00D83EB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FF49C" w14:textId="77777777" w:rsidR="00A13C9C" w:rsidRPr="00814D8D" w:rsidRDefault="00A13C9C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13C44" w14:textId="6910E938" w:rsidR="00D83EB6" w:rsidRPr="00814D8D" w:rsidRDefault="009C4D29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 ДІЯ ДОГОВОРУ</w:t>
      </w:r>
    </w:p>
    <w:p w14:paraId="5B11B5DF" w14:textId="77777777" w:rsidR="00447B1B" w:rsidRPr="00814D8D" w:rsidRDefault="00447B1B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517B1C8E" w14:textId="6278177F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7.1. Договір набирає чинності з моменту його підписання </w:t>
      </w:r>
      <w:r w:rsidR="00C32396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Сторонами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діє до </w:t>
      </w:r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dday</w:t>
      </w:r>
      <w:proofErr w:type="spellEnd"/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="00A51F98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proofErr w:type="spellStart"/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ddmon</w:t>
      </w:r>
      <w:proofErr w:type="spellEnd"/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6E2D55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13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ddyr</w:t>
      </w:r>
      <w:proofErr w:type="spellEnd"/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="00C42F84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6E2D55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року. Закінчення строку дії Договору не звільняє Сторони від обов’язку повного виконання прийнятих зобов’язань, взятих за цим Договором.</w:t>
      </w:r>
    </w:p>
    <w:p w14:paraId="7B0346AE" w14:textId="52CFBE5B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Pr="00814D8D" w:rsidRDefault="00D83EB6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F70F0" w14:textId="77777777" w:rsidR="00A13C9C" w:rsidRPr="00814D8D" w:rsidRDefault="00A13C9C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EE915" w14:textId="04D79CE7" w:rsidR="00D83EB6" w:rsidRPr="00814D8D" w:rsidRDefault="009C4D29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 ПРИКІНЦЕВІ ПОЛОЖЕННЯ</w:t>
      </w:r>
    </w:p>
    <w:p w14:paraId="0AF06DC6" w14:textId="77777777" w:rsidR="00447B1B" w:rsidRPr="00814D8D" w:rsidRDefault="00447B1B" w:rsidP="00814D8D">
      <w:pPr>
        <w:shd w:val="clear" w:color="auto" w:fill="000000" w:themeFill="text1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44AFFFAC" w14:textId="769C16DB" w:rsidR="00D83EB6" w:rsidRPr="00814D8D" w:rsidRDefault="009C4D29" w:rsidP="00814D8D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rPr>
            <w:color w:val="000000" w:themeColor="text1"/>
          </w:rPr>
          <w:tag w:val="goog_rdk_16"/>
          <w:id w:val="-2058924108"/>
        </w:sdtPr>
        <w:sdtEndPr/>
        <w:sdtContent>
          <w:r w:rsidRPr="00814D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ню</w:t>
          </w:r>
        </w:sdtContent>
      </w:sdt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зміну, а у разі неповідомлення несуть </w:t>
      </w:r>
      <w:sdt>
        <w:sdtPr>
          <w:rPr>
            <w:color w:val="000000" w:themeColor="text1"/>
          </w:rPr>
          <w:tag w:val="goog_rdk_17"/>
          <w:id w:val="169543177"/>
        </w:sdtPr>
        <w:sdtEndPr/>
        <w:sdtContent>
          <w:r w:rsidRPr="00814D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відповідальність за</w:t>
          </w:r>
        </w:sdtContent>
      </w:sdt>
      <w:sdt>
        <w:sdtPr>
          <w:rPr>
            <w:color w:val="000000" w:themeColor="text1"/>
          </w:rPr>
          <w:tag w:val="goog_rdk_18"/>
          <w:id w:val="-1039427562"/>
        </w:sdtPr>
        <w:sdtEndPr/>
        <w:sdtContent>
          <w:r w:rsidR="00397B46" w:rsidRPr="00814D8D">
            <w:rPr>
              <w:color w:val="000000" w:themeColor="text1"/>
            </w:rPr>
            <w:t xml:space="preserve"> </w:t>
          </w:r>
        </w:sdtContent>
      </w:sdt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настання пов'язаних із </w:t>
      </w:r>
      <w:sdt>
        <w:sdtPr>
          <w:rPr>
            <w:color w:val="000000" w:themeColor="text1"/>
          </w:rPr>
          <w:tag w:val="goog_rdk_19"/>
          <w:id w:val="-390037511"/>
        </w:sdtPr>
        <w:sdtEndPr/>
        <w:sdtContent>
          <w:r w:rsidRPr="00814D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цим</w:t>
          </w:r>
        </w:sdtContent>
      </w:sdt>
      <w:sdt>
        <w:sdtPr>
          <w:rPr>
            <w:color w:val="000000" w:themeColor="text1"/>
          </w:rPr>
          <w:tag w:val="goog_rdk_20"/>
          <w:id w:val="-656989727"/>
        </w:sdtPr>
        <w:sdtEndPr/>
        <w:sdtContent>
          <w:r w:rsidR="00397B46" w:rsidRPr="00814D8D">
            <w:rPr>
              <w:color w:val="000000" w:themeColor="text1"/>
            </w:rPr>
            <w:t xml:space="preserve"> </w:t>
          </w:r>
        </w:sdtContent>
      </w:sdt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несприятливих наслідків.</w:t>
      </w:r>
    </w:p>
    <w:p w14:paraId="54A97DEC" w14:textId="06663866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Pr="00814D8D" w:rsidRDefault="009C4D29" w:rsidP="00814D8D">
      <w:pPr>
        <w:shd w:val="clear" w:color="auto" w:fill="000000" w:themeFill="text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Pr="00814D8D" w:rsidRDefault="00447B1B" w:rsidP="00814D8D">
      <w:pPr>
        <w:shd w:val="clear" w:color="auto" w:fill="000000" w:themeFill="text1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BB9962" w14:textId="77777777" w:rsidR="00D83EB6" w:rsidRPr="00814D8D" w:rsidRDefault="00E66AEF" w:rsidP="00814D8D">
      <w:pPr>
        <w:shd w:val="clear" w:color="auto" w:fill="000000" w:themeFill="text1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МІСЦЕЗ НАХОДЖЕННЯ ТА РЕКВІЗИТИ СТОРІН</w:t>
      </w:r>
    </w:p>
    <w:p w14:paraId="16F82B7B" w14:textId="77777777" w:rsidR="00D83EB6" w:rsidRPr="00814D8D" w:rsidRDefault="00D83EB6" w:rsidP="00814D8D">
      <w:pPr>
        <w:shd w:val="clear" w:color="auto" w:fill="000000" w:themeFill="text1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814D8D" w:rsidRPr="00814D8D" w14:paraId="301608FB" w14:textId="77777777">
        <w:tc>
          <w:tcPr>
            <w:tcW w:w="4536" w:type="dxa"/>
          </w:tcPr>
          <w:p w14:paraId="49A8D04B" w14:textId="77777777" w:rsidR="00D83EB6" w:rsidRPr="00814D8D" w:rsidRDefault="00E66AEF" w:rsidP="00814D8D">
            <w:pPr>
              <w:shd w:val="clear" w:color="auto" w:fill="000000" w:themeFill="text1"/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Pr="00814D8D" w:rsidRDefault="00E66AEF" w:rsidP="00814D8D">
            <w:pPr>
              <w:shd w:val="clear" w:color="auto" w:fill="000000" w:themeFill="text1"/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ВИКОНАВЕЦЬ</w:t>
            </w:r>
          </w:p>
        </w:tc>
      </w:tr>
      <w:tr w:rsidR="00814D8D" w:rsidRPr="00814D8D" w14:paraId="0944DFE7" w14:textId="77777777">
        <w:tc>
          <w:tcPr>
            <w:tcW w:w="4536" w:type="dxa"/>
          </w:tcPr>
          <w:p w14:paraId="755E5093" w14:textId="4A16AAF6" w:rsidR="00D83EB6" w:rsidRPr="00814D8D" w:rsidRDefault="00A51F98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client_company</w:t>
            </w:r>
            <w:proofErr w:type="spellEnd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62A98C89" w14:textId="77777777" w:rsidR="00A51F98" w:rsidRPr="00814D8D" w:rsidRDefault="00A51F98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E4618F4" w14:textId="1FCD5276" w:rsidR="00D83EB6" w:rsidRPr="00814D8D" w:rsidRDefault="00A51F98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postal_code</w:t>
            </w:r>
            <w:proofErr w:type="spellEnd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="00E80D6B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5B2A80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city_name</w:t>
            </w:r>
            <w:proofErr w:type="spellEnd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="00C83D98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B70531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Україна</w:t>
            </w:r>
            <w:r w:rsidR="00B70531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street_else</w:t>
            </w:r>
            <w:proofErr w:type="spellEnd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814D8D" w:rsidRDefault="00A51F98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Індивідуальний податковий номер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{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tax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_</w:t>
            </w:r>
            <w:proofErr w:type="spellStart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814D8D" w:rsidRDefault="00A51F98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Банківські реквізити:</w:t>
            </w:r>
            <w:r w:rsidR="00B70531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112595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р/</w:t>
            </w:r>
            <w:proofErr w:type="spellStart"/>
            <w:r w:rsidR="00112595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рUA</w:t>
            </w:r>
            <w:proofErr w:type="spellEnd"/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bank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info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5B2A80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ДКСУ</w:t>
            </w:r>
          </w:p>
          <w:p w14:paraId="01C12F31" w14:textId="123851B5" w:rsidR="00D83EB6" w:rsidRPr="00814D8D" w:rsidRDefault="00A51F98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 ЄДРПОУ {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unified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code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6B3C0C24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AABAC3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CBBB29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D7D22A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A6468F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DC9B8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6075A7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0EE8F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EC18805" w14:textId="1D7AF08C" w:rsidR="00D83EB6" w:rsidRPr="00814D8D" w:rsidRDefault="00917528" w:rsidP="00814D8D">
            <w:pPr>
              <w:shd w:val="clear" w:color="auto" w:fill="000000" w:themeFill="text1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2" w:name="_heading=h.1fob9te" w:colFirst="0" w:colLast="0"/>
            <w:bookmarkEnd w:id="2"/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client_position</w:t>
            </w:r>
            <w:proofErr w:type="spellEnd"/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}</w:t>
            </w:r>
            <w:r w:rsidR="008F03B5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{</w:t>
            </w:r>
            <w:r w:rsidR="008F03B5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client</w:t>
            </w:r>
            <w:r w:rsidR="008F03B5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8F03B5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company_rid</w:t>
            </w:r>
            <w:proofErr w:type="spellEnd"/>
            <w:r w:rsidR="008F03B5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</w:p>
          <w:p w14:paraId="6E76D1C2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247A7D9F" w14:textId="77777777" w:rsidR="00917528" w:rsidRPr="00814D8D" w:rsidRDefault="00917528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0A3205E5" w14:textId="77777777" w:rsidR="00917528" w:rsidRPr="00814D8D" w:rsidRDefault="00917528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F59FB7C" w14:textId="24441F65" w:rsidR="00D83EB6" w:rsidRPr="00814D8D" w:rsidRDefault="00E66AEF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</w:t>
            </w:r>
            <w:r w:rsidR="00AE71B6"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814D8D" w:rsidRDefault="00E66AEF" w:rsidP="00814D8D">
            <w:pPr>
              <w:shd w:val="clear" w:color="auto" w:fill="000000" w:themeFill="text1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«___» ________________ 202</w:t>
            </w:r>
            <w:r w:rsidR="00B70531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р.</w:t>
            </w:r>
          </w:p>
          <w:p w14:paraId="306A2492" w14:textId="77777777" w:rsidR="00D83EB6" w:rsidRPr="00814D8D" w:rsidRDefault="00E66AEF" w:rsidP="00814D8D">
            <w:pPr>
              <w:shd w:val="clear" w:color="auto" w:fill="000000" w:themeFill="text1"/>
              <w:spacing w:line="276" w:lineRule="auto"/>
              <w:ind w:left="34" w:right="172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814D8D" w:rsidRDefault="00E66AEF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814D8D" w:rsidRDefault="00E66AEF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814D8D" w:rsidRDefault="00E66AEF" w:rsidP="00814D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814D8D" w:rsidRDefault="00E66AEF" w:rsidP="00814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814D8D" w:rsidRDefault="00E66AEF" w:rsidP="00814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814D8D" w:rsidRDefault="00E66AEF" w:rsidP="00814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Банківські реквізити:</w:t>
            </w:r>
          </w:p>
          <w:p w14:paraId="1F45AA6C" w14:textId="77777777" w:rsidR="00D83EB6" w:rsidRPr="00814D8D" w:rsidRDefault="00E66AEF" w:rsidP="00814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814D8D" w:rsidRDefault="00E66AEF" w:rsidP="00814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814D8D" w:rsidRDefault="00E66AEF" w:rsidP="00814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814D8D" w:rsidRDefault="00E66AEF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Довідково</w:t>
            </w:r>
            <w:proofErr w:type="spellEnd"/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:</w:t>
            </w:r>
          </w:p>
          <w:p w14:paraId="7E7C68D4" w14:textId="77777777" w:rsidR="00D83EB6" w:rsidRPr="00814D8D" w:rsidRDefault="00E66AEF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814D8D" w:rsidRDefault="00B70531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{</w:t>
            </w: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_</w:t>
            </w: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advisor</w:t>
            </w: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}</w:t>
            </w:r>
          </w:p>
          <w:p w14:paraId="60686AF3" w14:textId="65012A4D" w:rsidR="00D83EB6" w:rsidRPr="00814D8D" w:rsidRDefault="00242DB8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т</w:t>
            </w:r>
            <w:r w:rsidR="00E66AEF"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ел.</w:t>
            </w: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="00B70531"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{</w:t>
            </w:r>
            <w:r w:rsidR="00B70531"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mobile</w:t>
            </w:r>
            <w:r w:rsidR="00B70531"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B70531"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}</w:t>
            </w:r>
          </w:p>
          <w:p w14:paraId="20DBE237" w14:textId="081D9F8A" w:rsidR="00D83EB6" w:rsidRPr="00814D8D" w:rsidRDefault="00E66AEF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Головний бухгалтер:</w:t>
            </w:r>
            <w:r w:rsidR="00EF4A4F"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  <w:br/>
            </w: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814D8D" w:rsidRDefault="00E66AEF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тел. 239-33-03</w:t>
            </w:r>
          </w:p>
          <w:p w14:paraId="532E5D6D" w14:textId="77777777" w:rsidR="00D83EB6" w:rsidRPr="00814D8D" w:rsidRDefault="00D83EB6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  <w:p w14:paraId="34C30639" w14:textId="77777777" w:rsidR="00D83EB6" w:rsidRPr="00814D8D" w:rsidRDefault="00E66AEF" w:rsidP="00814D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814D8D" w:rsidRDefault="00E66AEF" w:rsidP="00814D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Pr="00814D8D" w:rsidRDefault="00E66AEF" w:rsidP="00814D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814D8D" w:rsidRDefault="00DC4D81" w:rsidP="00814D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33D3B1A" w14:textId="77777777" w:rsidR="00D83EB6" w:rsidRPr="00814D8D" w:rsidRDefault="00E66AEF" w:rsidP="00814D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814D8D" w:rsidRDefault="00E66AEF" w:rsidP="00814D8D">
            <w:pPr>
              <w:shd w:val="clear" w:color="auto" w:fill="000000" w:themeFill="text1"/>
              <w:spacing w:line="276" w:lineRule="auto"/>
              <w:ind w:right="321" w:hanging="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«___» ________________ 202</w:t>
            </w:r>
            <w:r w:rsidR="00B70531"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р.</w:t>
            </w:r>
          </w:p>
          <w:p w14:paraId="39EE627B" w14:textId="77777777" w:rsidR="00D83EB6" w:rsidRPr="00814D8D" w:rsidRDefault="00E66AEF" w:rsidP="00814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Pr="00814D8D" w:rsidRDefault="00B61315" w:rsidP="00814D8D">
      <w:pPr>
        <w:shd w:val="clear" w:color="auto" w:fill="000000" w:themeFill="text1"/>
        <w:spacing w:line="240" w:lineRule="auto"/>
        <w:ind w:left="6383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 w:type="page"/>
      </w:r>
    </w:p>
    <w:p w14:paraId="2AD8D7D7" w14:textId="4D4E39DA" w:rsidR="00AE71B6" w:rsidRPr="00814D8D" w:rsidRDefault="00AE71B6" w:rsidP="00814D8D">
      <w:pPr>
        <w:shd w:val="clear" w:color="auto" w:fill="000000" w:themeFill="text1"/>
        <w:spacing w:line="240" w:lineRule="auto"/>
        <w:ind w:left="6383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Додаток 1 </w:t>
      </w:r>
    </w:p>
    <w:p w14:paraId="5BDD0BFA" w14:textId="04DB0045" w:rsidR="00AE71B6" w:rsidRPr="00814D8D" w:rsidRDefault="00AE71B6" w:rsidP="00814D8D">
      <w:pPr>
        <w:shd w:val="clear" w:color="auto" w:fill="000000" w:themeFill="text1"/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до договору </w:t>
      </w:r>
      <w:r w:rsidRPr="00814D8D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№</w:t>
      </w:r>
      <w:r w:rsidRPr="00814D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="0007540E" w:rsidRPr="00814D8D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{</w:t>
      </w:r>
      <w:proofErr w:type="spellStart"/>
      <w:r w:rsidR="0007540E" w:rsidRPr="00814D8D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arg</w:t>
      </w:r>
      <w:proofErr w:type="spellEnd"/>
      <w:r w:rsidR="0007540E" w:rsidRPr="00814D8D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_</w:t>
      </w:r>
      <w:proofErr w:type="spellStart"/>
      <w:r w:rsidR="0007540E" w:rsidRPr="00814D8D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num</w:t>
      </w:r>
      <w:proofErr w:type="spellEnd"/>
      <w:r w:rsidR="0007540E" w:rsidRPr="00814D8D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}</w:t>
      </w:r>
      <w:r w:rsidR="0007540E" w:rsidRPr="00814D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814D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</w:t>
      </w:r>
    </w:p>
    <w:p w14:paraId="4A214A7D" w14:textId="64B6742E" w:rsidR="00AE71B6" w:rsidRPr="00814D8D" w:rsidRDefault="00AE71B6" w:rsidP="00814D8D">
      <w:pPr>
        <w:shd w:val="clear" w:color="auto" w:fill="000000" w:themeFill="text1"/>
        <w:spacing w:line="240" w:lineRule="auto"/>
        <w:ind w:left="4943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від </w:t>
      </w:r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«{</w:t>
      </w:r>
      <w:proofErr w:type="spellStart"/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dday</w:t>
      </w:r>
      <w:proofErr w:type="spellEnd"/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start</w:t>
      </w:r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}» {</w:t>
      </w:r>
      <w:proofErr w:type="spellStart"/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ddmon</w:t>
      </w:r>
      <w:proofErr w:type="spellEnd"/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start</w:t>
      </w:r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</w:t>
      </w:r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  <w:proofErr w:type="spellStart"/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ddyr_start</w:t>
      </w:r>
      <w:proofErr w:type="spellEnd"/>
      <w:r w:rsidR="0007540E"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  <w:r w:rsidRPr="00814D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р.</w:t>
      </w:r>
    </w:p>
    <w:p w14:paraId="7A3380FD" w14:textId="77777777" w:rsidR="00AE71B6" w:rsidRPr="00814D8D" w:rsidRDefault="00AE71B6" w:rsidP="00814D8D">
      <w:pPr>
        <w:shd w:val="clear" w:color="auto" w:fill="000000" w:themeFill="text1"/>
        <w:ind w:left="2040" w:right="130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4E8531D" w14:textId="77777777" w:rsidR="00AE71B6" w:rsidRPr="00814D8D" w:rsidRDefault="00AE71B6" w:rsidP="00814D8D">
      <w:pPr>
        <w:shd w:val="clear" w:color="auto" w:fill="000000" w:themeFill="text1"/>
        <w:ind w:left="2040" w:right="130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C933E8" w14:textId="77777777" w:rsidR="00AE71B6" w:rsidRPr="00814D8D" w:rsidRDefault="00AE71B6" w:rsidP="00814D8D">
      <w:pPr>
        <w:shd w:val="clear" w:color="auto" w:fill="000000" w:themeFill="text1"/>
        <w:ind w:right="143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ПРОТОКОЛ</w:t>
      </w:r>
    </w:p>
    <w:p w14:paraId="64D94A35" w14:textId="77777777" w:rsidR="00AE71B6" w:rsidRPr="00814D8D" w:rsidRDefault="00AE71B6" w:rsidP="00814D8D">
      <w:pPr>
        <w:shd w:val="clear" w:color="auto" w:fill="000000" w:themeFill="text1"/>
        <w:ind w:right="14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погодження договірної ціни надання платної послуги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F00C810" w14:textId="5F1AD2BF" w:rsidR="00AE71B6" w:rsidRPr="00814D8D" w:rsidRDefault="0007540E" w:rsidP="00814D8D">
      <w:pPr>
        <w:shd w:val="clear" w:color="auto" w:fill="000000" w:themeFill="text1"/>
        <w:ind w:left="103" w:right="10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{service_1}</w:t>
      </w:r>
    </w:p>
    <w:p w14:paraId="5C0814D5" w14:textId="77777777" w:rsidR="00AE71B6" w:rsidRPr="00814D8D" w:rsidRDefault="00AE71B6" w:rsidP="00814D8D">
      <w:pPr>
        <w:shd w:val="clear" w:color="auto" w:fill="000000" w:themeFill="text1"/>
        <w:ind w:left="103" w:right="102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(назва платної послуги)</w:t>
      </w:r>
    </w:p>
    <w:p w14:paraId="3D141582" w14:textId="5CB998D6" w:rsidR="00AE71B6" w:rsidRPr="00814D8D" w:rsidRDefault="00AE71B6" w:rsidP="00814D8D">
      <w:pPr>
        <w:shd w:val="clear" w:color="auto" w:fill="000000" w:themeFill="text1"/>
        <w:ind w:left="103" w:right="10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br/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Договору </w:t>
      </w:r>
      <w:r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№</w:t>
      </w:r>
      <w:r w:rsidRPr="00814D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7540E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  <w:proofErr w:type="spellStart"/>
      <w:r w:rsidR="0007540E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arg</w:t>
      </w:r>
      <w:proofErr w:type="spellEnd"/>
      <w:r w:rsidR="0007540E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</w:t>
      </w:r>
      <w:proofErr w:type="spellStart"/>
      <w:r w:rsidR="0007540E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num</w:t>
      </w:r>
      <w:proofErr w:type="spellEnd"/>
      <w:r w:rsidR="0007540E" w:rsidRPr="00814D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  <w:r w:rsidRPr="00814D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від «</w:t>
      </w:r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dday</w:t>
      </w:r>
      <w:proofErr w:type="spellEnd"/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ddmon</w:t>
      </w:r>
      <w:proofErr w:type="spellEnd"/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ddyr</w:t>
      </w:r>
      <w:proofErr w:type="spellEnd"/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r w:rsidR="0007540E"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</w:p>
    <w:p w14:paraId="4689E5CE" w14:textId="77777777" w:rsidR="00AE71B6" w:rsidRPr="00814D8D" w:rsidRDefault="00AE71B6" w:rsidP="00814D8D">
      <w:pPr>
        <w:shd w:val="clear" w:color="auto" w:fill="000000" w:themeFill="text1"/>
        <w:ind w:right="-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41F7EA" w14:textId="77777777" w:rsidR="00AE71B6" w:rsidRPr="00814D8D" w:rsidRDefault="00AE71B6" w:rsidP="00814D8D">
      <w:pPr>
        <w:shd w:val="clear" w:color="auto" w:fill="000000" w:themeFill="text1"/>
        <w:ind w:right="-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08AF4" w14:textId="77777777" w:rsidR="00AE71B6" w:rsidRPr="00814D8D" w:rsidRDefault="00AE71B6" w:rsidP="00814D8D">
      <w:pPr>
        <w:shd w:val="clear" w:color="auto" w:fill="000000" w:themeFill="text1"/>
        <w:ind w:right="-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F55EE" w14:textId="77777777" w:rsidR="00AE71B6" w:rsidRPr="00814D8D" w:rsidRDefault="00AE71B6" w:rsidP="00814D8D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814D8D" w:rsidRDefault="00AE71B6" w:rsidP="00814D8D">
      <w:pPr>
        <w:pStyle w:val="1"/>
        <w:shd w:val="clear" w:color="auto" w:fill="000000" w:themeFill="text1"/>
        <w:spacing w:before="0"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814D8D" w:rsidRDefault="00AE71B6" w:rsidP="00814D8D">
      <w:pPr>
        <w:shd w:val="clear" w:color="auto" w:fill="000000" w:themeFill="text1"/>
        <w:spacing w:line="240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Pr="00814D8D" w:rsidRDefault="00AE71B6" w:rsidP="00814D8D">
      <w:pPr>
        <w:pStyle w:val="a7"/>
        <w:shd w:val="clear" w:color="auto" w:fill="000000" w:themeFill="text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14DD7CE1" w14:textId="77777777" w:rsidR="00AE71B6" w:rsidRPr="00814D8D" w:rsidRDefault="00AE71B6" w:rsidP="00814D8D">
      <w:pPr>
        <w:pStyle w:val="a7"/>
        <w:shd w:val="clear" w:color="auto" w:fill="000000" w:themeFill="text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814D8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грн</w:t>
      </w:r>
      <w:proofErr w:type="spellEnd"/>
      <w:r w:rsidRPr="00814D8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100C9005" w14:textId="77777777" w:rsidR="00AE71B6" w:rsidRPr="00814D8D" w:rsidRDefault="00AE71B6" w:rsidP="00814D8D">
      <w:pPr>
        <w:shd w:val="clear" w:color="auto" w:fill="000000" w:themeFill="text1"/>
        <w:spacing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8D">
        <w:rPr>
          <w:rFonts w:ascii="Times New Roman" w:hAnsi="Times New Roman" w:cs="Times New Roman"/>
          <w:color w:val="000000" w:themeColor="text1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814D8D" w:rsidRDefault="00AE71B6" w:rsidP="00814D8D">
      <w:pPr>
        <w:shd w:val="clear" w:color="auto" w:fill="000000" w:themeFill="text1"/>
        <w:spacing w:before="120"/>
        <w:ind w:right="-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814D8D" w:rsidRPr="00814D8D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814D8D" w:rsidRDefault="00AE71B6" w:rsidP="00814D8D">
            <w:pPr>
              <w:pStyle w:val="a4"/>
              <w:shd w:val="clear" w:color="auto" w:fill="000000" w:themeFill="text1"/>
              <w:ind w:right="-143"/>
              <w:jc w:val="center"/>
              <w:rPr>
                <w:b/>
                <w:color w:val="000000" w:themeColor="text1"/>
                <w:szCs w:val="24"/>
              </w:rPr>
            </w:pPr>
            <w:r w:rsidRPr="00814D8D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814D8D" w:rsidRDefault="00AE71B6" w:rsidP="00814D8D">
            <w:pPr>
              <w:pStyle w:val="a4"/>
              <w:shd w:val="clear" w:color="auto" w:fill="000000" w:themeFill="text1"/>
              <w:ind w:right="-143"/>
              <w:jc w:val="center"/>
              <w:rPr>
                <w:b/>
                <w:color w:val="000000" w:themeColor="text1"/>
                <w:szCs w:val="24"/>
              </w:rPr>
            </w:pPr>
            <w:r w:rsidRPr="00814D8D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814D8D" w:rsidRPr="00814D8D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14FA990" w:rsidR="00AE71B6" w:rsidRPr="00814D8D" w:rsidRDefault="0007540E" w:rsidP="00814D8D">
            <w:pPr>
              <w:shd w:val="clear" w:color="auto" w:fill="000000" w:themeFill="text1"/>
              <w:ind w:right="-143" w:firstLine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client</w:t>
            </w: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_</w:t>
            </w: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position</w:t>
            </w: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  <w:r w:rsidR="00135A4F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{</w:t>
            </w:r>
            <w:r w:rsidR="00135A4F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client</w:t>
            </w:r>
            <w:r w:rsidR="00135A4F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135A4F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company_rid</w:t>
            </w:r>
            <w:proofErr w:type="spellEnd"/>
            <w:r w:rsidR="00135A4F"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br/>
            </w:r>
          </w:p>
          <w:p w14:paraId="45548F8F" w14:textId="77777777" w:rsidR="00AE71B6" w:rsidRPr="00814D8D" w:rsidRDefault="00AE71B6" w:rsidP="00814D8D">
            <w:pPr>
              <w:pStyle w:val="a4"/>
              <w:shd w:val="clear" w:color="auto" w:fill="000000" w:themeFill="text1"/>
              <w:ind w:right="-143"/>
              <w:rPr>
                <w:b/>
                <w:color w:val="000000" w:themeColor="text1"/>
                <w:szCs w:val="24"/>
              </w:rPr>
            </w:pPr>
          </w:p>
          <w:p w14:paraId="10D89543" w14:textId="77777777" w:rsidR="0007540E" w:rsidRPr="00814D8D" w:rsidRDefault="00AE71B6" w:rsidP="00814D8D">
            <w:pPr>
              <w:pStyle w:val="a4"/>
              <w:shd w:val="clear" w:color="auto" w:fill="000000" w:themeFill="text1"/>
              <w:ind w:right="-143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814D8D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814D8D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814D8D">
              <w:rPr>
                <w:color w:val="000000" w:themeColor="text1"/>
                <w:sz w:val="22"/>
                <w:szCs w:val="22"/>
              </w:rPr>
              <w:t xml:space="preserve"> </w:t>
            </w:r>
            <w:r w:rsidR="0007540E" w:rsidRPr="00814D8D">
              <w:rPr>
                <w:b/>
                <w:bCs/>
                <w:color w:val="000000" w:themeColor="text1"/>
                <w:sz w:val="22"/>
                <w:szCs w:val="22"/>
              </w:rPr>
              <w:t>{</w:t>
            </w:r>
            <w:r w:rsidR="0007540E" w:rsidRPr="00814D8D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client</w:t>
            </w:r>
            <w:r w:rsidR="0007540E" w:rsidRPr="00814D8D">
              <w:rPr>
                <w:b/>
                <w:bCs/>
                <w:color w:val="000000" w:themeColor="text1"/>
                <w:sz w:val="22"/>
                <w:szCs w:val="22"/>
              </w:rPr>
              <w:t>_</w:t>
            </w:r>
            <w:r w:rsidR="0007540E" w:rsidRPr="00814D8D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person</w:t>
            </w:r>
            <w:r w:rsidR="0007540E" w:rsidRPr="00814D8D">
              <w:rPr>
                <w:b/>
                <w:bCs/>
                <w:color w:val="000000" w:themeColor="text1"/>
                <w:sz w:val="22"/>
                <w:szCs w:val="22"/>
              </w:rPr>
              <w:t>}</w:t>
            </w:r>
          </w:p>
          <w:p w14:paraId="58143731" w14:textId="68FB6EDA" w:rsidR="00AE71B6" w:rsidRPr="00814D8D" w:rsidRDefault="00AE71B6" w:rsidP="00814D8D">
            <w:pPr>
              <w:pStyle w:val="a4"/>
              <w:shd w:val="clear" w:color="auto" w:fill="000000" w:themeFill="text1"/>
              <w:ind w:right="-143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4806" w:type="dxa"/>
          </w:tcPr>
          <w:p w14:paraId="1A962F44" w14:textId="77777777" w:rsidR="00AE71B6" w:rsidRPr="00814D8D" w:rsidRDefault="00AE71B6" w:rsidP="00814D8D">
            <w:pPr>
              <w:pStyle w:val="a4"/>
              <w:shd w:val="clear" w:color="auto" w:fill="000000" w:themeFill="text1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814D8D">
              <w:rPr>
                <w:b/>
                <w:color w:val="000000" w:themeColor="text1"/>
                <w:szCs w:val="24"/>
                <w:lang w:eastAsia="en-US"/>
              </w:rPr>
              <w:t xml:space="preserve">Проректор з наукової роботи Київського національного університету імені Тараса Шевченка </w:t>
            </w:r>
          </w:p>
          <w:p w14:paraId="0E9FFCBA" w14:textId="77777777" w:rsidR="00AE71B6" w:rsidRPr="00814D8D" w:rsidRDefault="00AE71B6" w:rsidP="00814D8D">
            <w:pPr>
              <w:pStyle w:val="a4"/>
              <w:shd w:val="clear" w:color="auto" w:fill="000000" w:themeFill="text1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1D9DA91B" w14:textId="77777777" w:rsidR="00DC4D81" w:rsidRPr="00814D8D" w:rsidRDefault="00DC4D81" w:rsidP="00814D8D">
            <w:pPr>
              <w:pStyle w:val="a4"/>
              <w:shd w:val="clear" w:color="auto" w:fill="000000" w:themeFill="text1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2AAF27D0" w14:textId="77777777" w:rsidR="00AE71B6" w:rsidRPr="00814D8D" w:rsidRDefault="00AE71B6" w:rsidP="00814D8D">
            <w:pPr>
              <w:pStyle w:val="a4"/>
              <w:shd w:val="clear" w:color="auto" w:fill="000000" w:themeFill="text1"/>
              <w:ind w:right="-143"/>
              <w:rPr>
                <w:b/>
                <w:color w:val="000000" w:themeColor="text1"/>
                <w:szCs w:val="24"/>
              </w:rPr>
            </w:pPr>
            <w:r w:rsidRPr="00814D8D">
              <w:rPr>
                <w:b/>
                <w:color w:val="000000" w:themeColor="text1"/>
                <w:szCs w:val="24"/>
                <w:lang w:eastAsia="en-US"/>
              </w:rPr>
              <w:t>_______________ Ганна ТОЛСТАНОВА</w:t>
            </w:r>
          </w:p>
        </w:tc>
      </w:tr>
      <w:tr w:rsidR="00814D8D" w:rsidRPr="00814D8D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Pr="00814D8D" w:rsidRDefault="00AE71B6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814D8D" w:rsidRPr="00814D8D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5590A1CD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058E670A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64E72FD9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31142AE8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49F46D1F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61A86F1E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4E2A4F76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0D083D41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192B054A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3F043E20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6A0CA956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7B9A355D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298A01C8" w14:textId="77777777" w:rsidR="00DC4D81" w:rsidRPr="00814D8D" w:rsidRDefault="00DC4D81" w:rsidP="00814D8D">
                  <w:pPr>
                    <w:pStyle w:val="1"/>
                    <w:framePr w:hSpace="180" w:wrap="around" w:vAnchor="text" w:hAnchor="margin" w:y="236"/>
                    <w:shd w:val="clear" w:color="auto" w:fill="000000" w:themeFill="text1"/>
                    <w:jc w:val="right"/>
                    <w:rPr>
                      <w:rFonts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814D8D" w:rsidRDefault="00DC4D81" w:rsidP="00814D8D">
                  <w:pPr>
                    <w:pStyle w:val="1"/>
                    <w:framePr w:hSpace="180" w:wrap="around" w:vAnchor="text" w:hAnchor="margin" w:y="236"/>
                    <w:shd w:val="clear" w:color="auto" w:fill="000000" w:themeFill="text1"/>
                    <w:jc w:val="right"/>
                    <w:rPr>
                      <w:rFonts w:cs="Times New Roman"/>
                      <w:b w:val="0"/>
                      <w:i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rFonts w:cs="Times New Roman"/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Додаток </w:t>
                  </w:r>
                  <w:r w:rsidRPr="00814D8D">
                    <w:rPr>
                      <w:rFonts w:cs="Times New Roman"/>
                      <w:b w:val="0"/>
                      <w:i/>
                      <w:color w:val="000000" w:themeColor="text1"/>
                      <w:sz w:val="22"/>
                      <w:szCs w:val="22"/>
                      <w:lang w:val="ru-RU"/>
                    </w:rPr>
                    <w:t>2</w:t>
                  </w:r>
                  <w:r w:rsidRPr="00814D8D">
                    <w:rPr>
                      <w:rFonts w:cs="Times New Roman"/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814D8D" w:rsidRDefault="00DC4D81" w:rsidP="00814D8D">
                  <w:pPr>
                    <w:pStyle w:val="1"/>
                    <w:framePr w:hSpace="180" w:wrap="around" w:vAnchor="text" w:hAnchor="margin" w:y="236"/>
                    <w:shd w:val="clear" w:color="auto" w:fill="000000" w:themeFill="text1"/>
                    <w:jc w:val="right"/>
                    <w:rPr>
                      <w:rFonts w:cs="Times New Roman"/>
                      <w:b w:val="0"/>
                      <w:i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rFonts w:cs="Times New Roman"/>
                      <w:b w:val="0"/>
                      <w:i/>
                      <w:color w:val="000000" w:themeColor="text1"/>
                      <w:sz w:val="22"/>
                      <w:szCs w:val="22"/>
                    </w:rPr>
                    <w:t>до Договору</w:t>
                  </w:r>
                  <w:r w:rsidRPr="00814D8D">
                    <w:rPr>
                      <w:rFonts w:cs="Times New Roman"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814D8D">
                    <w:rPr>
                      <w:rFonts w:cs="Times New Roman"/>
                      <w:b w:val="0"/>
                      <w:i/>
                      <w:color w:val="000000" w:themeColor="text1"/>
                      <w:sz w:val="22"/>
                      <w:szCs w:val="22"/>
                    </w:rPr>
                    <w:t>№</w:t>
                  </w:r>
                  <w:r w:rsidRPr="00814D8D">
                    <w:rPr>
                      <w:rFonts w:cs="Times New Roman"/>
                      <w:i/>
                      <w:color w:val="000000" w:themeColor="text1"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ind w:left="33"/>
                    <w:jc w:val="right"/>
                    <w:rPr>
                      <w:rFonts w:ascii="Times New Roman" w:hAnsi="Times New Roman" w:cs="Times New Roman"/>
                      <w:i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rFonts w:ascii="Times New Roman" w:hAnsi="Times New Roman" w:cs="Times New Roman"/>
                      <w:i/>
                      <w:color w:val="000000" w:themeColor="text1"/>
                      <w:sz w:val="22"/>
                      <w:szCs w:val="22"/>
                    </w:rPr>
                    <w:t>від «____» ___________ 20</w:t>
                  </w:r>
                  <w:r w:rsidRPr="00814D8D">
                    <w:rPr>
                      <w:rFonts w:ascii="Times New Roman" w:hAnsi="Times New Roman" w:cs="Times New Roman"/>
                      <w:i/>
                      <w:color w:val="000000" w:themeColor="text1"/>
                      <w:sz w:val="22"/>
                      <w:szCs w:val="22"/>
                      <w:lang w:val="ru-RU"/>
                    </w:rPr>
                    <w:t>23</w:t>
                  </w:r>
                  <w:r w:rsidRPr="00814D8D">
                    <w:rPr>
                      <w:rFonts w:ascii="Times New Roman" w:hAnsi="Times New Roman" w:cs="Times New Roman"/>
                      <w:i/>
                      <w:color w:val="000000" w:themeColor="text1"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814D8D" w:rsidRDefault="00DC4D81" w:rsidP="00814D8D">
            <w:pPr>
              <w:shd w:val="clear" w:color="auto" w:fill="000000" w:themeFill="text1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4A0E018" w14:textId="77777777" w:rsidR="00DC4D81" w:rsidRPr="00814D8D" w:rsidRDefault="00DC4D81" w:rsidP="00814D8D">
            <w:pPr>
              <w:shd w:val="clear" w:color="auto" w:fill="000000" w:themeFill="text1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AC1FF83" w14:textId="77777777" w:rsidR="00DC4D81" w:rsidRPr="00814D8D" w:rsidRDefault="00DC4D81" w:rsidP="00814D8D">
            <w:pPr>
              <w:shd w:val="clear" w:color="auto" w:fill="000000" w:themeFill="text1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F743C19" w14:textId="77777777" w:rsidR="00DC4D81" w:rsidRPr="00814D8D" w:rsidRDefault="00DC4D81" w:rsidP="00814D8D">
            <w:pPr>
              <w:shd w:val="clear" w:color="auto" w:fill="000000" w:themeFill="text1"/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ПЛАНОВА КАЛЬКУЛЯЦІЯ КОШТОРИСНОЇ ВАРТОСТІ</w:t>
            </w:r>
            <w:r w:rsidRPr="00814D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bookmarkStart w:id="3" w:name="_Hlk135400217"/>
            <w:r w:rsidRPr="00814D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тестування насіння пшениці на контамінацію вірусами</w:t>
            </w:r>
          </w:p>
          <w:bookmarkEnd w:id="3"/>
          <w:p w14:paraId="0932806C" w14:textId="77777777" w:rsidR="00DC4D81" w:rsidRPr="00814D8D" w:rsidRDefault="00DC4D81" w:rsidP="00814D8D">
            <w:pPr>
              <w:pStyle w:val="a7"/>
              <w:shd w:val="clear" w:color="auto" w:fill="000000" w:themeFill="text1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814D8D" w:rsidRPr="00814D8D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firstLine="11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(грн.)</w:t>
                  </w:r>
                </w:p>
              </w:tc>
            </w:tr>
            <w:tr w:rsidR="00814D8D" w:rsidRPr="00814D8D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firstLine="11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3 776,03</w:t>
                  </w:r>
                </w:p>
              </w:tc>
            </w:tr>
            <w:tr w:rsidR="00814D8D" w:rsidRPr="00814D8D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firstLine="11"/>
                    <w:rPr>
                      <w:color w:val="000000" w:themeColor="text1"/>
                      <w:sz w:val="22"/>
                      <w:szCs w:val="22"/>
                      <w:highlight w:val="yellow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830,73</w:t>
                  </w:r>
                </w:p>
              </w:tc>
            </w:tr>
            <w:tr w:rsidR="00814D8D" w:rsidRPr="00814D8D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firstLine="11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7 515,64</w:t>
                  </w:r>
                </w:p>
              </w:tc>
            </w:tr>
            <w:tr w:rsidR="00814D8D" w:rsidRPr="00814D8D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559" w:firstLine="11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-</w:t>
                  </w:r>
                </w:p>
              </w:tc>
            </w:tr>
            <w:tr w:rsidR="00814D8D" w:rsidRPr="00814D8D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530" w:firstLine="11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7 515,64</w:t>
                  </w:r>
                </w:p>
              </w:tc>
            </w:tr>
            <w:tr w:rsidR="00814D8D" w:rsidRPr="00814D8D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530" w:firstLine="11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-</w:t>
                  </w:r>
                </w:p>
              </w:tc>
            </w:tr>
            <w:tr w:rsidR="00814D8D" w:rsidRPr="00814D8D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530" w:firstLine="11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-</w:t>
                  </w:r>
                </w:p>
              </w:tc>
            </w:tr>
            <w:tr w:rsidR="00814D8D" w:rsidRPr="00814D8D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firstLine="11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377,60</w:t>
                  </w:r>
                </w:p>
              </w:tc>
            </w:tr>
            <w:tr w:rsidR="00814D8D" w:rsidRPr="00814D8D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firstLine="11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color w:val="000000" w:themeColor="text1"/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2 500,00</w:t>
                  </w:r>
                </w:p>
              </w:tc>
            </w:tr>
            <w:tr w:rsidR="00814D8D" w:rsidRPr="00814D8D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-64" w:firstLine="11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firstLine="11"/>
                    <w:rPr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814D8D" w:rsidRDefault="00DC4D81" w:rsidP="00814D8D">
                  <w:pPr>
                    <w:pStyle w:val="ac"/>
                    <w:framePr w:hSpace="180" w:wrap="around" w:vAnchor="text" w:hAnchor="margin" w:y="236"/>
                    <w:shd w:val="clear" w:color="auto" w:fill="000000" w:themeFill="text1"/>
                    <w:ind w:left="34" w:right="318" w:firstLine="0"/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15</w:t>
                  </w:r>
                  <w:r w:rsidRPr="00814D8D">
                    <w:rPr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 </w:t>
                  </w:r>
                  <w:r w:rsidRPr="00814D8D">
                    <w:rPr>
                      <w:b/>
                      <w:color w:val="000000" w:themeColor="text1"/>
                      <w:sz w:val="22"/>
                      <w:szCs w:val="22"/>
                    </w:rPr>
                    <w:t>000,00</w:t>
                  </w:r>
                </w:p>
              </w:tc>
            </w:tr>
          </w:tbl>
          <w:p w14:paraId="5A349153" w14:textId="77777777" w:rsidR="00DC4D81" w:rsidRPr="00814D8D" w:rsidRDefault="00DC4D81" w:rsidP="00814D8D">
            <w:pPr>
              <w:shd w:val="clear" w:color="auto" w:fill="000000" w:themeFill="text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DB80082" w14:textId="77777777" w:rsidR="00DC4D81" w:rsidRPr="00814D8D" w:rsidRDefault="00DC4D81" w:rsidP="00814D8D">
            <w:pPr>
              <w:shd w:val="clear" w:color="auto" w:fill="000000" w:themeFill="text1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Всього за калькуляцією кошторисної вартості</w:t>
            </w:r>
            <w:r w:rsidRPr="00814D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bookmarkStart w:id="4" w:name="_Hlk135388170"/>
            <w:r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15 000,00 </w:t>
            </w:r>
            <w:proofErr w:type="spellStart"/>
            <w:r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грн</w:t>
            </w:r>
            <w:proofErr w:type="spellEnd"/>
            <w:r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(п’ятнадцять тисяч грн., 00 </w:t>
            </w:r>
            <w:proofErr w:type="spellStart"/>
            <w:r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коп</w:t>
            </w:r>
            <w:proofErr w:type="spellEnd"/>
            <w:r w:rsidRPr="00814D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), в тому числі ПДВ 2500,00 грн. (дві тисячі п’ятсот грн., 00 коп.).</w:t>
            </w:r>
          </w:p>
          <w:p w14:paraId="06F84F86" w14:textId="77777777" w:rsidR="00DC4D81" w:rsidRPr="00814D8D" w:rsidRDefault="00DC4D81" w:rsidP="00814D8D">
            <w:pPr>
              <w:shd w:val="clear" w:color="auto" w:fill="000000" w:themeFill="text1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814D8D" w:rsidRPr="00814D8D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706FFE00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814D8D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814D8D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530044B5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2"/>
                    </w:rPr>
                  </w:pPr>
                  <w:r w:rsidRPr="00814D8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2"/>
                    </w:rPr>
                    <w:t>ВИКОНАВЕЦЬ</w:t>
                  </w:r>
                </w:p>
                <w:p w14:paraId="3E0C1264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імені Тараса Шевченка</w:t>
                  </w:r>
                </w:p>
                <w:p w14:paraId="0E6282BA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743DE0C0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_____________ Ганна ТОЛСТАНОВА</w:t>
                  </w:r>
                </w:p>
                <w:p w14:paraId="04E41506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3D07309E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2BAAA5B6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6D9BADF4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814D8D" w:rsidRDefault="00DC4D81" w:rsidP="00814D8D">
                  <w:pPr>
                    <w:framePr w:hSpace="180" w:wrap="around" w:vAnchor="text" w:hAnchor="margin" w:y="236"/>
                    <w:shd w:val="clear" w:color="auto" w:fill="000000" w:themeFill="text1"/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814D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4D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br w:type="page"/>
            </w:r>
          </w:p>
          <w:p w14:paraId="578CCB1F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1AF8F14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8FD4A4C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A7695C4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F38C429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FD770B1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0D49C23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045C571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5596C75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27C34D6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3D4CD43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9FAD040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AE4A539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47794A5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1320C2F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A9497C2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05E3F1F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6754BE4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F622E80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Pr="00814D8D" w:rsidRDefault="00AE71B6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CB7DC30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3B5EAEB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EC6EC56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09AE407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A240DFC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B0F3389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C523C1A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DC9E1BA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FA3A6D9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6681946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1A110C4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E03FDF7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394DECA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49EDE8F" w14:textId="77777777" w:rsidR="00DC4D81" w:rsidRPr="00814D8D" w:rsidRDefault="00DC4D81" w:rsidP="00814D8D">
            <w:pPr>
              <w:shd w:val="clear" w:color="auto" w:fill="000000" w:themeFill="text1"/>
              <w:ind w:right="-14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F459101" w14:textId="77777777" w:rsidR="00AE71B6" w:rsidRPr="00814D8D" w:rsidRDefault="00AE71B6" w:rsidP="00814D8D">
      <w:pPr>
        <w:shd w:val="clear" w:color="auto" w:fill="000000" w:themeFill="text1"/>
        <w:spacing w:line="276" w:lineRule="auto"/>
        <w:ind w:firstLine="0"/>
        <w:rPr>
          <w:color w:val="000000" w:themeColor="text1"/>
        </w:rPr>
      </w:pPr>
    </w:p>
    <w:sectPr w:rsidR="00AE71B6" w:rsidRPr="00814D8D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7540E"/>
    <w:rsid w:val="00082553"/>
    <w:rsid w:val="000D31DA"/>
    <w:rsid w:val="00112595"/>
    <w:rsid w:val="00135A4F"/>
    <w:rsid w:val="0015656A"/>
    <w:rsid w:val="00163B24"/>
    <w:rsid w:val="00183239"/>
    <w:rsid w:val="001A6F85"/>
    <w:rsid w:val="001D7FA4"/>
    <w:rsid w:val="001F67CC"/>
    <w:rsid w:val="00242DB8"/>
    <w:rsid w:val="002934C6"/>
    <w:rsid w:val="002961AD"/>
    <w:rsid w:val="002F4AE3"/>
    <w:rsid w:val="00397B46"/>
    <w:rsid w:val="003E5A6C"/>
    <w:rsid w:val="003F3C32"/>
    <w:rsid w:val="00447B1B"/>
    <w:rsid w:val="0048745F"/>
    <w:rsid w:val="00521930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814D8D"/>
    <w:rsid w:val="008F03B5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255769-AD57-47B1-9A75-16A04D54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7043</Words>
  <Characters>4016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2024-04-08T10:19:00Z</dcterms:created>
  <dcterms:modified xsi:type="dcterms:W3CDTF">2024-04-08T10:19:00Z</dcterms:modified>
</cp:coreProperties>
</file>