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5EDD0483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="001F67CC" w:rsidRPr="00595E85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355C6074" w:rsidR="00D83EB6" w:rsidRDefault="00E66AEF" w:rsidP="00732A69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122F26AA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 xml:space="preserve">оділ </w:t>
      </w:r>
      <w:r w:rsidR="00E87F09">
        <w:rPr>
          <w:rFonts w:ascii="Times New Roman" w:hAnsi="Times New Roman" w:cs="Times New Roman"/>
          <w:sz w:val="24"/>
          <w:szCs w:val="24"/>
        </w:rPr>
        <w:t>трудових</w:t>
      </w:r>
      <w:r w:rsidR="009A7B27">
        <w:rPr>
          <w:rFonts w:ascii="Times New Roman" w:hAnsi="Times New Roman" w:cs="Times New Roman"/>
          <w:sz w:val="24"/>
          <w:szCs w:val="24"/>
        </w:rPr>
        <w:t xml:space="preserve">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33DFE" w:rsidR="001A6F85" w:rsidRPr="00F74127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F74127">
        <w:rPr>
          <w:rFonts w:ascii="Times New Roman" w:hAnsi="Times New Roman" w:cs="Times New Roman"/>
          <w:bCs/>
          <w:sz w:val="24"/>
          <w:szCs w:val="24"/>
        </w:rPr>
        <w:br/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</w:t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_2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_3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_4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_5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_6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_7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_8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_9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996D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4CB0DBA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 w:rsidR="000D31DA">
        <w:rPr>
          <w:rFonts w:ascii="Times New Roman" w:hAnsi="Times New Roman" w:cs="Times New Roman"/>
          <w:sz w:val="24"/>
          <w:szCs w:val="24"/>
        </w:rPr>
        <w:t>)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3B11D268" w:rsidR="001A6F85" w:rsidRPr="008F03B5" w:rsidRDefault="0076793F" w:rsidP="00521930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Pr="0076793F">
        <w:rPr>
          <w:rFonts w:ascii="Times New Roman" w:hAnsi="Times New Roman" w:cs="Times New Roman"/>
          <w:sz w:val="24"/>
          <w:szCs w:val="24"/>
        </w:rPr>
        <w:t xml:space="preserve"> </w:t>
      </w:r>
      <w:r w:rsidR="00082553" w:rsidRPr="00082553">
        <w:rPr>
          <w:rFonts w:ascii="Times New Roman" w:hAnsi="Times New Roman" w:cs="Times New Roman"/>
          <w:sz w:val="24"/>
          <w:szCs w:val="24"/>
        </w:rPr>
        <w:t>{</w:t>
      </w:r>
      <w:r w:rsidR="00082553">
        <w:rPr>
          <w:rFonts w:ascii="Times New Roman" w:hAnsi="Times New Roman" w:cs="Times New Roman"/>
          <w:sz w:val="24"/>
          <w:szCs w:val="24"/>
          <w:lang w:val="en-US"/>
        </w:rPr>
        <w:t>prepay</w:t>
      </w:r>
      <w:r w:rsidR="00082553" w:rsidRPr="00082553">
        <w:rPr>
          <w:rFonts w:ascii="Times New Roman" w:hAnsi="Times New Roman" w:cs="Times New Roman"/>
          <w:sz w:val="24"/>
          <w:szCs w:val="24"/>
        </w:rPr>
        <w:t>}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4.7. Після надання послуг за Договором, устаткування 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та обладнання, яке було придбане за кошти в межах суми вартості Договору, залишається у Виконавця.</w:t>
      </w:r>
    </w:p>
    <w:p w14:paraId="35EB1203" w14:textId="77777777" w:rsidR="00E87F09" w:rsidRDefault="00E87F0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A8961B3" w14:textId="77777777" w:rsidR="00E87F09" w:rsidRPr="006C5FC2" w:rsidRDefault="00E87F09" w:rsidP="00E87F09">
      <w:pPr>
        <w:spacing w:line="240" w:lineRule="auto"/>
        <w:ind w:left="144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C5F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 ПРАВА ІНТЕЛЕКТУАЛЬНОЇ ВЛАСНОСТІ</w:t>
      </w:r>
    </w:p>
    <w:p w14:paraId="3375FA94" w14:textId="77777777" w:rsidR="00E87F09" w:rsidRPr="006C5FC2" w:rsidRDefault="00E87F09" w:rsidP="00E87F09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70FE2" w14:textId="77777777" w:rsidR="00E87F09" w:rsidRPr="006C5FC2" w:rsidRDefault="00E87F09" w:rsidP="00E87F09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FC2">
        <w:rPr>
          <w:rFonts w:ascii="Times New Roman" w:hAnsi="Times New Roman" w:cs="Times New Roman"/>
          <w:color w:val="000000" w:themeColor="text1"/>
          <w:sz w:val="24"/>
          <w:szCs w:val="24"/>
        </w:rPr>
        <w:t>5.1. Якщо під час надання Послуг по Договору будуть отримані об’єкти інтелектуальної власності (зокрема наукова інформація), то майнові права на них належать Замовнику.</w:t>
      </w:r>
    </w:p>
    <w:p w14:paraId="161ED728" w14:textId="7669B8ED" w:rsidR="00E87F09" w:rsidRPr="006C5FC2" w:rsidRDefault="00E87F09" w:rsidP="00E87F09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FC2">
        <w:rPr>
          <w:rFonts w:ascii="Times New Roman" w:hAnsi="Times New Roman" w:cs="Times New Roman"/>
          <w:color w:val="000000" w:themeColor="text1"/>
          <w:sz w:val="24"/>
          <w:szCs w:val="24"/>
        </w:rPr>
        <w:t>5.2. У разі створення технології та/або її складових під час надання Послуг порядок їх використання визначається окремим договором між Замовником та Виконавцем.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7CF8E9D7" w:rsidR="00D83EB6" w:rsidRDefault="00E87F0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9C4D29">
        <w:rPr>
          <w:rFonts w:ascii="Times New Roman" w:hAnsi="Times New Roman" w:cs="Times New Roman"/>
          <w:b/>
          <w:sz w:val="24"/>
          <w:szCs w:val="24"/>
        </w:rPr>
        <w:t>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6A38DDA8" w:rsidR="00D83EB6" w:rsidRDefault="00E87F0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9C4D29">
        <w:rPr>
          <w:rFonts w:ascii="Times New Roman" w:hAnsi="Times New Roman" w:cs="Times New Roman"/>
          <w:b/>
          <w:sz w:val="24"/>
          <w:szCs w:val="24"/>
        </w:rPr>
        <w:t>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2D062C0" w:rsidR="00D83EB6" w:rsidRDefault="00E87F0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9C4D29">
        <w:rPr>
          <w:rFonts w:ascii="Times New Roman" w:hAnsi="Times New Roman" w:cs="Times New Roman"/>
          <w:b/>
          <w:sz w:val="24"/>
          <w:szCs w:val="24"/>
        </w:rPr>
        <w:t>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278177F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343D573C" w:rsidR="00D83EB6" w:rsidRDefault="00E87F0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9C4D29">
        <w:rPr>
          <w:rFonts w:ascii="Times New Roman" w:hAnsi="Times New Roman" w:cs="Times New Roman"/>
          <w:b/>
          <w:sz w:val="24"/>
          <w:szCs w:val="24"/>
        </w:rPr>
        <w:t>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633DCD19" w:rsidR="00D83EB6" w:rsidRDefault="00E87F09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</w:t>
      </w:r>
      <w:r w:rsidR="00E66AEF">
        <w:rPr>
          <w:rFonts w:ascii="Times New Roman" w:hAnsi="Times New Roman" w:cs="Times New Roman"/>
          <w:b/>
          <w:color w:val="000000"/>
          <w:sz w:val="24"/>
          <w:szCs w:val="24"/>
        </w:rPr>
        <w:t>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1D7AF08C" w:rsidR="00D83EB6" w:rsidRPr="008F03B5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_heading=h.1fob9te" w:colFirst="0" w:colLast="0"/>
            <w:bookmarkEnd w:id="2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8F03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</w:t>
            </w:r>
            <w:r w:rsidR="008F03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_rid</w:t>
            </w:r>
            <w:proofErr w:type="spellEnd"/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0B2DCB0C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</w:t>
            </w:r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ddyr_start</w:t>
            </w:r>
            <w:proofErr w:type="spellEnd"/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01D0C8F9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</w:t>
            </w:r>
            <w:r w:rsidR="00E87F09" w:rsidRPr="006C5F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ddyr</w:t>
            </w:r>
            <w:r w:rsidR="00E87F09" w:rsidRPr="006C5F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  <w:r w:rsidR="00E87F09" w:rsidRPr="006C5F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04DB0045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07540E" w:rsidRPr="0007540E">
        <w:rPr>
          <w:rFonts w:ascii="Times New Roman" w:hAnsi="Times New Roman" w:cs="Times New Roman"/>
          <w:bCs/>
          <w:i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bCs/>
          <w:i/>
          <w:sz w:val="24"/>
          <w:szCs w:val="24"/>
          <w:lang w:val="en-US"/>
        </w:rPr>
        <w:t>arg</w:t>
      </w:r>
      <w:proofErr w:type="spellEnd"/>
      <w:r w:rsidR="0007540E" w:rsidRPr="0007540E">
        <w:rPr>
          <w:rFonts w:ascii="Times New Roman" w:hAnsi="Times New Roman" w:cs="Times New Roman"/>
          <w:bCs/>
          <w:i/>
          <w:sz w:val="24"/>
          <w:szCs w:val="24"/>
        </w:rPr>
        <w:t>_</w:t>
      </w:r>
      <w:proofErr w:type="spellStart"/>
      <w:r w:rsidR="0007540E" w:rsidRPr="0007540E">
        <w:rPr>
          <w:rFonts w:ascii="Times New Roman" w:hAnsi="Times New Roman" w:cs="Times New Roman"/>
          <w:bCs/>
          <w:i/>
          <w:sz w:val="24"/>
          <w:szCs w:val="24"/>
          <w:lang w:val="en-US"/>
        </w:rPr>
        <w:t>num</w:t>
      </w:r>
      <w:proofErr w:type="spellEnd"/>
      <w:r w:rsidR="0007540E" w:rsidRPr="0007540E">
        <w:rPr>
          <w:rFonts w:ascii="Times New Roman" w:hAnsi="Times New Roman" w:cs="Times New Roman"/>
          <w:bCs/>
          <w:i/>
          <w:sz w:val="24"/>
          <w:szCs w:val="24"/>
        </w:rPr>
        <w:t>}</w:t>
      </w:r>
      <w:r w:rsidR="0007540E" w:rsidRPr="000754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</w:p>
    <w:p w14:paraId="4A214A7D" w14:textId="64B6742E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«{</w:t>
      </w:r>
      <w:proofErr w:type="spellStart"/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dday</w:t>
      </w:r>
      <w:proofErr w:type="spellEnd"/>
      <w:r w:rsidR="0007540E" w:rsidRPr="0007540E">
        <w:rPr>
          <w:rFonts w:ascii="Times New Roman" w:hAnsi="Times New Roman" w:cs="Times New Roman"/>
          <w:i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}» {</w:t>
      </w:r>
      <w:proofErr w:type="spellStart"/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ddmon</w:t>
      </w:r>
      <w:proofErr w:type="spellEnd"/>
      <w:r w:rsidR="0007540E" w:rsidRPr="0007540E">
        <w:rPr>
          <w:rFonts w:ascii="Times New Roman" w:hAnsi="Times New Roman" w:cs="Times New Roman"/>
          <w:i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}</w:t>
      </w:r>
      <w:r w:rsidR="0007540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73ACF">
        <w:rPr>
          <w:rFonts w:ascii="Times New Roman" w:hAnsi="Times New Roman" w:cs="Times New Roman"/>
          <w:i/>
          <w:sz w:val="24"/>
          <w:szCs w:val="24"/>
        </w:rPr>
        <w:t>20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i/>
          <w:sz w:val="24"/>
          <w:szCs w:val="24"/>
        </w:rPr>
        <w:t>ddyr_start</w:t>
      </w:r>
      <w:proofErr w:type="spellEnd"/>
      <w:r w:rsidR="0007540E" w:rsidRPr="0007540E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F1AD2BF" w:rsidR="00AE71B6" w:rsidRPr="0007540E" w:rsidRDefault="0007540E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540E">
        <w:rPr>
          <w:rFonts w:ascii="Times New Roman" w:hAnsi="Times New Roman" w:cs="Times New Roman"/>
          <w:color w:val="000000"/>
          <w:sz w:val="24"/>
          <w:szCs w:val="24"/>
        </w:rPr>
        <w:t>{service_1}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5CB998D6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540E" w:rsidRPr="0007540E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="0007540E" w:rsidRPr="0007540E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="0007540E" w:rsidRPr="0007540E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="0007540E" w:rsidRPr="0007540E">
        <w:rPr>
          <w:rFonts w:ascii="Times New Roman" w:hAnsi="Times New Roman" w:cs="Times New Roman"/>
          <w:bCs/>
          <w:sz w:val="24"/>
          <w:szCs w:val="24"/>
        </w:rPr>
        <w:t>}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3ACF">
        <w:rPr>
          <w:rFonts w:ascii="Times New Roman" w:hAnsi="Times New Roman" w:cs="Times New Roman"/>
          <w:sz w:val="24"/>
          <w:szCs w:val="24"/>
        </w:rPr>
        <w:t>від «</w:t>
      </w:r>
      <w:r w:rsidR="0007540E" w:rsidRPr="000754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07540E" w:rsidRPr="0007540E">
        <w:rPr>
          <w:rFonts w:ascii="Times New Roman" w:hAnsi="Times New Roman" w:cs="Times New Roman"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sz w:val="24"/>
          <w:szCs w:val="24"/>
        </w:rPr>
        <w:t>}</w:t>
      </w:r>
      <w:r w:rsidRPr="00973ACF">
        <w:rPr>
          <w:rFonts w:ascii="Times New Roman" w:hAnsi="Times New Roman" w:cs="Times New Roman"/>
          <w:sz w:val="24"/>
          <w:szCs w:val="24"/>
        </w:rPr>
        <w:t xml:space="preserve">» </w:t>
      </w:r>
      <w:r w:rsidR="0007540E" w:rsidRPr="000754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ddmon</w:t>
      </w:r>
      <w:proofErr w:type="spellEnd"/>
      <w:r w:rsidR="0007540E" w:rsidRPr="0007540E">
        <w:rPr>
          <w:rFonts w:ascii="Times New Roman" w:hAnsi="Times New Roman" w:cs="Times New Roman"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sz w:val="24"/>
          <w:szCs w:val="24"/>
        </w:rPr>
        <w:t>}</w:t>
      </w:r>
      <w:r w:rsidRPr="00973ACF">
        <w:rPr>
          <w:rFonts w:ascii="Times New Roman" w:hAnsi="Times New Roman" w:cs="Times New Roman"/>
          <w:sz w:val="24"/>
          <w:szCs w:val="24"/>
        </w:rPr>
        <w:t xml:space="preserve"> 20</w:t>
      </w:r>
      <w:r w:rsidR="0007540E" w:rsidRPr="000754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07540E" w:rsidRPr="0007540E">
        <w:rPr>
          <w:rFonts w:ascii="Times New Roman" w:hAnsi="Times New Roman" w:cs="Times New Roman"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sz w:val="24"/>
          <w:szCs w:val="24"/>
        </w:rPr>
        <w:t xml:space="preserve">} </w:t>
      </w:r>
      <w:r w:rsidRPr="00973ACF">
        <w:rPr>
          <w:rFonts w:ascii="Times New Roman" w:hAnsi="Times New Roman" w:cs="Times New Roman"/>
          <w:sz w:val="24"/>
          <w:szCs w:val="24"/>
        </w:rPr>
        <w:t>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14FA990" w:rsidR="00AE71B6" w:rsidRPr="0007540E" w:rsidRDefault="0007540E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{</w:t>
            </w:r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company_rid</w:t>
            </w:r>
            <w:proofErr w:type="spellEnd"/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10D89543" w14:textId="77777777" w:rsidR="0007540E" w:rsidRPr="0007540E" w:rsidRDefault="00AE71B6" w:rsidP="0007540E">
            <w:pPr>
              <w:pStyle w:val="a4"/>
              <w:ind w:right="-143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07540E">
              <w:rPr>
                <w:b/>
                <w:bCs/>
                <w:color w:val="000000" w:themeColor="text1"/>
                <w:szCs w:val="24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</w:rPr>
              <w:t>{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client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</w:rPr>
              <w:t>_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person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</w:rPr>
              <w:t>}</w:t>
            </w:r>
          </w:p>
          <w:p w14:paraId="58143731" w14:textId="68FB6EDA" w:rsidR="00AE71B6" w:rsidRPr="0007540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</w:tc>
        <w:tc>
          <w:tcPr>
            <w:tcW w:w="4806" w:type="dxa"/>
          </w:tcPr>
          <w:p w14:paraId="1A962F44" w14:textId="77777777" w:rsidR="00AE71B6" w:rsidRPr="0007540E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  <w:r w:rsidRPr="0007540E">
              <w:rPr>
                <w:b/>
                <w:color w:val="000000" w:themeColor="text1"/>
                <w:szCs w:val="24"/>
                <w:lang w:eastAsia="en-US"/>
              </w:rPr>
              <w:t xml:space="preserve">Проректор з наукової роботи Київського національного університету імені Тараса Шевченка </w:t>
            </w:r>
          </w:p>
          <w:p w14:paraId="0E9FFCBA" w14:textId="77777777" w:rsidR="00AE71B6" w:rsidRPr="0007540E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</w:p>
          <w:p w14:paraId="1D9DA91B" w14:textId="77777777" w:rsidR="00DC4D81" w:rsidRPr="0007540E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</w:p>
          <w:p w14:paraId="2AAF27D0" w14:textId="77777777" w:rsidR="00AE71B6" w:rsidRPr="0007540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  <w:r w:rsidRPr="0007540E">
              <w:rPr>
                <w:b/>
                <w:color w:val="000000" w:themeColor="text1"/>
                <w:szCs w:val="24"/>
                <w:lang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6C5FC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6C5FC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6C5FC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6C5FC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6C5FC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6C5FC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6C5FC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6C5FC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6C5FC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6C5FC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6C5FC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6C5FC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6C5FC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6C5FC2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6C5FC2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6C5FC2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6C5FC2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6C5FC2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6C5FC2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6C5FC2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6C5FC2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6C5FC2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6C5FC2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6C5FC2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6C5FC2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6C5FC2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6C5FC2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6C5FC2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6C5FC2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6C5FC2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6C5FC2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6C5FC2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6C5FC2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6C5FC2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6C5FC2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6C5FC2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6C5FC2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6C5FC2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6C5FC2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6C5FC2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6C5FC2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6C5FC2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6C5FC2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6C5FC2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6C5FC2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6C5FC2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6C5FC2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6C5FC2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6C5FC2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6C5FC2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6C5FC2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6C5FC2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6C5FC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6C5FC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6C5FC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6C5FC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6C5FC2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6C5FC2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6C5FC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6C5FC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6C5FC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6C5FC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6C5FC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6C5FC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6C5FC2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6C5FC2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6C5FC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6C5FC2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6C5FC2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6C5FC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6C5FC2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6C5FC2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07540E"/>
    <w:rsid w:val="00082553"/>
    <w:rsid w:val="000D31DA"/>
    <w:rsid w:val="00112595"/>
    <w:rsid w:val="00135A4F"/>
    <w:rsid w:val="0015656A"/>
    <w:rsid w:val="00163B24"/>
    <w:rsid w:val="00183239"/>
    <w:rsid w:val="001A6F85"/>
    <w:rsid w:val="001D7FA4"/>
    <w:rsid w:val="001F67CC"/>
    <w:rsid w:val="00242DB8"/>
    <w:rsid w:val="002934C6"/>
    <w:rsid w:val="002961AD"/>
    <w:rsid w:val="002F4AE3"/>
    <w:rsid w:val="00397B46"/>
    <w:rsid w:val="003E5A6C"/>
    <w:rsid w:val="003F3C32"/>
    <w:rsid w:val="00447B1B"/>
    <w:rsid w:val="0048745F"/>
    <w:rsid w:val="00521930"/>
    <w:rsid w:val="00536153"/>
    <w:rsid w:val="00547C40"/>
    <w:rsid w:val="00595E85"/>
    <w:rsid w:val="005B2A80"/>
    <w:rsid w:val="006A26AB"/>
    <w:rsid w:val="006C5FC2"/>
    <w:rsid w:val="006E2D55"/>
    <w:rsid w:val="00732A69"/>
    <w:rsid w:val="00766412"/>
    <w:rsid w:val="0076793F"/>
    <w:rsid w:val="00787395"/>
    <w:rsid w:val="007C7F3C"/>
    <w:rsid w:val="007D0D7A"/>
    <w:rsid w:val="008F03B5"/>
    <w:rsid w:val="008F3A0D"/>
    <w:rsid w:val="00914850"/>
    <w:rsid w:val="00917528"/>
    <w:rsid w:val="00996D32"/>
    <w:rsid w:val="009A7B27"/>
    <w:rsid w:val="009B2E06"/>
    <w:rsid w:val="009C4D29"/>
    <w:rsid w:val="00A03F9D"/>
    <w:rsid w:val="00A07AA9"/>
    <w:rsid w:val="00A13C9C"/>
    <w:rsid w:val="00A51F98"/>
    <w:rsid w:val="00AA4CC0"/>
    <w:rsid w:val="00AC35A3"/>
    <w:rsid w:val="00AD0A2F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55E03"/>
    <w:rsid w:val="00D83EB6"/>
    <w:rsid w:val="00DB3AD5"/>
    <w:rsid w:val="00DC4D81"/>
    <w:rsid w:val="00DF1119"/>
    <w:rsid w:val="00E025C9"/>
    <w:rsid w:val="00E66AEF"/>
    <w:rsid w:val="00E80D6B"/>
    <w:rsid w:val="00E87F09"/>
    <w:rsid w:val="00EA6F38"/>
    <w:rsid w:val="00EF4A4F"/>
    <w:rsid w:val="00F103FB"/>
    <w:rsid w:val="00F74127"/>
    <w:rsid w:val="00FC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5E37ED8-6F25-4D63-82E8-F7EF9DB2D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7289</Words>
  <Characters>4155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3</cp:revision>
  <dcterms:created xsi:type="dcterms:W3CDTF">2024-05-31T09:26:00Z</dcterms:created>
  <dcterms:modified xsi:type="dcterms:W3CDTF">2024-06-04T08:24:00Z</dcterms:modified>
</cp:coreProperties>
</file>