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BE0C" w14:textId="77777777" w:rsidR="00C26263" w:rsidRDefault="00C2626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a"/>
        <w:tblW w:w="157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380"/>
        <w:gridCol w:w="8326"/>
      </w:tblGrid>
      <w:tr w:rsidR="00C26263" w14:paraId="015096C8" w14:textId="77777777">
        <w:tc>
          <w:tcPr>
            <w:tcW w:w="7380" w:type="dxa"/>
            <w:vAlign w:val="center"/>
          </w:tcPr>
          <w:p w14:paraId="04C9B62B" w14:textId="77777777" w:rsidR="00C26263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bookmarkStart w:id="0" w:name="bookmark=id.h5b1ofhs6r7v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Київський національний університет імені Тараса Шевченка</w:t>
            </w:r>
          </w:p>
          <w:p w14:paraId="495E4100" w14:textId="77777777" w:rsidR="00C26263" w:rsidRDefault="00000000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підприємство, установа, організація </w:t>
            </w:r>
          </w:p>
          <w:p w14:paraId="3FF06B60" w14:textId="77777777" w:rsidR="00C26263" w:rsidRDefault="00000000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bookmark=id.6r2kj634499v" w:colFirst="0" w:colLast="0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Ідентифікаційний код за ЄДРПОУ 02070944</w:t>
            </w:r>
          </w:p>
        </w:tc>
        <w:tc>
          <w:tcPr>
            <w:tcW w:w="8326" w:type="dxa"/>
          </w:tcPr>
          <w:p w14:paraId="05541B91" w14:textId="77777777" w:rsidR="00C26263" w:rsidRDefault="00000000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ЗАТВЕРДЖЕНО</w:t>
            </w:r>
          </w:p>
          <w:p w14:paraId="06B24D6A" w14:textId="77777777" w:rsidR="00C26263" w:rsidRDefault="00000000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наказом Міністерства фінансів України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від 22 листопада 2004 р. № 732</w:t>
            </w:r>
          </w:p>
        </w:tc>
      </w:tr>
    </w:tbl>
    <w:p w14:paraId="0BB51DC6" w14:textId="77777777" w:rsidR="00C26263" w:rsidRDefault="00C262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b"/>
        <w:tblW w:w="156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820"/>
        <w:gridCol w:w="6840"/>
      </w:tblGrid>
      <w:tr w:rsidR="00C26263" w14:paraId="4D3128EB" w14:textId="77777777">
        <w:trPr>
          <w:cantSplit/>
        </w:trPr>
        <w:tc>
          <w:tcPr>
            <w:tcW w:w="8820" w:type="dxa"/>
            <w:vAlign w:val="center"/>
          </w:tcPr>
          <w:p w14:paraId="3E43E15D" w14:textId="77777777" w:rsidR="00C26263" w:rsidRDefault="00C26263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0" w:type="dxa"/>
            <w:vAlign w:val="center"/>
          </w:tcPr>
          <w:p w14:paraId="4D29871C" w14:textId="77777777" w:rsidR="00C26263" w:rsidRDefault="00000000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Типова форма № НА-1</w:t>
            </w:r>
          </w:p>
        </w:tc>
      </w:tr>
      <w:tr w:rsidR="00C26263" w14:paraId="5F36ED6B" w14:textId="77777777">
        <w:trPr>
          <w:cantSplit/>
          <w:trHeight w:val="1116"/>
        </w:trPr>
        <w:tc>
          <w:tcPr>
            <w:tcW w:w="8820" w:type="dxa"/>
            <w:vAlign w:val="center"/>
          </w:tcPr>
          <w:p w14:paraId="71FBA0DA" w14:textId="77777777" w:rsidR="00C26263" w:rsidRDefault="00C26263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0" w:type="dxa"/>
            <w:vAlign w:val="center"/>
          </w:tcPr>
          <w:p w14:paraId="5D56B119" w14:textId="77777777" w:rsidR="00C26263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ЗАТВЕРДЖУЮ</w:t>
            </w:r>
          </w:p>
          <w:p w14:paraId="61D4E71E" w14:textId="77777777" w:rsidR="00C26263" w:rsidRDefault="00000000">
            <w:pPr>
              <w:spacing w:after="0" w:line="240" w:lineRule="auto"/>
              <w:ind w:left="1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Проректор з наукової роботи _________  Ганна ТОЛСТАНОВА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3FB35E56" w14:textId="4381816B" w:rsidR="00C26263" w:rsidRDefault="00000000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"___" ____________ 202</w:t>
            </w:r>
            <w:r w:rsidR="00ED2EC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р.</w:t>
            </w:r>
          </w:p>
        </w:tc>
      </w:tr>
    </w:tbl>
    <w:p w14:paraId="593F1C74" w14:textId="77777777" w:rsidR="00C26263" w:rsidRDefault="00C26263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336E46" w14:textId="178B3868" w:rsidR="00C2626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Акт введення в господарський оборот об'єкта права інтелектуальної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власності у складі нематеріальних активів N 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«___» ________________ 202</w:t>
      </w:r>
      <w:r w:rsidR="00ED2ECB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року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11A4EFF" w14:textId="77777777" w:rsidR="00C26263" w:rsidRDefault="00C26263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ac"/>
        <w:tblW w:w="16189" w:type="dxa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1350"/>
        <w:gridCol w:w="2880"/>
        <w:gridCol w:w="1260"/>
        <w:gridCol w:w="1431"/>
        <w:gridCol w:w="832"/>
        <w:gridCol w:w="1080"/>
        <w:gridCol w:w="900"/>
        <w:gridCol w:w="1080"/>
        <w:gridCol w:w="900"/>
        <w:gridCol w:w="900"/>
        <w:gridCol w:w="900"/>
        <w:gridCol w:w="900"/>
        <w:gridCol w:w="720"/>
        <w:gridCol w:w="606"/>
      </w:tblGrid>
      <w:tr w:rsidR="00C26263" w14:paraId="3AF63C28" w14:textId="77777777">
        <w:trPr>
          <w:cantSplit/>
        </w:trPr>
        <w:tc>
          <w:tcPr>
            <w:tcW w:w="450" w:type="dxa"/>
            <w:vMerge w:val="restart"/>
          </w:tcPr>
          <w:p w14:paraId="69553EC3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2" w:name="bookmark=id.l03guknr9p9z" w:colFirst="0" w:colLast="0"/>
            <w:bookmarkEnd w:id="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з/п </w:t>
            </w:r>
          </w:p>
        </w:tc>
        <w:tc>
          <w:tcPr>
            <w:tcW w:w="5490" w:type="dxa"/>
            <w:gridSpan w:val="3"/>
          </w:tcPr>
          <w:p w14:paraId="0655AC8A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3" w:name="bookmark=id.rwvdb2fdsd7d" w:colFirst="0" w:colLast="0"/>
            <w:bookmarkEnd w:id="3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Об'єкт права інтелектуальної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власності  </w:t>
            </w:r>
          </w:p>
        </w:tc>
        <w:tc>
          <w:tcPr>
            <w:tcW w:w="1431" w:type="dxa"/>
            <w:vMerge w:val="restart"/>
          </w:tcPr>
          <w:p w14:paraId="1FC8E614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4" w:name="bookmark=id.7kfrlaewv8c" w:colFirst="0" w:colLast="0"/>
            <w:bookmarkEnd w:id="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Власник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об'єкта права інтелек-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туальної власності </w:t>
            </w:r>
          </w:p>
        </w:tc>
        <w:tc>
          <w:tcPr>
            <w:tcW w:w="832" w:type="dxa"/>
            <w:vMerge w:val="restart"/>
          </w:tcPr>
          <w:p w14:paraId="792F4CBA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5" w:name="bookmark=id.gq9plf2df0uj" w:colFirst="0" w:colLast="0"/>
            <w:bookmarkEnd w:id="5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Строк корис-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ного викорис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тання </w:t>
            </w:r>
          </w:p>
        </w:tc>
        <w:tc>
          <w:tcPr>
            <w:tcW w:w="1980" w:type="dxa"/>
            <w:gridSpan w:val="2"/>
          </w:tcPr>
          <w:p w14:paraId="269F7601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6" w:name="bookmark=id.t7x5ycej20xx" w:colFirst="0" w:colLast="0"/>
            <w:bookmarkEnd w:id="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Дебет </w:t>
            </w:r>
          </w:p>
        </w:tc>
        <w:tc>
          <w:tcPr>
            <w:tcW w:w="1980" w:type="dxa"/>
            <w:gridSpan w:val="2"/>
          </w:tcPr>
          <w:p w14:paraId="4E7ED6B5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7" w:name="bookmark=id.dq63fioxg073" w:colFirst="0" w:colLast="0"/>
            <w:bookmarkEnd w:id="7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Кредит </w:t>
            </w:r>
          </w:p>
        </w:tc>
        <w:tc>
          <w:tcPr>
            <w:tcW w:w="900" w:type="dxa"/>
            <w:vMerge w:val="restart"/>
          </w:tcPr>
          <w:p w14:paraId="72FFCF7E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8" w:name="bookmark=id.lqp1r241mjxj" w:colFirst="0" w:colLast="0"/>
            <w:bookmarkEnd w:id="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введення об'єкта інтелек- туальної власності в госпо- дарський оборот</w:t>
            </w:r>
          </w:p>
        </w:tc>
        <w:tc>
          <w:tcPr>
            <w:tcW w:w="900" w:type="dxa"/>
            <w:vMerge w:val="restart"/>
          </w:tcPr>
          <w:p w14:paraId="5AC80AA2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9" w:name="bookmark=id.kr2ok4rvactr" w:colFirst="0" w:colLast="0"/>
            <w:bookmarkEnd w:id="9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Первісна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вартість,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грн. </w:t>
            </w:r>
          </w:p>
        </w:tc>
        <w:tc>
          <w:tcPr>
            <w:tcW w:w="900" w:type="dxa"/>
            <w:vMerge w:val="restart"/>
          </w:tcPr>
          <w:p w14:paraId="474CDE6A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0" w:name="bookmark=id.fsudlo6q10hl" w:colFirst="0" w:colLast="0"/>
            <w:bookmarkEnd w:id="1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Зали-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шко-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вар-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тість, грн. </w:t>
            </w:r>
          </w:p>
        </w:tc>
        <w:tc>
          <w:tcPr>
            <w:tcW w:w="720" w:type="dxa"/>
            <w:vMerge w:val="restart"/>
          </w:tcPr>
          <w:p w14:paraId="6AFD621F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1" w:name="bookmark=id.zmniwg9v9ey" w:colFirst="0" w:colLast="0"/>
            <w:bookmarkEnd w:id="11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Ліквіда-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ційна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вар-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тість,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грн. </w:t>
            </w:r>
          </w:p>
        </w:tc>
        <w:tc>
          <w:tcPr>
            <w:tcW w:w="606" w:type="dxa"/>
            <w:vMerge w:val="restart"/>
          </w:tcPr>
          <w:p w14:paraId="15AA2265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2" w:name="bookmark=id.ghe3pnfxew11" w:colFirst="0" w:colLast="0"/>
            <w:bookmarkEnd w:id="1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мітки </w:t>
            </w:r>
          </w:p>
        </w:tc>
      </w:tr>
      <w:tr w:rsidR="00C26263" w14:paraId="1326833B" w14:textId="77777777">
        <w:trPr>
          <w:cantSplit/>
        </w:trPr>
        <w:tc>
          <w:tcPr>
            <w:tcW w:w="450" w:type="dxa"/>
            <w:vMerge/>
          </w:tcPr>
          <w:p w14:paraId="136E9E9B" w14:textId="77777777" w:rsidR="00C26263" w:rsidRDefault="00C26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bottom w:val="nil"/>
            </w:tcBorders>
          </w:tcPr>
          <w:p w14:paraId="15C74C25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3" w:name="bookmark=id.3xjka8np8cgf" w:colFirst="0" w:colLast="0"/>
            <w:bookmarkEnd w:id="13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Назва </w:t>
            </w:r>
          </w:p>
        </w:tc>
        <w:tc>
          <w:tcPr>
            <w:tcW w:w="2880" w:type="dxa"/>
            <w:tcBorders>
              <w:bottom w:val="nil"/>
            </w:tcBorders>
          </w:tcPr>
          <w:p w14:paraId="19C0E4E3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4" w:name="bookmark=id.wddb3dtrzhwv" w:colFirst="0" w:colLast="0"/>
            <w:bookmarkEnd w:id="1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Наймену-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вання та номер докумен-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та,  що підтверд-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жує майнові права на об'єкт </w:t>
            </w:r>
          </w:p>
        </w:tc>
        <w:tc>
          <w:tcPr>
            <w:tcW w:w="1260" w:type="dxa"/>
            <w:tcBorders>
              <w:bottom w:val="nil"/>
            </w:tcBorders>
          </w:tcPr>
          <w:p w14:paraId="181989D8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5" w:name="bookmark=id.dcesza8g8ewo" w:colFirst="0" w:colLast="0"/>
            <w:bookmarkEnd w:id="15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виник-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нення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права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</w:t>
            </w:r>
          </w:p>
        </w:tc>
        <w:tc>
          <w:tcPr>
            <w:tcW w:w="1431" w:type="dxa"/>
            <w:vMerge/>
          </w:tcPr>
          <w:p w14:paraId="26C9F1D8" w14:textId="77777777" w:rsidR="00C26263" w:rsidRDefault="00C26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2" w:type="dxa"/>
            <w:vMerge/>
          </w:tcPr>
          <w:p w14:paraId="2C4FC529" w14:textId="77777777" w:rsidR="00C26263" w:rsidRDefault="00C26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nil"/>
            </w:tcBorders>
          </w:tcPr>
          <w:p w14:paraId="0B4B79A2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6" w:name="bookmark=id.bergmhc1tsr2" w:colFirst="0" w:colLast="0"/>
            <w:bookmarkEnd w:id="1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Рахунок,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субраху-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нок </w:t>
            </w:r>
          </w:p>
        </w:tc>
        <w:tc>
          <w:tcPr>
            <w:tcW w:w="900" w:type="dxa"/>
            <w:tcBorders>
              <w:bottom w:val="nil"/>
            </w:tcBorders>
          </w:tcPr>
          <w:p w14:paraId="6985F71E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7" w:name="bookmark=id.k0fsyld948nh" w:colFirst="0" w:colLast="0"/>
            <w:bookmarkEnd w:id="17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Код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аналі-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тичного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обліку </w:t>
            </w:r>
          </w:p>
        </w:tc>
        <w:tc>
          <w:tcPr>
            <w:tcW w:w="1080" w:type="dxa"/>
            <w:tcBorders>
              <w:bottom w:val="nil"/>
            </w:tcBorders>
          </w:tcPr>
          <w:p w14:paraId="53662DBD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8" w:name="bookmark=id.x50hdqpexd4l" w:colFirst="0" w:colLast="0"/>
            <w:bookmarkEnd w:id="1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Рахунок,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субраху-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нок </w:t>
            </w:r>
          </w:p>
        </w:tc>
        <w:tc>
          <w:tcPr>
            <w:tcW w:w="900" w:type="dxa"/>
            <w:tcBorders>
              <w:bottom w:val="nil"/>
            </w:tcBorders>
          </w:tcPr>
          <w:p w14:paraId="11F57E76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9" w:name="bookmark=id.l4v43q842cyu" w:colFirst="0" w:colLast="0"/>
            <w:bookmarkEnd w:id="19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Код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аналі-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тично-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го обліку </w:t>
            </w:r>
          </w:p>
        </w:tc>
        <w:tc>
          <w:tcPr>
            <w:tcW w:w="900" w:type="dxa"/>
            <w:vMerge/>
          </w:tcPr>
          <w:p w14:paraId="12011D55" w14:textId="77777777" w:rsidR="00C26263" w:rsidRDefault="00C26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</w:tcPr>
          <w:p w14:paraId="4FCEFCA7" w14:textId="77777777" w:rsidR="00C26263" w:rsidRDefault="00C26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vMerge/>
          </w:tcPr>
          <w:p w14:paraId="52BF640A" w14:textId="77777777" w:rsidR="00C26263" w:rsidRDefault="00C26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Merge/>
          </w:tcPr>
          <w:p w14:paraId="136DB784" w14:textId="77777777" w:rsidR="00C26263" w:rsidRDefault="00C26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  <w:vMerge/>
          </w:tcPr>
          <w:p w14:paraId="7325FB4C" w14:textId="77777777" w:rsidR="00C26263" w:rsidRDefault="00C26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26263" w14:paraId="5B7ED487" w14:textId="77777777">
        <w:trPr>
          <w:cantSplit/>
        </w:trPr>
        <w:tc>
          <w:tcPr>
            <w:tcW w:w="45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47852235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0" w:name="bookmark=id.8lsnmmdf03yj" w:colFirst="0" w:colLast="0"/>
            <w:bookmarkEnd w:id="2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597E38CC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1" w:name="bookmark=id.lhxe4qgbbdbc" w:colFirst="0" w:colLast="0"/>
            <w:bookmarkEnd w:id="2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5A55D960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2" w:name="bookmark=id.8e4eou8hbvm" w:colFirst="0" w:colLast="0"/>
            <w:bookmarkEnd w:id="22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2A812DF7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3" w:name="bookmark=id.o524f4vhgs9s" w:colFirst="0" w:colLast="0"/>
            <w:bookmarkEnd w:id="23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3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38CD1A66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4" w:name="bookmark=id.y0ai1aqp6vng" w:colFirst="0" w:colLast="0"/>
            <w:bookmarkEnd w:id="24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32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2F7A8157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5" w:name="bookmark=id.ikd7ug46noa4" w:colFirst="0" w:colLast="0"/>
            <w:bookmarkEnd w:id="25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09C0A89F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6" w:name="bookmark=id.wzhlij64y7wt" w:colFirst="0" w:colLast="0"/>
            <w:bookmarkEnd w:id="26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3F119036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7" w:name="bookmark=id.vfge4bub6e90" w:colFirst="0" w:colLast="0"/>
            <w:bookmarkEnd w:id="27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1FD64727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8" w:name="bookmark=id.3of2b9bbb8qw" w:colFirst="0" w:colLast="0"/>
            <w:bookmarkEnd w:id="28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7A746D58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9" w:name="bookmark=id.7iwysq566gs6" w:colFirst="0" w:colLast="0"/>
            <w:bookmarkEnd w:id="29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5F93C26D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0" w:name="bookmark=id.lqi74lp0pyxn" w:colFirst="0" w:colLast="0"/>
            <w:bookmarkEnd w:id="3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4296BA5F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1" w:name="bookmark=id.mt9s3ka62048" w:colFirst="0" w:colLast="0"/>
            <w:bookmarkEnd w:id="3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2B78A222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2" w:name="bookmark=id.r0pidpipcfxa" w:colFirst="0" w:colLast="0"/>
            <w:bookmarkEnd w:id="32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4DF0C11A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3" w:name="bookmark=id.6d8n27oblfqq" w:colFirst="0" w:colLast="0"/>
            <w:bookmarkEnd w:id="33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2F2F2"/>
          </w:tcPr>
          <w:p w14:paraId="282CD89D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4" w:name="bookmark=id.r8qmwd84vup1" w:colFirst="0" w:colLast="0"/>
            <w:bookmarkEnd w:id="34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26263" w14:paraId="42F85D2E" w14:textId="77777777">
        <w:trPr>
          <w:cantSplit/>
        </w:trPr>
        <w:tc>
          <w:tcPr>
            <w:tcW w:w="450" w:type="dxa"/>
          </w:tcPr>
          <w:p w14:paraId="2BAC228D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5" w:name="bookmark=id.ksbculo9afwd" w:colFirst="0" w:colLast="0"/>
            <w:bookmarkEnd w:id="3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350" w:type="dxa"/>
            <w:vAlign w:val="center"/>
          </w:tcPr>
          <w:p w14:paraId="05B63718" w14:textId="77777777" w:rsidR="00C262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Патент України на </w:t>
            </w:r>
            <w:bookmarkStart w:id="36" w:name="bookmark=id.z0p0nfgcu1dn" w:colFirst="0" w:colLast="0"/>
            <w:bookmarkStart w:id="37" w:name="bookmark=id.b2wbc88vgd9" w:colFirst="0" w:colLast="0"/>
            <w:bookmarkEnd w:id="36"/>
            <w:bookmarkEnd w:id="37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&lt;type&gt; </w:t>
            </w:r>
            <w:bookmarkStart w:id="38" w:name="bookmark=id.9llsf4ohf2kx" w:colFirst="0" w:colLast="0"/>
            <w:bookmarkStart w:id="39" w:name="bookmark=id.k1k1cqqszzdc" w:colFirst="0" w:colLast="0"/>
            <w:bookmarkEnd w:id="38"/>
            <w:bookmarkEnd w:id="39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 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&lt;num_p&gt; </w:t>
            </w:r>
          </w:p>
        </w:tc>
        <w:tc>
          <w:tcPr>
            <w:tcW w:w="2880" w:type="dxa"/>
            <w:vAlign w:val="center"/>
          </w:tcPr>
          <w:p w14:paraId="3A6C4C37" w14:textId="77777777" w:rsidR="00C262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Патент України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&lt;type&gt; </w:t>
            </w:r>
            <w:r>
              <w:rPr>
                <w:rFonts w:ascii="Times New Roman" w:eastAsia="Times New Roman" w:hAnsi="Times New Roman" w:cs="Times New Roman"/>
                <w:b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&lt;name&gt;</w:t>
            </w:r>
            <w:r>
              <w:rPr>
                <w:rFonts w:ascii="Times New Roman" w:eastAsia="Times New Roman" w:hAnsi="Times New Roman" w:cs="Times New Roman"/>
                <w:b/>
              </w:rPr>
              <w:t>»</w:t>
            </w:r>
            <w:r>
              <w:rPr>
                <w:rFonts w:ascii="Times New Roman" w:eastAsia="Times New Roman" w:hAnsi="Times New Roman" w:cs="Times New Roman"/>
              </w:rPr>
              <w:t xml:space="preserve"> № &lt;num_p&gt;</w:t>
            </w:r>
          </w:p>
        </w:tc>
        <w:tc>
          <w:tcPr>
            <w:tcW w:w="1260" w:type="dxa"/>
            <w:vAlign w:val="center"/>
          </w:tcPr>
          <w:p w14:paraId="67B4B22B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&lt;start&gt; </w:t>
            </w:r>
          </w:p>
        </w:tc>
        <w:tc>
          <w:tcPr>
            <w:tcW w:w="1431" w:type="dxa"/>
            <w:vAlign w:val="center"/>
          </w:tcPr>
          <w:p w14:paraId="1A2413CF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Київський національний університет імені Тараса Шевченка</w:t>
            </w:r>
          </w:p>
        </w:tc>
        <w:tc>
          <w:tcPr>
            <w:tcW w:w="832" w:type="dxa"/>
            <w:vAlign w:val="center"/>
          </w:tcPr>
          <w:p w14:paraId="7518AD29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&lt;time&gt;</w:t>
            </w:r>
          </w:p>
        </w:tc>
        <w:tc>
          <w:tcPr>
            <w:tcW w:w="1080" w:type="dxa"/>
            <w:vAlign w:val="center"/>
          </w:tcPr>
          <w:p w14:paraId="4EB7EA3E" w14:textId="77777777" w:rsidR="00C26263" w:rsidRDefault="00C2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00A2192E" w14:textId="77777777" w:rsidR="00C26263" w:rsidRDefault="00C2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5ACA637" w14:textId="77777777" w:rsidR="00C26263" w:rsidRDefault="00C2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2B718824" w14:textId="77777777" w:rsidR="00C26263" w:rsidRDefault="00C2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D808B32" w14:textId="77777777" w:rsidR="00C26263" w:rsidRDefault="00C262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0768C6E6" w14:textId="77777777" w:rsidR="00C262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&lt;value&gt;</w:t>
            </w:r>
          </w:p>
        </w:tc>
        <w:tc>
          <w:tcPr>
            <w:tcW w:w="900" w:type="dxa"/>
            <w:vAlign w:val="center"/>
          </w:tcPr>
          <w:p w14:paraId="59A30ED7" w14:textId="77777777" w:rsidR="00C26263" w:rsidRDefault="00C2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5F7D2B2A" w14:textId="77777777" w:rsidR="00C26263" w:rsidRDefault="00C2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6" w:type="dxa"/>
          </w:tcPr>
          <w:p w14:paraId="5FEDDB06" w14:textId="77777777" w:rsidR="00C26263" w:rsidRDefault="00C2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1B8C0C" w14:textId="77777777" w:rsidR="00C262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40" w:name="bookmark=id.9zasef8ucy30" w:colFirst="0" w:colLast="0"/>
      <w:bookmarkEnd w:id="40"/>
      <w:r>
        <w:rPr>
          <w:rFonts w:ascii="Times New Roman" w:eastAsia="Times New Roman" w:hAnsi="Times New Roman" w:cs="Times New Roman"/>
          <w:sz w:val="20"/>
          <w:szCs w:val="20"/>
        </w:rPr>
        <w:t>Комісія, яка створена на підставі наказу (розпорядження) від  28.05.2025р. № 460-32, розглянула документи, які підтверджують ідентифікацію об'єктів права інтелектуальної власності, для введення в господарський оборот: Патент України на &lt;type&gt;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«&lt;name&gt;» № &lt;num_p&gt;.</w:t>
      </w:r>
    </w:p>
    <w:p w14:paraId="34D87623" w14:textId="77777777" w:rsidR="00C26263" w:rsidRDefault="00000000">
      <w:pPr>
        <w:spacing w:after="0" w:line="240" w:lineRule="auto"/>
        <w:ind w:left="5664" w:firstLine="70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(повна назва об'єкта права інтелектуальної власності)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</w:p>
    <w:p w14:paraId="6F38E505" w14:textId="77777777" w:rsidR="00C26263" w:rsidRDefault="00000000">
      <w:pPr>
        <w:tabs>
          <w:tab w:val="left" w:pos="180"/>
        </w:tabs>
        <w:rPr>
          <w:rFonts w:ascii="Times New Roman" w:eastAsia="Times New Roman" w:hAnsi="Times New Roman" w:cs="Times New Roman"/>
          <w:sz w:val="20"/>
          <w:szCs w:val="20"/>
        </w:rPr>
      </w:pPr>
      <w:bookmarkStart w:id="41" w:name="bookmark=id.exm2t8jsjbjp" w:colFirst="0" w:colLast="0"/>
      <w:bookmarkEnd w:id="41"/>
      <w:r>
        <w:rPr>
          <w:rFonts w:ascii="Times New Roman" w:eastAsia="Times New Roman" w:hAnsi="Times New Roman" w:cs="Times New Roman"/>
          <w:sz w:val="20"/>
          <w:szCs w:val="20"/>
        </w:rPr>
        <w:t xml:space="preserve">Правові умови введення об'єкта права інтелектуальної власності в господарський: _____________________________________________________________________.              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  <w:t>(назва документації)</w:t>
      </w:r>
    </w:p>
    <w:p w14:paraId="74B6D584" w14:textId="77777777" w:rsidR="00C26263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42" w:name="bookmark=id.9zy2tqkmoe2z" w:colFirst="0" w:colLast="0"/>
      <w:bookmarkStart w:id="43" w:name="bookmark=id.rr5gdq6au5l2" w:colFirst="0" w:colLast="0"/>
      <w:bookmarkStart w:id="44" w:name="bookmark=id.6owl3lgshay6" w:colFirst="0" w:colLast="0"/>
      <w:bookmarkEnd w:id="42"/>
      <w:bookmarkEnd w:id="43"/>
      <w:bookmarkEnd w:id="44"/>
      <w:r>
        <w:rPr>
          <w:rFonts w:ascii="Times New Roman" w:eastAsia="Times New Roman" w:hAnsi="Times New Roman" w:cs="Times New Roman"/>
          <w:sz w:val="20"/>
          <w:szCs w:val="20"/>
        </w:rPr>
        <w:t>Характеристика об'єкта права інтелектуальної власності за призначенням: _____________________________________________________________________________.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10"/>
          <w:szCs w:val="1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>Місце використання об'єкта права інтелектуальної власності: ________________________________________________________________________________________.</w:t>
      </w:r>
    </w:p>
    <w:p w14:paraId="252A2DF4" w14:textId="77777777" w:rsidR="00C26263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Вартість придбання ______________ гривень 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документ, який підтверджує  вартість об'єкта права інтелектуальної власності ____________________________________________________________________________</w:t>
      </w:r>
    </w:p>
    <w:p w14:paraId="5E31AD00" w14:textId="77777777" w:rsidR="00C26263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Об'єкт права інтелектуальної власності </w:t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t>придатний/</w:t>
      </w:r>
      <w:r>
        <w:rPr>
          <w:rFonts w:ascii="Times New Roman" w:eastAsia="Times New Roman" w:hAnsi="Times New Roman" w:cs="Times New Roman"/>
          <w:sz w:val="20"/>
          <w:szCs w:val="20"/>
        </w:rPr>
        <w:t>непридатний для реалізації або використання ___________________________________________________________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(зазначити, чому непридатний) </w:t>
      </w:r>
    </w:p>
    <w:p w14:paraId="32C6BE28" w14:textId="77777777" w:rsidR="00C26263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Потрібне/не потрібне доведення до стану, придатного для використання ________________________________________________________________________________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(зазначити, що саме потрібно)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t>Існує/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не існує можливість отримання майбутніх економічних вигід від реалізації або використання об'єкта права інтелектуальної власності 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  <w:t>(зазначити, чому саме  не існує)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D79C041" w14:textId="77777777" w:rsidR="00C26263" w:rsidRDefault="00000000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Висновок комісії: </w:t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t xml:space="preserve">об'єкт придатний для використання в господарському обороті та прийнятті на облік. </w:t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(щодо придатності об'єкта права інтелектуальної власності, доведення до стану, придатного для використання, прийняття на облік тощо)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</w:p>
    <w:tbl>
      <w:tblPr>
        <w:tblStyle w:val="ad"/>
        <w:tblW w:w="15026" w:type="dxa"/>
        <w:tblInd w:w="2" w:type="dxa"/>
        <w:tblLayout w:type="fixed"/>
        <w:tblLook w:val="0000" w:firstRow="0" w:lastRow="0" w:firstColumn="0" w:lastColumn="0" w:noHBand="0" w:noVBand="0"/>
      </w:tblPr>
      <w:tblGrid>
        <w:gridCol w:w="2126"/>
        <w:gridCol w:w="4536"/>
        <w:gridCol w:w="4395"/>
        <w:gridCol w:w="3969"/>
      </w:tblGrid>
      <w:tr w:rsidR="00C26263" w14:paraId="697F464E" w14:textId="77777777">
        <w:tc>
          <w:tcPr>
            <w:tcW w:w="2126" w:type="dxa"/>
          </w:tcPr>
          <w:p w14:paraId="12D1282D" w14:textId="77777777" w:rsidR="00C26263" w:rsidRDefault="00000000">
            <w:pPr>
              <w:spacing w:after="0" w:line="20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Голова комісії </w:t>
            </w:r>
          </w:p>
        </w:tc>
        <w:tc>
          <w:tcPr>
            <w:tcW w:w="4536" w:type="dxa"/>
          </w:tcPr>
          <w:p w14:paraId="7CFF006A" w14:textId="77777777" w:rsidR="00C262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Заступник начальника НДЧ</w:t>
            </w:r>
          </w:p>
        </w:tc>
        <w:tc>
          <w:tcPr>
            <w:tcW w:w="4395" w:type="dxa"/>
          </w:tcPr>
          <w:p w14:paraId="5DBFD9F1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2418E112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Павло КУХТА </w:t>
            </w:r>
          </w:p>
        </w:tc>
      </w:tr>
      <w:tr w:rsidR="00C26263" w14:paraId="4F8E01B2" w14:textId="77777777">
        <w:tc>
          <w:tcPr>
            <w:tcW w:w="2126" w:type="dxa"/>
          </w:tcPr>
          <w:p w14:paraId="52B90536" w14:textId="77777777" w:rsidR="00C26263" w:rsidRDefault="00C26263">
            <w:pPr>
              <w:spacing w:after="0" w:line="204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F09D185" w14:textId="77777777" w:rsidR="00C26263" w:rsidRDefault="00000000">
            <w:pPr>
              <w:spacing w:after="0" w:line="20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Члени комісії </w:t>
            </w:r>
          </w:p>
        </w:tc>
        <w:tc>
          <w:tcPr>
            <w:tcW w:w="4536" w:type="dxa"/>
          </w:tcPr>
          <w:p w14:paraId="56B79A2E" w14:textId="77777777" w:rsidR="00C26263" w:rsidRDefault="00C262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5CA2BFC2" w14:textId="77777777" w:rsidR="00C262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4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Завідувач патентно-ліцензійного відділу</w:t>
            </w:r>
          </w:p>
        </w:tc>
        <w:tc>
          <w:tcPr>
            <w:tcW w:w="4395" w:type="dxa"/>
          </w:tcPr>
          <w:p w14:paraId="6AA368A4" w14:textId="77777777" w:rsidR="00C26263" w:rsidRDefault="00C26263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F23C63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</w:tcPr>
          <w:p w14:paraId="7D036F83" w14:textId="77777777" w:rsidR="00C26263" w:rsidRDefault="00C26263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D9F4B9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Людмила ШМЕЛЬОВА</w:t>
            </w:r>
          </w:p>
        </w:tc>
      </w:tr>
      <w:tr w:rsidR="00C26263" w14:paraId="71FE7423" w14:textId="77777777">
        <w:trPr>
          <w:trHeight w:val="629"/>
        </w:trPr>
        <w:tc>
          <w:tcPr>
            <w:tcW w:w="2126" w:type="dxa"/>
          </w:tcPr>
          <w:p w14:paraId="15E3F51D" w14:textId="77777777" w:rsidR="00C26263" w:rsidRDefault="00C26263">
            <w:pPr>
              <w:spacing w:after="0" w:line="20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53F1F24" w14:textId="77777777" w:rsidR="00C26263" w:rsidRDefault="00C262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19A9E77" w14:textId="77777777" w:rsidR="00C262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Заступник головного бухгалтера</w:t>
            </w:r>
          </w:p>
        </w:tc>
        <w:tc>
          <w:tcPr>
            <w:tcW w:w="4395" w:type="dxa"/>
          </w:tcPr>
          <w:p w14:paraId="63BE14C5" w14:textId="77777777" w:rsidR="00C26263" w:rsidRDefault="00C26263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2FA5BB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54F5BA71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Вікторія СКВОРИНСЬКА </w:t>
            </w:r>
          </w:p>
        </w:tc>
      </w:tr>
      <w:tr w:rsidR="00C26263" w14:paraId="3FE2E41A" w14:textId="77777777">
        <w:tc>
          <w:tcPr>
            <w:tcW w:w="2126" w:type="dxa"/>
          </w:tcPr>
          <w:p w14:paraId="49BA62EB" w14:textId="77777777" w:rsidR="00C26263" w:rsidRDefault="00C26263">
            <w:pPr>
              <w:spacing w:after="0" w:line="20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0E71A31F" w14:textId="77777777" w:rsidR="00C26263" w:rsidRDefault="00C262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88B9642" w14:textId="77777777" w:rsidR="00C262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Заступник головного бухгалтера</w:t>
            </w:r>
          </w:p>
        </w:tc>
        <w:tc>
          <w:tcPr>
            <w:tcW w:w="4395" w:type="dxa"/>
          </w:tcPr>
          <w:p w14:paraId="5E102C14" w14:textId="77777777" w:rsidR="00C26263" w:rsidRDefault="00C26263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77EDC2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6CE8F3EE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Галина МАЙБОРОДА</w:t>
            </w:r>
          </w:p>
        </w:tc>
      </w:tr>
      <w:tr w:rsidR="00C26263" w14:paraId="20776252" w14:textId="77777777">
        <w:tc>
          <w:tcPr>
            <w:tcW w:w="2126" w:type="dxa"/>
          </w:tcPr>
          <w:p w14:paraId="7E558FFC" w14:textId="77777777" w:rsidR="00C26263" w:rsidRDefault="00C26263">
            <w:pPr>
              <w:spacing w:after="0" w:line="20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3381AEE2" w14:textId="77777777" w:rsidR="00C262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Заступник декана з наукової роботи</w:t>
            </w:r>
          </w:p>
        </w:tc>
        <w:tc>
          <w:tcPr>
            <w:tcW w:w="4395" w:type="dxa"/>
          </w:tcPr>
          <w:p w14:paraId="111EE327" w14:textId="77777777" w:rsidR="00C26263" w:rsidRDefault="00C26263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FD1AD8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  <w:p w14:paraId="50FBBBD7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64620C1B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&lt;person_1&gt;</w:t>
            </w:r>
          </w:p>
        </w:tc>
      </w:tr>
      <w:tr w:rsidR="00C26263" w14:paraId="10B30C3E" w14:textId="77777777">
        <w:tc>
          <w:tcPr>
            <w:tcW w:w="2126" w:type="dxa"/>
          </w:tcPr>
          <w:p w14:paraId="1F039698" w14:textId="77777777" w:rsidR="00C26263" w:rsidRDefault="00C26263">
            <w:pPr>
              <w:spacing w:after="0" w:line="204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67B4FE89" w14:textId="77777777" w:rsidR="00C26263" w:rsidRDefault="00000000">
            <w:pPr>
              <w:spacing w:after="0" w:line="204" w:lineRule="auto"/>
              <w:jc w:val="both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Заступник декана з наукової роботи</w:t>
            </w:r>
          </w:p>
        </w:tc>
        <w:tc>
          <w:tcPr>
            <w:tcW w:w="4395" w:type="dxa"/>
          </w:tcPr>
          <w:p w14:paraId="2595CC40" w14:textId="77777777" w:rsidR="00C26263" w:rsidRDefault="00C26263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</w:p>
          <w:p w14:paraId="7EC97E1A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______________________________</w:t>
            </w:r>
          </w:p>
          <w:p w14:paraId="12F796E5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3F6494F3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&lt;person_2&gt;</w:t>
            </w:r>
          </w:p>
        </w:tc>
      </w:tr>
      <w:tr w:rsidR="00C26263" w14:paraId="78CB90E9" w14:textId="77777777">
        <w:tc>
          <w:tcPr>
            <w:tcW w:w="2126" w:type="dxa"/>
          </w:tcPr>
          <w:p w14:paraId="3FE95175" w14:textId="77777777" w:rsidR="00C26263" w:rsidRDefault="00C26263">
            <w:pPr>
              <w:spacing w:after="0" w:line="20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74E6D269" w14:textId="77777777" w:rsidR="00C26263" w:rsidRDefault="00000000">
            <w:pPr>
              <w:spacing w:after="0" w:line="204" w:lineRule="auto"/>
              <w:jc w:val="both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Заступник декана з наукової роботи</w:t>
            </w:r>
          </w:p>
        </w:tc>
        <w:tc>
          <w:tcPr>
            <w:tcW w:w="4395" w:type="dxa"/>
          </w:tcPr>
          <w:p w14:paraId="56230F56" w14:textId="77777777" w:rsidR="00C26263" w:rsidRDefault="00C26263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</w:p>
          <w:p w14:paraId="1A104690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______________________________</w:t>
            </w:r>
          </w:p>
          <w:p w14:paraId="7D6FC080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4338E590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&lt;person_3&gt;</w:t>
            </w:r>
          </w:p>
        </w:tc>
      </w:tr>
    </w:tbl>
    <w:p w14:paraId="3483456A" w14:textId="77777777" w:rsidR="00C26263" w:rsidRDefault="00C26263">
      <w:pPr>
        <w:spacing w:after="0" w:line="20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1561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6829"/>
        <w:gridCol w:w="4480"/>
        <w:gridCol w:w="17"/>
        <w:gridCol w:w="4133"/>
        <w:gridCol w:w="152"/>
      </w:tblGrid>
      <w:tr w:rsidR="00C26263" w14:paraId="2CFF365E" w14:textId="77777777">
        <w:trPr>
          <w:jc w:val="center"/>
        </w:trPr>
        <w:tc>
          <w:tcPr>
            <w:tcW w:w="6829" w:type="dxa"/>
            <w:vAlign w:val="center"/>
          </w:tcPr>
          <w:p w14:paraId="2B0AB645" w14:textId="77777777" w:rsidR="00C26263" w:rsidRDefault="00000000">
            <w:pPr>
              <w:spacing w:after="0" w:line="204" w:lineRule="auto"/>
              <w:ind w:left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Особа, відповідальна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за прийняття об'єкта права </w:t>
            </w:r>
          </w:p>
          <w:p w14:paraId="54FF48D6" w14:textId="77777777" w:rsidR="00C26263" w:rsidRDefault="00000000">
            <w:pPr>
              <w:spacing w:after="0" w:line="204" w:lineRule="auto"/>
              <w:ind w:left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інтелектуальної власності 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фахівець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____________________</w:t>
            </w:r>
          </w:p>
          <w:p w14:paraId="609A166D" w14:textId="77777777" w:rsidR="00C26263" w:rsidRDefault="00000000">
            <w:pPr>
              <w:spacing w:after="0" w:line="204" w:lineRule="auto"/>
              <w:ind w:left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(посада)</w:t>
            </w:r>
          </w:p>
        </w:tc>
        <w:tc>
          <w:tcPr>
            <w:tcW w:w="4497" w:type="dxa"/>
            <w:gridSpan w:val="2"/>
            <w:vAlign w:val="center"/>
          </w:tcPr>
          <w:p w14:paraId="125B47E4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5" w:name="bookmark=id.spyv8nwijt87" w:colFirst="0" w:colLast="0"/>
            <w:bookmarkEnd w:id="4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______________________________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(підпис) </w:t>
            </w:r>
          </w:p>
        </w:tc>
        <w:tc>
          <w:tcPr>
            <w:tcW w:w="4285" w:type="dxa"/>
            <w:gridSpan w:val="2"/>
            <w:vAlign w:val="center"/>
          </w:tcPr>
          <w:p w14:paraId="52E1A5B5" w14:textId="77777777" w:rsidR="00C26263" w:rsidRDefault="00000000">
            <w:pPr>
              <w:spacing w:after="0" w:line="204" w:lineRule="auto"/>
              <w:ind w:left="-16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6" w:name="bookmark=id.f7yf3tk8jnd9" w:colFirst="0" w:colLast="0"/>
            <w:bookmarkEnd w:id="46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</w:p>
          <w:p w14:paraId="359EED37" w14:textId="77777777" w:rsidR="00C26263" w:rsidRDefault="00000000">
            <w:pPr>
              <w:spacing w:after="0" w:line="204" w:lineRule="auto"/>
              <w:ind w:left="-16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Ніна РЯБОВА</w:t>
            </w:r>
          </w:p>
        </w:tc>
      </w:tr>
      <w:tr w:rsidR="00C26263" w14:paraId="5BC7763C" w14:textId="77777777">
        <w:trPr>
          <w:gridAfter w:val="1"/>
          <w:jc w:val="center"/>
        </w:trPr>
        <w:tc>
          <w:tcPr>
            <w:tcW w:w="6829" w:type="dxa"/>
            <w:vAlign w:val="center"/>
          </w:tcPr>
          <w:p w14:paraId="55D57064" w14:textId="77777777" w:rsidR="00C26263" w:rsidRDefault="00C26263">
            <w:pPr>
              <w:spacing w:after="0" w:line="20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7" w:name="bookmark=id.ez1725w2yd6f" w:colFirst="0" w:colLast="0"/>
            <w:bookmarkEnd w:id="47"/>
          </w:p>
          <w:p w14:paraId="784587AA" w14:textId="77777777" w:rsidR="00C26263" w:rsidRDefault="00000000">
            <w:pPr>
              <w:spacing w:after="0" w:line="204" w:lineRule="auto"/>
              <w:ind w:left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Відмітка бухгалтерії про відкриття інвентарної картки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"___" ____________ 20__ р. N ____________________________________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                                                  (інвентарної картки) </w:t>
            </w:r>
          </w:p>
        </w:tc>
        <w:tc>
          <w:tcPr>
            <w:tcW w:w="4480" w:type="dxa"/>
            <w:vAlign w:val="center"/>
          </w:tcPr>
          <w:p w14:paraId="1E726EB5" w14:textId="77777777" w:rsidR="00C26263" w:rsidRDefault="00000000">
            <w:pPr>
              <w:spacing w:after="0" w:line="20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8" w:name="bookmark=id.g80vhjs3k5np" w:colFirst="0" w:colLast="0"/>
            <w:bookmarkEnd w:id="48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150" w:type="dxa"/>
            <w:gridSpan w:val="2"/>
            <w:vAlign w:val="center"/>
          </w:tcPr>
          <w:p w14:paraId="270DE99A" w14:textId="77777777" w:rsidR="00C26263" w:rsidRDefault="00000000">
            <w:pPr>
              <w:spacing w:after="0" w:line="20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9" w:name="bookmark=id.db3ys1e6hk6o" w:colFirst="0" w:colLast="0"/>
            <w:bookmarkEnd w:id="49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C26263" w14:paraId="56C6E331" w14:textId="77777777">
        <w:trPr>
          <w:gridAfter w:val="1"/>
          <w:jc w:val="center"/>
        </w:trPr>
        <w:tc>
          <w:tcPr>
            <w:tcW w:w="6829" w:type="dxa"/>
          </w:tcPr>
          <w:p w14:paraId="0E0FCBF8" w14:textId="77777777" w:rsidR="00C26263" w:rsidRDefault="00C26263">
            <w:pPr>
              <w:spacing w:after="0" w:line="20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0" w:name="bookmark=id.m7nq24g1fxfe" w:colFirst="0" w:colLast="0"/>
            <w:bookmarkEnd w:id="50"/>
          </w:p>
          <w:p w14:paraId="0F10995A" w14:textId="77777777" w:rsidR="00C26263" w:rsidRDefault="00000000">
            <w:pPr>
              <w:spacing w:after="0" w:line="20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Головний бухгалтер</w:t>
            </w:r>
          </w:p>
        </w:tc>
        <w:tc>
          <w:tcPr>
            <w:tcW w:w="4480" w:type="dxa"/>
          </w:tcPr>
          <w:p w14:paraId="0AD7C447" w14:textId="77777777" w:rsidR="00C26263" w:rsidRDefault="00C26263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917C36" w14:textId="77777777" w:rsidR="00C26263" w:rsidRDefault="00000000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(підпис)</w:t>
            </w:r>
          </w:p>
        </w:tc>
        <w:tc>
          <w:tcPr>
            <w:tcW w:w="4150" w:type="dxa"/>
            <w:gridSpan w:val="2"/>
          </w:tcPr>
          <w:p w14:paraId="7256E1BB" w14:textId="77777777" w:rsidR="00C26263" w:rsidRDefault="00C26263">
            <w:pPr>
              <w:spacing w:after="0" w:line="20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1EB308" w14:textId="77777777" w:rsidR="00C26263" w:rsidRDefault="00000000">
            <w:pPr>
              <w:spacing w:after="0" w:line="20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_______________________ </w:t>
            </w:r>
          </w:p>
        </w:tc>
      </w:tr>
    </w:tbl>
    <w:p w14:paraId="2706ABDD" w14:textId="77777777" w:rsidR="00C26263" w:rsidRDefault="00C26263">
      <w:pPr>
        <w:spacing w:after="0" w:line="204" w:lineRule="auto"/>
        <w:rPr>
          <w:sz w:val="2"/>
          <w:szCs w:val="2"/>
        </w:rPr>
      </w:pPr>
    </w:p>
    <w:sectPr w:rsidR="00C26263">
      <w:pgSz w:w="16840" w:h="11907" w:orient="landscape"/>
      <w:pgMar w:top="567" w:right="567" w:bottom="284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263"/>
    <w:rsid w:val="005900FB"/>
    <w:rsid w:val="00C26263"/>
    <w:rsid w:val="00ED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22589"/>
  <w15:docId w15:val="{89497073-74B4-458C-B600-D06CD1597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basedOn w:val="a0"/>
    <w:uiPriority w:val="99"/>
    <w:semiHidden/>
    <w:unhideWhenUsed/>
    <w:rsid w:val="00C13202"/>
    <w:rPr>
      <w:color w:val="0000FF"/>
      <w:u w:val="single"/>
    </w:rPr>
  </w:style>
  <w:style w:type="paragraph" w:styleId="a5">
    <w:name w:val="Balloon Text"/>
    <w:link w:val="a6"/>
    <w:uiPriority w:val="99"/>
    <w:semiHidden/>
    <w:unhideWhenUsed/>
    <w:rsid w:val="00C13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13202"/>
    <w:rPr>
      <w:rFonts w:ascii="Segoe UI" w:hAnsi="Segoe UI" w:cs="Segoe UI"/>
      <w:sz w:val="18"/>
      <w:szCs w:val="18"/>
    </w:rPr>
  </w:style>
  <w:style w:type="character" w:customStyle="1" w:styleId="a7">
    <w:name w:val="Основний текст з відступом Знак"/>
    <w:link w:val="a8"/>
    <w:uiPriority w:val="99"/>
    <w:locked/>
    <w:rsid w:val="002B155A"/>
    <w:rPr>
      <w:rFonts w:ascii="Calibri" w:hAnsi="Calibri" w:cs="Calibri"/>
      <w:sz w:val="24"/>
      <w:szCs w:val="24"/>
      <w:lang w:eastAsia="ru-RU"/>
    </w:rPr>
  </w:style>
  <w:style w:type="paragraph" w:styleId="a8">
    <w:name w:val="Body Text Indent"/>
    <w:link w:val="a7"/>
    <w:uiPriority w:val="99"/>
    <w:rsid w:val="002B155A"/>
    <w:pPr>
      <w:spacing w:after="0" w:line="240" w:lineRule="auto"/>
      <w:ind w:firstLine="480"/>
      <w:jc w:val="both"/>
    </w:pPr>
    <w:rPr>
      <w:sz w:val="24"/>
      <w:szCs w:val="24"/>
      <w:lang w:eastAsia="ru-RU"/>
    </w:rPr>
  </w:style>
  <w:style w:type="character" w:customStyle="1" w:styleId="10">
    <w:name w:val="Основной текст с отступом Знак1"/>
    <w:basedOn w:val="a0"/>
    <w:uiPriority w:val="99"/>
    <w:semiHidden/>
    <w:rsid w:val="002B155A"/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pAR3gVWNMKSZp8IHk5eljqSXQg==">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3209</Words>
  <Characters>1830</Characters>
  <Application>Microsoft Office Word</Application>
  <DocSecurity>0</DocSecurity>
  <Lines>15</Lines>
  <Paragraphs>10</Paragraphs>
  <ScaleCrop>false</ScaleCrop>
  <Company>HP</Company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Oleh Nedybaliuk</cp:lastModifiedBy>
  <cp:revision>2</cp:revision>
  <dcterms:created xsi:type="dcterms:W3CDTF">2025-06-25T08:07:00Z</dcterms:created>
  <dcterms:modified xsi:type="dcterms:W3CDTF">2026-03-31T07:49:00Z</dcterms:modified>
</cp:coreProperties>
</file>