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pPr>
        <w:jc w:val="center"/>
      </w:pPr>
      <w:r>
        <w:rPr>
          <w:rFonts w:ascii="Arial" w:hAnsi="Arial" w:hint="Arial"/>
          <w:b/>
          <w:sz w:val="40"/>
        </w:rPr>
        <w:t>----------Paper number 1----------
</w:t>
      </w:r>
    </w:p>
    <w:p>
      <w:r>
        <w:rPr>
          <w:rFonts w:ascii="Arial" w:hAnsi="Arial" w:hint="Arial"/>
          <w:sz w:val="30"/>
        </w:rPr>
        <w:t>1. // </w:t>
        <w:tab/>
        <w:t>- How often do you cook? Do you mostly cook breakfast, lunch or dinner?`
</w:t>
      </w:r>
    </w:p>
    <w:p>
      <w:r>
        <w:rPr>
          <w:rFonts w:ascii="Arial" w:hAnsi="Arial" w:hint="Arial"/>
          <w:sz w:val="30"/>
        </w:rPr>
        <w:t>2. // </w:t>
        <w:tab/>
        <w:t>- When you get a job, how much money would you like to earn?
</w:t>
      </w:r>
    </w:p>
    <w:p>
      <w:r>
        <w:rPr>
          <w:rFonts w:ascii="Arial" w:hAnsi="Arial" w:hint="Arial"/>
          <w:sz w:val="30"/>
        </w:rPr>
        <w:t>3. // </w:t>
        <w:tab/>
        <w:t>- What dishes can you cook? What is your best one?
</w:t>
      </w:r>
    </w:p>
    <w:p>
      <w:r>
        <w:rPr>
          <w:rFonts w:ascii="Arial" w:hAnsi="Arial" w:hint="Arial"/>
          <w:sz w:val="30"/>
        </w:rPr>
        <w:t>4. // </w:t>
        <w:tab/>
        <w:t>- What is the best way to cook eggs? Describe the steps
</w:t>
      </w:r>
    </w:p>
    <w:p>
      <w:r>
        <w:rPr>
          <w:rFonts w:ascii="Arial" w:hAnsi="Arial" w:hint="Arial"/>
          <w:sz w:val="30"/>
        </w:rPr>
        <w:t>5. // </w:t>
        <w:tab/>
        <w:t>- What kind of job do you think is better: part-time or full time? Why?
</w:t>
      </w:r>
    </w:p>
    <w:p>
      <w:r>
        <w:rPr>
          <w:rFonts w:ascii="Arial" w:hAnsi="Arial" w:hint="Arial"/>
          <w:sz w:val="30"/>
        </w:rPr>
        <w:t>6. // </w:t>
        <w:tab/>
        <w:t>- What do you think is the most boring job? Why?
</w:t>
      </w:r>
    </w:p>
    <w:p>
      <w:r>
        <w:rPr>
          <w:rFonts w:ascii="Arial" w:hAnsi="Arial" w:hint="Arial"/>
          <w:sz w:val="30"/>
        </w:rPr>
        <w:t>7. // </w:t>
        <w:tab/>
        <w:t>- Who do you think cooks the most delicious food?
</w:t>
      </w:r>
    </w:p>
    <w:p/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