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50A0" w14:textId="77777777" w:rsidR="00515576" w:rsidRPr="00A8103C" w:rsidRDefault="00515576" w:rsidP="00515576">
      <w:pPr>
        <w:jc w:val="center"/>
        <w:rPr>
          <w:rStyle w:val="eop"/>
          <w:rFonts w:ascii="Times New Roman" w:hAnsi="Times New Roman" w:cs="Times New Roman"/>
          <w:b/>
          <w:bCs/>
          <w:color w:val="24292E"/>
          <w:sz w:val="36"/>
          <w:szCs w:val="36"/>
          <w:lang w:val="en-US"/>
        </w:rPr>
      </w:pPr>
      <w:r w:rsidRPr="00A8103C">
        <w:rPr>
          <w:rStyle w:val="normaltextrun"/>
          <w:rFonts w:ascii="Times New Roman" w:hAnsi="Times New Roman" w:cs="Times New Roman"/>
          <w:b/>
          <w:bCs/>
          <w:color w:val="24292E"/>
          <w:sz w:val="36"/>
          <w:szCs w:val="36"/>
          <w:lang w:val="en-US"/>
        </w:rPr>
        <w:t>Databases Laboratory Work Nr 1</w:t>
      </w:r>
      <w:r w:rsidRPr="00A8103C">
        <w:rPr>
          <w:rStyle w:val="eop"/>
          <w:rFonts w:ascii="Times New Roman" w:hAnsi="Times New Roman" w:cs="Times New Roman"/>
          <w:color w:val="24292E"/>
          <w:sz w:val="36"/>
          <w:szCs w:val="36"/>
          <w:lang w:val="en-US"/>
        </w:rPr>
        <w:t> </w:t>
      </w:r>
    </w:p>
    <w:p w14:paraId="1CD2EF81" w14:textId="77777777" w:rsidR="00515576" w:rsidRPr="00A8103C" w:rsidRDefault="00515576" w:rsidP="00515576">
      <w:pPr>
        <w:spacing w:before="240" w:after="0"/>
        <w:rPr>
          <w:rStyle w:val="normaltextrun"/>
          <w:rFonts w:ascii="Times New Roman" w:hAnsi="Times New Roman" w:cs="Times New Roman"/>
          <w:lang w:val="en-US"/>
        </w:rPr>
      </w:pPr>
      <w:r w:rsidRPr="00A8103C">
        <w:rPr>
          <w:rStyle w:val="normaltextrun"/>
          <w:rFonts w:ascii="Times New Roman" w:hAnsi="Times New Roman" w:cs="Times New Roman"/>
          <w:b/>
          <w:bCs/>
          <w:color w:val="24292E"/>
          <w:sz w:val="36"/>
          <w:szCs w:val="36"/>
          <w:lang w:val="en-US"/>
        </w:rPr>
        <w:t xml:space="preserve">Title: </w:t>
      </w:r>
      <w:r w:rsidRPr="00A8103C"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  <w:t>Database Creation and Maintenance</w:t>
      </w:r>
    </w:p>
    <w:p w14:paraId="633AF88F" w14:textId="7A582C5B" w:rsidR="00515576" w:rsidRPr="00A8103C" w:rsidRDefault="00515576" w:rsidP="00515576">
      <w:pPr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</w:pPr>
      <w:r w:rsidRPr="00A8103C">
        <w:rPr>
          <w:rStyle w:val="normaltextrun"/>
          <w:rFonts w:ascii="Times New Roman" w:hAnsi="Times New Roman" w:cs="Times New Roman"/>
          <w:b/>
          <w:bCs/>
          <w:color w:val="24292E"/>
          <w:sz w:val="36"/>
          <w:szCs w:val="36"/>
          <w:lang w:val="en-US"/>
        </w:rPr>
        <w:t>Done by:</w:t>
      </w:r>
      <w:r w:rsidRPr="00A8103C"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  <w:t xml:space="preserve"> </w:t>
      </w:r>
      <w:proofErr w:type="spellStart"/>
      <w:r w:rsidRPr="00A8103C"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  <w:t>Tcacenco</w:t>
      </w:r>
      <w:proofErr w:type="spellEnd"/>
      <w:r w:rsidRPr="00A8103C"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  <w:t xml:space="preserve"> Igor</w:t>
      </w:r>
      <w:r w:rsidRPr="00A8103C">
        <w:rPr>
          <w:rStyle w:val="normaltextrun"/>
          <w:rFonts w:ascii="Times New Roman" w:hAnsi="Times New Roman" w:cs="Times New Roman"/>
          <w:bCs/>
          <w:color w:val="24292E"/>
          <w:sz w:val="36"/>
          <w:szCs w:val="36"/>
          <w:lang w:val="en-US"/>
        </w:rPr>
        <w:t>, FAF-191</w:t>
      </w:r>
    </w:p>
    <w:p w14:paraId="685E77D7" w14:textId="77777777" w:rsidR="00515576" w:rsidRPr="00A8103C" w:rsidRDefault="00515576" w:rsidP="00515576">
      <w:p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A8103C">
        <w:rPr>
          <w:rStyle w:val="normaltextrun"/>
          <w:rFonts w:ascii="Times New Roman" w:hAnsi="Times New Roman" w:cs="Times New Roman"/>
          <w:b/>
          <w:bCs/>
          <w:color w:val="24292E"/>
          <w:sz w:val="28"/>
          <w:szCs w:val="28"/>
          <w:lang w:val="en-US"/>
        </w:rPr>
        <w:t>Prerequisites:</w:t>
      </w:r>
      <w:r w:rsidRPr="00A8103C">
        <w:rPr>
          <w:rStyle w:val="eop"/>
          <w:rFonts w:ascii="Times New Roman" w:hAnsi="Times New Roman" w:cs="Times New Roman"/>
          <w:color w:val="24292E"/>
          <w:sz w:val="28"/>
          <w:szCs w:val="28"/>
          <w:lang w:val="en-US"/>
        </w:rPr>
        <w:t> Microsoft SQL Server 2017, Microsoft SQL Server Management Studio 18 and “</w:t>
      </w:r>
      <w:r w:rsidRPr="00A8103C">
        <w:rPr>
          <w:rStyle w:val="eop"/>
          <w:rFonts w:ascii="Times New Roman" w:hAnsi="Times New Roman" w:cs="Times New Roman"/>
          <w:i/>
          <w:color w:val="24292E"/>
          <w:sz w:val="28"/>
          <w:szCs w:val="28"/>
          <w:lang w:val="en-US"/>
        </w:rPr>
        <w:t>Microsoft SQL Server 2017 pas cu pas</w:t>
      </w:r>
      <w:r w:rsidRPr="00A8103C">
        <w:rPr>
          <w:rStyle w:val="eop"/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” by Marian and </w:t>
      </w:r>
      <w:proofErr w:type="spellStart"/>
      <w:r w:rsidRPr="00A8103C">
        <w:rPr>
          <w:rStyle w:val="eop"/>
          <w:rFonts w:ascii="Times New Roman" w:hAnsi="Times New Roman" w:cs="Times New Roman"/>
          <w:color w:val="24292E"/>
          <w:sz w:val="28"/>
          <w:szCs w:val="28"/>
          <w:lang w:val="en-US"/>
        </w:rPr>
        <w:t>Vitalie</w:t>
      </w:r>
      <w:proofErr w:type="spellEnd"/>
      <w:r w:rsidRPr="00A8103C">
        <w:rPr>
          <w:rStyle w:val="eop"/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COTELEA</w:t>
      </w:r>
    </w:p>
    <w:p w14:paraId="010EE38C" w14:textId="77777777" w:rsidR="00515576" w:rsidRPr="00A8103C" w:rsidRDefault="00515576" w:rsidP="0051557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A8103C">
        <w:rPr>
          <w:rStyle w:val="normaltextrun"/>
          <w:b/>
          <w:bCs/>
          <w:color w:val="24292E"/>
          <w:sz w:val="28"/>
          <w:szCs w:val="28"/>
          <w:lang w:val="en-US"/>
        </w:rPr>
        <w:t>Objectives:</w:t>
      </w:r>
      <w:r w:rsidRPr="00A8103C">
        <w:rPr>
          <w:rStyle w:val="eop"/>
          <w:color w:val="24292E"/>
          <w:sz w:val="28"/>
          <w:szCs w:val="28"/>
          <w:lang w:val="en-US"/>
        </w:rPr>
        <w:t xml:space="preserve">  </w:t>
      </w:r>
      <w:r w:rsidRPr="00A8103C">
        <w:rPr>
          <w:sz w:val="28"/>
          <w:szCs w:val="28"/>
          <w:lang w:val="en-US"/>
        </w:rPr>
        <w:t>This laboratory enables the student to get accustomed to the SQL Server tool. At the same time, the student will get familiar the SSMS interface and explore some general functionalities.</w:t>
      </w:r>
    </w:p>
    <w:p w14:paraId="514C2C77" w14:textId="77777777" w:rsidR="00B33672" w:rsidRPr="00A8103C" w:rsidRDefault="00B33672" w:rsidP="00B33672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 xml:space="preserve">Tasks: </w:t>
      </w: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Download, install, feature checking, connection establishment, service initialization, server registration, user creation and assignment, roles management</w:t>
      </w:r>
    </w:p>
    <w:p w14:paraId="7DD68A79" w14:textId="77777777" w:rsidR="005A396B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Implementation:</w:t>
      </w:r>
    </w:p>
    <w:p w14:paraId="5F56DEE0" w14:textId="0B852E0A" w:rsidR="00232E81" w:rsidRPr="00A8103C" w:rsidRDefault="00232E81" w:rsidP="005A396B">
      <w:pPr>
        <w:pStyle w:val="ListParagraph"/>
        <w:numPr>
          <w:ilvl w:val="0"/>
          <w:numId w:val="1"/>
        </w:num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Configuration management. Initial services working well, nothing changed.</w:t>
      </w:r>
    </w:p>
    <w:p w14:paraId="22B128E5" w14:textId="1360D271" w:rsidR="00232E81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81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09490" wp14:editId="4830D6D4">
            <wp:extent cx="45720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6152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93CA" w14:textId="4B5F197E" w:rsidR="00232E81" w:rsidRPr="00A8103C" w:rsidRDefault="00232E81" w:rsidP="005A396B">
      <w:pPr>
        <w:pStyle w:val="ListParagraph"/>
        <w:numPr>
          <w:ilvl w:val="0"/>
          <w:numId w:val="1"/>
        </w:num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Authentication via SQL Server Auth</w:t>
      </w: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entication</w:t>
      </w: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.</w:t>
      </w:r>
    </w:p>
    <w:p w14:paraId="56846182" w14:textId="5FB2C539" w:rsidR="00232E81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810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F014C8" wp14:editId="30559E9D">
            <wp:extent cx="45720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3388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30E4" w14:textId="77777777" w:rsidR="005A396B" w:rsidRPr="00A8103C" w:rsidRDefault="00232E81" w:rsidP="001D1B29">
      <w:pPr>
        <w:pStyle w:val="ListParagraph"/>
        <w:numPr>
          <w:ilvl w:val="0"/>
          <w:numId w:val="1"/>
        </w:num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After the DB has been registered, new logins have been added</w:t>
      </w:r>
    </w:p>
    <w:p w14:paraId="49BA61AB" w14:textId="2F0D9A6F" w:rsidR="00232E81" w:rsidRPr="00A8103C" w:rsidRDefault="00232E81" w:rsidP="001D1B29">
      <w:pPr>
        <w:pStyle w:val="ListParagraph"/>
        <w:numPr>
          <w:ilvl w:val="0"/>
          <w:numId w:val="1"/>
        </w:num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Quick look upon Login Properties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81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9935A" wp14:editId="7252EDED">
            <wp:extent cx="4572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229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AB93" w14:textId="77777777" w:rsidR="00232E81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lastRenderedPageBreak/>
        <w:t xml:space="preserve">All 3 logins have different roles and </w:t>
      </w:r>
      <w:proofErr w:type="gramStart"/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mappings,</w:t>
      </w:r>
      <w:proofErr w:type="gramEnd"/>
      <w:r w:rsidRPr="00A8103C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thus they have different levels of access to the data which will be stored in the future.</w:t>
      </w:r>
    </w:p>
    <w:p w14:paraId="085FE0B3" w14:textId="77777777" w:rsidR="00232E81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</w:p>
    <w:p w14:paraId="613BF2A4" w14:textId="77777777" w:rsidR="00232E81" w:rsidRPr="00A8103C" w:rsidRDefault="00232E81" w:rsidP="00232E81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</w:pPr>
      <w:r w:rsidRPr="00A8103C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/>
        </w:rPr>
        <w:t>Conclusion</w:t>
      </w:r>
    </w:p>
    <w:p w14:paraId="490254EA" w14:textId="16274B78" w:rsidR="009E6FF1" w:rsidRPr="00A8103C" w:rsidRDefault="009E6FF1" w:rsidP="009E6F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8103C">
        <w:rPr>
          <w:rFonts w:ascii="Times New Roman" w:hAnsi="Times New Roman" w:cs="Times New Roman"/>
          <w:bCs/>
          <w:color w:val="24292E"/>
          <w:sz w:val="28"/>
          <w:szCs w:val="28"/>
          <w:lang w:val="en-US"/>
        </w:rPr>
        <w:t xml:space="preserve">To sum up, this laboratory work was useful in learning how to create databases and manage them. 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>SQL Server Management Studio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 xml:space="preserve"> helps a lot in i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>nteract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 xml:space="preserve">databases and </w:t>
      </w:r>
      <w:r w:rsidRPr="00A8103C">
        <w:rPr>
          <w:rFonts w:ascii="Times New Roman" w:hAnsi="Times New Roman" w:cs="Times New Roman"/>
          <w:sz w:val="28"/>
          <w:szCs w:val="28"/>
          <w:lang w:val="en-US"/>
        </w:rPr>
        <w:t xml:space="preserve">is extremely helpful. </w:t>
      </w:r>
    </w:p>
    <w:sectPr w:rsidR="009E6FF1" w:rsidRPr="00A8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A3B32"/>
    <w:multiLevelType w:val="hybridMultilevel"/>
    <w:tmpl w:val="04F4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A"/>
    <w:rsid w:val="00232E81"/>
    <w:rsid w:val="00515576"/>
    <w:rsid w:val="005A396B"/>
    <w:rsid w:val="009E6FF1"/>
    <w:rsid w:val="00A8103C"/>
    <w:rsid w:val="00AD252A"/>
    <w:rsid w:val="00B33672"/>
    <w:rsid w:val="00B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751D"/>
  <w15:chartTrackingRefBased/>
  <w15:docId w15:val="{34AF0009-B839-4823-9EC8-12859FFA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15576"/>
  </w:style>
  <w:style w:type="character" w:customStyle="1" w:styleId="eop">
    <w:name w:val="eop"/>
    <w:basedOn w:val="DefaultParagraphFont"/>
    <w:rsid w:val="00515576"/>
  </w:style>
  <w:style w:type="paragraph" w:customStyle="1" w:styleId="paragraph">
    <w:name w:val="paragraph"/>
    <w:basedOn w:val="Normal"/>
    <w:rsid w:val="0051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A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2020-09-13T21:40:00Z</dcterms:created>
  <dcterms:modified xsi:type="dcterms:W3CDTF">2020-09-13T21:40:00Z</dcterms:modified>
</cp:coreProperties>
</file>