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08D41" w14:textId="77777777" w:rsidR="00CC2677" w:rsidRPr="00CC2677" w:rsidRDefault="00CC2677" w:rsidP="00CC2677">
      <w:r w:rsidRPr="00CC2677">
        <w:t xml:space="preserve">Passo 1: Criação do </w:t>
      </w:r>
      <w:proofErr w:type="spellStart"/>
      <w:r w:rsidRPr="00CC2677">
        <w:t>Template</w:t>
      </w:r>
      <w:proofErr w:type="spellEnd"/>
      <w:r w:rsidRPr="00CC2677">
        <w:t xml:space="preserve"> para monitoramento.</w:t>
      </w:r>
    </w:p>
    <w:p w14:paraId="6577D65F" w14:textId="2509E17F" w:rsidR="00CC2677" w:rsidRPr="00CC2677" w:rsidRDefault="00CC2677" w:rsidP="00CC2677">
      <w:r w:rsidRPr="00CC2677">
        <mc:AlternateContent>
          <mc:Choice Requires="wps">
            <w:drawing>
              <wp:inline distT="0" distB="0" distL="0" distR="0" wp14:anchorId="76889CA1" wp14:editId="01C95D38">
                <wp:extent cx="304800" cy="304800"/>
                <wp:effectExtent l="0" t="0" r="0" b="0"/>
                <wp:docPr id="1884092725" name="Retângulo 16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FE7788" id="Retângulo 16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167D999" w14:textId="77777777" w:rsidR="00CC2677" w:rsidRPr="00CC2677" w:rsidRDefault="00CC2677" w:rsidP="00CC2677">
      <w:r w:rsidRPr="00CC2677">
        <w:t>Passo 2: Criação de macros para armazenar dados em outra variável</w:t>
      </w:r>
    </w:p>
    <w:p w14:paraId="48138950" w14:textId="19EDCD08" w:rsidR="00CC2677" w:rsidRPr="00CC2677" w:rsidRDefault="00CC2677" w:rsidP="00CC2677">
      <w:r w:rsidRPr="00CC2677">
        <mc:AlternateContent>
          <mc:Choice Requires="wps">
            <w:drawing>
              <wp:inline distT="0" distB="0" distL="0" distR="0" wp14:anchorId="71EDB709" wp14:editId="41EC1BA8">
                <wp:extent cx="304800" cy="304800"/>
                <wp:effectExtent l="0" t="0" r="0" b="0"/>
                <wp:docPr id="177791787" name="Retângulo 15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921E85" id="Retângulo 15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087ADE3" w14:textId="77777777" w:rsidR="00CC2677" w:rsidRPr="00CC2677" w:rsidRDefault="00CC2677" w:rsidP="00CC2677">
      <w:r w:rsidRPr="00CC2677">
        <w:t>Passo 3: Criação de Aplicações</w:t>
      </w:r>
    </w:p>
    <w:p w14:paraId="60269F8D" w14:textId="06A19419" w:rsidR="00CC2677" w:rsidRPr="00CC2677" w:rsidRDefault="00CC2677" w:rsidP="00CC2677">
      <w:r w:rsidRPr="00CC2677">
        <mc:AlternateContent>
          <mc:Choice Requires="wps">
            <w:drawing>
              <wp:inline distT="0" distB="0" distL="0" distR="0" wp14:anchorId="4793B97F" wp14:editId="081E1F40">
                <wp:extent cx="304800" cy="304800"/>
                <wp:effectExtent l="0" t="0" r="0" b="0"/>
                <wp:docPr id="1637654238" name="Retângulo 14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3F658F" id="Retângulo 14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4C3C601" w14:textId="77777777" w:rsidR="00CC2677" w:rsidRPr="00CC2677" w:rsidRDefault="00CC2677" w:rsidP="00CC2677">
      <w:r w:rsidRPr="00CC2677">
        <w:t>Passo 4: Criação dos itens a serem monitorados.</w:t>
      </w:r>
    </w:p>
    <w:p w14:paraId="258FEFC7" w14:textId="25C9F69D" w:rsidR="00CC2677" w:rsidRPr="00CC2677" w:rsidRDefault="00CC2677" w:rsidP="00CC2677">
      <w:r w:rsidRPr="00CC2677">
        <mc:AlternateContent>
          <mc:Choice Requires="wps">
            <w:drawing>
              <wp:inline distT="0" distB="0" distL="0" distR="0" wp14:anchorId="09402644" wp14:editId="416A4AF2">
                <wp:extent cx="304800" cy="304800"/>
                <wp:effectExtent l="0" t="0" r="0" b="0"/>
                <wp:docPr id="1368961577" name="Retângulo 13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983DB3" id="Retângulo 13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DEE6FD9" w14:textId="77777777" w:rsidR="00CC2677" w:rsidRPr="00CC2677" w:rsidRDefault="00CC2677" w:rsidP="00CC2677">
      <w:r w:rsidRPr="00CC2677">
        <w:t>Passo 5: Informa que um log foi modificado nos últimos 5 minutos</w:t>
      </w:r>
    </w:p>
    <w:p w14:paraId="5F45A767" w14:textId="75D4A126" w:rsidR="00CC2677" w:rsidRPr="00CC2677" w:rsidRDefault="00CC2677" w:rsidP="00CC2677">
      <w:r w:rsidRPr="00CC2677">
        <mc:AlternateContent>
          <mc:Choice Requires="wps">
            <w:drawing>
              <wp:inline distT="0" distB="0" distL="0" distR="0" wp14:anchorId="7D08AC1B" wp14:editId="6FC864EC">
                <wp:extent cx="304800" cy="304800"/>
                <wp:effectExtent l="0" t="0" r="0" b="0"/>
                <wp:docPr id="875096197" name="Retângulo 12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FE1B40" id="Retângulo 12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E3416E1" w14:textId="77777777" w:rsidR="00CC2677" w:rsidRPr="00CC2677" w:rsidRDefault="00CC2677" w:rsidP="00CC2677">
      <w:r w:rsidRPr="00CC2677">
        <w:t xml:space="preserve">Passo 6: Monitora o serviço </w:t>
      </w:r>
      <w:proofErr w:type="spellStart"/>
      <w:r w:rsidRPr="00CC2677">
        <w:t>snmptrapd</w:t>
      </w:r>
      <w:proofErr w:type="spellEnd"/>
    </w:p>
    <w:p w14:paraId="7F5E5DE5" w14:textId="655ADA6A" w:rsidR="00CC2677" w:rsidRPr="00CC2677" w:rsidRDefault="00CC2677" w:rsidP="00CC2677">
      <w:r w:rsidRPr="00CC2677">
        <mc:AlternateContent>
          <mc:Choice Requires="wps">
            <w:drawing>
              <wp:inline distT="0" distB="0" distL="0" distR="0" wp14:anchorId="50BF8ADC" wp14:editId="7591619E">
                <wp:extent cx="304800" cy="304800"/>
                <wp:effectExtent l="0" t="0" r="0" b="0"/>
                <wp:docPr id="934171642" name="Retângulo 1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52553C" id="Retângulo 11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245282E" w14:textId="77777777" w:rsidR="00CC2677" w:rsidRPr="00CC2677" w:rsidRDefault="00CC2677" w:rsidP="00CC2677">
      <w:r w:rsidRPr="00CC2677">
        <w:t>Passo 7: Verifica se o processo está em execução, se sim, resolvido.</w:t>
      </w:r>
    </w:p>
    <w:p w14:paraId="12234EA5" w14:textId="028D5FB6" w:rsidR="00CC2677" w:rsidRPr="00CC2677" w:rsidRDefault="00CC2677" w:rsidP="00CC2677">
      <w:r w:rsidRPr="00CC2677">
        <mc:AlternateContent>
          <mc:Choice Requires="wps">
            <w:drawing>
              <wp:inline distT="0" distB="0" distL="0" distR="0" wp14:anchorId="5F3EE7EC" wp14:editId="0A47E0F2">
                <wp:extent cx="304800" cy="304800"/>
                <wp:effectExtent l="0" t="0" r="0" b="0"/>
                <wp:docPr id="1621347656" name="Retângulo 10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F0D28D" id="Retângulo 10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F8CD2ED" w14:textId="77777777" w:rsidR="00CC2677" w:rsidRPr="00CC2677" w:rsidRDefault="00CC2677" w:rsidP="00CC2677">
      <w:r w:rsidRPr="00CC2677">
        <w:t>Compara o penúltimo status com o último.</w:t>
      </w:r>
    </w:p>
    <w:p w14:paraId="0884B6C7" w14:textId="46584509" w:rsidR="00CC2677" w:rsidRPr="00CC2677" w:rsidRDefault="00CC2677" w:rsidP="00CC2677">
      <w:r w:rsidRPr="00CC2677">
        <mc:AlternateContent>
          <mc:Choice Requires="wps">
            <w:drawing>
              <wp:inline distT="0" distB="0" distL="0" distR="0" wp14:anchorId="0B5425F3" wp14:editId="0DE5DCE7">
                <wp:extent cx="304800" cy="304800"/>
                <wp:effectExtent l="0" t="0" r="0" b="0"/>
                <wp:docPr id="1353180865" name="Retângulo 9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EA58D2" id="Retângulo 9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B197B73" w14:textId="77777777" w:rsidR="00A5582D" w:rsidRDefault="00A5582D"/>
    <w:sectPr w:rsidR="00A55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19"/>
    <w:rsid w:val="007D0A38"/>
    <w:rsid w:val="00A00B19"/>
    <w:rsid w:val="00A5582D"/>
    <w:rsid w:val="00C35416"/>
    <w:rsid w:val="00CC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DE0854-0AE0-4F77-9C60-D94018CF9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9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358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Soares dos Santos</dc:creator>
  <cp:keywords/>
  <dc:description/>
  <cp:lastModifiedBy>Leonardo Soares dos Santos</cp:lastModifiedBy>
  <cp:revision>2</cp:revision>
  <dcterms:created xsi:type="dcterms:W3CDTF">2024-09-02T17:46:00Z</dcterms:created>
  <dcterms:modified xsi:type="dcterms:W3CDTF">2024-09-02T17:47:00Z</dcterms:modified>
</cp:coreProperties>
</file>