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5915" w14:textId="77777777" w:rsidR="00086C77" w:rsidRPr="00086C77" w:rsidRDefault="00086C77" w:rsidP="00086C77">
      <w:r w:rsidRPr="00086C77">
        <w:t>Expression:{Template_Conectividade_SATELITE - SLC:icmppingsec[,5,,,].avg(#10)}&gt;"{$TEMPO.RESP}”</w:t>
      </w:r>
    </w:p>
    <w:p w14:paraId="71F25D88" w14:textId="77777777" w:rsidR="00086C77" w:rsidRPr="00086C77" w:rsidRDefault="00086C77" w:rsidP="00086C77">
      <w:r w:rsidRPr="00086C77">
        <w:t>Foi utilizado o .avg para que fizesse um calculo e caso o resultado for maior que o {$TEMPO.RESP} ele alarma.</w:t>
      </w:r>
    </w:p>
    <w:p w14:paraId="79FB219D" w14:textId="77777777" w:rsidR="00086C77" w:rsidRPr="00086C77" w:rsidRDefault="00086C77" w:rsidP="00086C77">
      <w:r w:rsidRPr="00086C77">
        <w:t>Cuidar para alterar a macro do template {$TEMPO.RESP} para o valor limite de ms. Ex:700ms</w:t>
      </w:r>
    </w:p>
    <w:p w14:paraId="1E3FE342" w14:textId="77777777" w:rsidR="00A5582D" w:rsidRDefault="00A5582D"/>
    <w:sectPr w:rsidR="00A5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DB"/>
    <w:rsid w:val="00086C77"/>
    <w:rsid w:val="00A5582D"/>
    <w:rsid w:val="00C35416"/>
    <w:rsid w:val="00EC5E8C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0D8DF-10D3-4759-98CC-4FA36C21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2</cp:revision>
  <dcterms:created xsi:type="dcterms:W3CDTF">2024-09-02T17:49:00Z</dcterms:created>
  <dcterms:modified xsi:type="dcterms:W3CDTF">2024-09-02T17:49:00Z</dcterms:modified>
</cp:coreProperties>
</file>