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AF24" w14:textId="77777777" w:rsidR="00961059" w:rsidRPr="00961059" w:rsidRDefault="00961059" w:rsidP="00961059">
      <w:r w:rsidRPr="00961059">
        <w:pict w14:anchorId="4FE17E54">
          <v:rect id="_x0000_i1065" style="width:0;height:1.5pt" o:hralign="center" o:hrstd="t" o:hr="t" fillcolor="#a0a0a0" stroked="f"/>
        </w:pict>
      </w:r>
    </w:p>
    <w:p w14:paraId="6B2EAAF4" w14:textId="77777777" w:rsidR="00961059" w:rsidRPr="00961059" w:rsidRDefault="00961059" w:rsidP="00961059">
      <w:r w:rsidRPr="00961059">
        <w:t>CRIAR USUARIO E OFERECER GRANT</w:t>
      </w:r>
    </w:p>
    <w:p w14:paraId="7861394A" w14:textId="77777777" w:rsidR="00961059" w:rsidRPr="00961059" w:rsidRDefault="00961059" w:rsidP="00961059">
      <w:r w:rsidRPr="00961059">
        <w:t>create user 'zabbix_read'@'%' identified by 'zabbix_read';</w:t>
      </w:r>
    </w:p>
    <w:p w14:paraId="44DFC664" w14:textId="77777777" w:rsidR="00961059" w:rsidRPr="00961059" w:rsidRDefault="00961059" w:rsidP="00961059">
      <w:r w:rsidRPr="00961059">
        <w:t xml:space="preserve">grant select on </w:t>
      </w:r>
      <w:r w:rsidRPr="00961059">
        <w:rPr>
          <w:i/>
          <w:iCs/>
        </w:rPr>
        <w:t>.</w:t>
      </w:r>
      <w:r w:rsidRPr="00961059">
        <w:t xml:space="preserve"> to 'zabbix_read'@'%';</w:t>
      </w:r>
    </w:p>
    <w:p w14:paraId="57CAC391" w14:textId="77777777" w:rsidR="00961059" w:rsidRPr="00961059" w:rsidRDefault="00961059" w:rsidP="00961059">
      <w:r w:rsidRPr="00961059">
        <w:pict w14:anchorId="18B849C4">
          <v:rect id="_x0000_i1066" style="width:0;height:1.5pt" o:hralign="center" o:hrstd="t" o:hr="t" fillcolor="#a0a0a0" stroked="f"/>
        </w:pict>
      </w:r>
    </w:p>
    <w:p w14:paraId="18BD7855" w14:textId="77777777" w:rsidR="00961059" w:rsidRPr="00961059" w:rsidRDefault="00961059" w:rsidP="00961059">
      <w:r w:rsidRPr="00961059">
        <w:t>Alterar USER com limite de tempo (max_statement_time)</w:t>
      </w:r>
    </w:p>
    <w:p w14:paraId="37BE0283" w14:textId="77777777" w:rsidR="00961059" w:rsidRPr="00961059" w:rsidRDefault="00961059" w:rsidP="00961059">
      <w:hyperlink r:id="rId4" w:history="1">
        <w:r w:rsidRPr="00961059">
          <w:rPr>
            <w:rStyle w:val="Hyperlink"/>
          </w:rPr>
          <w:t>https://mariadb.com/kb/en/alter-user/</w:t>
        </w:r>
      </w:hyperlink>
    </w:p>
    <w:p w14:paraId="0F7326D2" w14:textId="77777777" w:rsidR="00961059" w:rsidRPr="00961059" w:rsidRDefault="00961059" w:rsidP="00961059">
      <w:r w:rsidRPr="00961059">
        <w:t>ALTER USER 'backupuser'@'%' WITH MAX_STATEMENT_TIME 43200;</w:t>
      </w:r>
    </w:p>
    <w:p w14:paraId="4FA507DA" w14:textId="77777777" w:rsidR="00961059" w:rsidRPr="00961059" w:rsidRDefault="00961059" w:rsidP="00961059">
      <w:r w:rsidRPr="00961059">
        <w:t>show variables like 'max_statement_time';</w:t>
      </w:r>
    </w:p>
    <w:p w14:paraId="092B0D91" w14:textId="77777777" w:rsidR="00961059" w:rsidRPr="00961059" w:rsidRDefault="00961059" w:rsidP="00961059">
      <w:r w:rsidRPr="00961059">
        <w:t>ALTER USER 'zabbix_proxy</w:t>
      </w:r>
    </w:p>
    <w:p w14:paraId="53B41F35" w14:textId="77777777" w:rsidR="00961059" w:rsidRPr="00961059" w:rsidRDefault="00961059" w:rsidP="00961059">
      <w:r w:rsidRPr="00961059">
        <w:pict w14:anchorId="70F2913B">
          <v:rect id="_x0000_i1067" style="width:0;height:1.5pt" o:hralign="center" o:hrstd="t" o:hr="t" fillcolor="#a0a0a0" stroked="f"/>
        </w:pict>
      </w:r>
    </w:p>
    <w:p w14:paraId="401E228C" w14:textId="77777777" w:rsidR="00961059" w:rsidRPr="00961059" w:rsidRDefault="00961059" w:rsidP="00961059">
      <w:r w:rsidRPr="00961059">
        <w:t>matar querys por usuario:</w:t>
      </w:r>
    </w:p>
    <w:p w14:paraId="5F203D15" w14:textId="77777777" w:rsidR="00961059" w:rsidRPr="00961059" w:rsidRDefault="00961059" w:rsidP="00961059">
      <w:r w:rsidRPr="00961059">
        <w:t>SELECT GROUP_CONCAT(CONCAT('KILL ',id,';') SEPARATOR ' ') FROM information_schema.processlist WHERE user == 'otrs2';</w:t>
      </w:r>
    </w:p>
    <w:p w14:paraId="72D441DE" w14:textId="77777777" w:rsidR="00961059" w:rsidRPr="00961059" w:rsidRDefault="00961059" w:rsidP="00961059">
      <w:r w:rsidRPr="00961059">
        <w:t>matar querys por tempo:</w:t>
      </w:r>
    </w:p>
    <w:p w14:paraId="53EFC96C" w14:textId="77777777" w:rsidR="00961059" w:rsidRPr="00961059" w:rsidRDefault="00961059" w:rsidP="00961059">
      <w:r w:rsidRPr="00961059">
        <w:t>SELECT GROUP_CONCAT(CONCAT('KILL ',id,';') SEPARATOR ' ') FROM information_schema.processlist where info is not null and time &gt; 60;</w:t>
      </w:r>
    </w:p>
    <w:p w14:paraId="310F241B" w14:textId="77777777" w:rsidR="00961059" w:rsidRPr="00961059" w:rsidRDefault="00961059" w:rsidP="00961059">
      <w:r w:rsidRPr="00961059">
        <w:pict w14:anchorId="24BA8B02">
          <v:rect id="_x0000_i1068" style="width:0;height:1.5pt" o:hralign="center" o:hrstd="t" o:hr="t" fillcolor="#a0a0a0" stroked="f"/>
        </w:pict>
      </w:r>
    </w:p>
    <w:p w14:paraId="2CE8DA8E" w14:textId="77777777" w:rsidR="00961059" w:rsidRPr="00961059" w:rsidRDefault="00961059" w:rsidP="00961059">
      <w:r w:rsidRPr="00961059">
        <w:t>SELECT count FROM hosts where</w:t>
      </w:r>
    </w:p>
    <w:p w14:paraId="7C153CA5" w14:textId="77777777" w:rsidR="00961059" w:rsidRPr="00961059" w:rsidRDefault="00961059" w:rsidP="00961059">
      <w:r w:rsidRPr="00961059">
        <w:pict w14:anchorId="237387E5">
          <v:rect id="_x0000_i1069" style="width:0;height:1.5pt" o:hralign="center" o:hrstd="t" o:hr="t" fillcolor="#a0a0a0" stroked="f"/>
        </w:pict>
      </w:r>
    </w:p>
    <w:p w14:paraId="55C47595" w14:textId="77777777" w:rsidR="00961059" w:rsidRPr="00961059" w:rsidRDefault="00961059" w:rsidP="00961059">
      <w:r w:rsidRPr="00961059">
        <w:t>Coletar itens não suportados:</w:t>
      </w:r>
    </w:p>
    <w:p w14:paraId="6CDFC7D7" w14:textId="77777777" w:rsidR="00961059" w:rsidRPr="00961059" w:rsidRDefault="00961059" w:rsidP="00961059">
      <w:r w:rsidRPr="00961059">
        <w:t xml:space="preserve">select count(irt.itemid) as count, i.hostid, </w:t>
      </w:r>
      <w:hyperlink r:id="rId5" w:history="1">
        <w:r w:rsidRPr="00961059">
          <w:rPr>
            <w:rStyle w:val="Hyperlink"/>
          </w:rPr>
          <w:t>h.name</w:t>
        </w:r>
      </w:hyperlink>
      <w:r w:rsidRPr="00961059">
        <w:t>, irt.error from item_rtdata irt inner join items i on irt.itemid = i.itemid inner join hosts h on h.hostid = i.hostid where i.status =0 and irt.state = 1 group by i.hostid, irt.error order by count;</w:t>
      </w:r>
    </w:p>
    <w:p w14:paraId="600286D4" w14:textId="77777777" w:rsidR="00961059" w:rsidRPr="00961059" w:rsidRDefault="00961059" w:rsidP="00961059">
      <w:r w:rsidRPr="00961059">
        <w:t>==========</w:t>
      </w:r>
    </w:p>
    <w:p w14:paraId="5BFB5971" w14:textId="77777777" w:rsidR="00961059" w:rsidRPr="00961059" w:rsidRDefault="00961059" w:rsidP="00961059">
      <w:r w:rsidRPr="00961059">
        <w:t>Coletar itens com tempo baixo de atualização:</w:t>
      </w:r>
    </w:p>
    <w:p w14:paraId="54A32981" w14:textId="77777777" w:rsidR="00961059" w:rsidRPr="00961059" w:rsidRDefault="00961059" w:rsidP="00961059">
      <w:r w:rsidRPr="00961059">
        <w:t>select count(i.itemid) as count, h.host, i.delay from items i inner join  hosts h on h.hostid = i.hostid  where i.status = 0 and h.status = 0 and i.delay = "30s" group by h.host, i.delay order by count;</w:t>
      </w:r>
    </w:p>
    <w:p w14:paraId="127C1175" w14:textId="77777777" w:rsidR="00961059" w:rsidRPr="00961059" w:rsidRDefault="00961059" w:rsidP="00961059">
      <w:r w:rsidRPr="00961059">
        <w:t>===========</w:t>
      </w:r>
    </w:p>
    <w:p w14:paraId="3CB675F1" w14:textId="77777777" w:rsidR="00961059" w:rsidRPr="00961059" w:rsidRDefault="00961059" w:rsidP="00961059">
      <w:r w:rsidRPr="00961059">
        <w:t>QUERY QUE LISTA PROFILES COM DASH UTILIZANDO INTERVALO DE ATUALIZAÇÃO</w:t>
      </w:r>
    </w:p>
    <w:p w14:paraId="3ED7807C" w14:textId="77777777" w:rsidR="00961059" w:rsidRPr="00961059" w:rsidRDefault="00961059" w:rsidP="00961059">
      <w:r w:rsidRPr="00961059">
        <w:t>SELECT * FROM profiles WHERE value_int &lt;60;</w:t>
      </w:r>
    </w:p>
    <w:p w14:paraId="6C68D808" w14:textId="77777777" w:rsidR="00961059" w:rsidRPr="00961059" w:rsidRDefault="00961059" w:rsidP="00961059">
      <w:r w:rsidRPr="00961059">
        <w:t>Query para DELETAR o refresh-time dos usuários com tempo de atualização de 10s:</w:t>
      </w:r>
    </w:p>
    <w:p w14:paraId="0D349396" w14:textId="77777777" w:rsidR="00961059" w:rsidRPr="00961059" w:rsidRDefault="00961059" w:rsidP="00961059">
      <w:r w:rsidRPr="00961059">
        <w:lastRenderedPageBreak/>
        <w:t>DELETE from profiles WHERE value_int &lt;60;</w:t>
      </w:r>
    </w:p>
    <w:p w14:paraId="350E8B87" w14:textId="77777777" w:rsidR="00961059" w:rsidRPr="00961059" w:rsidRDefault="00961059" w:rsidP="00961059">
      <w:r w:rsidRPr="00961059">
        <w:t>pesquisar e mudar refresh time e numero de linhas</w:t>
      </w:r>
    </w:p>
    <w:p w14:paraId="0A0B9010" w14:textId="77777777" w:rsidR="00961059" w:rsidRPr="00961059" w:rsidRDefault="00961059" w:rsidP="00961059">
      <w:r w:rsidRPr="00961059">
        <w:t>select alias,refresh from users where refresh &lt;=1m;</w:t>
      </w:r>
    </w:p>
    <w:p w14:paraId="78A27D5E" w14:textId="77777777" w:rsidR="00961059" w:rsidRPr="00961059" w:rsidRDefault="00961059" w:rsidP="00961059">
      <w:r w:rsidRPr="00961059">
        <w:t>select alias,refresh from users where refresh &gt;=60 and refresh&lt;=300;</w:t>
      </w:r>
    </w:p>
    <w:p w14:paraId="0CB06AE6" w14:textId="77777777" w:rsidR="00961059" w:rsidRPr="00961059" w:rsidRDefault="00961059" w:rsidP="00961059">
      <w:r w:rsidRPr="00961059">
        <w:t>update users set refresh=120 where refresh &lt;60;</w:t>
      </w:r>
    </w:p>
    <w:p w14:paraId="6701B4D2" w14:textId="77777777" w:rsidR="00961059" w:rsidRPr="00961059" w:rsidRDefault="00961059" w:rsidP="00961059">
      <w:r w:rsidRPr="00961059">
        <w:t>select alias,rows_per_page from users where rows_per_page &gt; 100;</w:t>
      </w:r>
    </w:p>
    <w:p w14:paraId="4782D021" w14:textId="77777777" w:rsidR="00961059" w:rsidRPr="00961059" w:rsidRDefault="00961059" w:rsidP="00961059">
      <w:r w:rsidRPr="00961059">
        <w:t>update users set rows_per_page=150 where rows_per_page &gt; 100;</w:t>
      </w:r>
    </w:p>
    <w:p w14:paraId="007754CA" w14:textId="77777777" w:rsidR="00961059" w:rsidRPr="00961059" w:rsidRDefault="00961059" w:rsidP="00961059">
      <w:r w:rsidRPr="00961059">
        <w:t>==========</w:t>
      </w:r>
    </w:p>
    <w:p w14:paraId="7CFC71D7" w14:textId="77777777" w:rsidR="00961059" w:rsidRPr="00961059" w:rsidRDefault="00961059" w:rsidP="00961059">
      <w:r w:rsidRPr="00961059">
        <w:t>Atualizar profiles por telas exemplo - é possível ajustar o tipo de tela na coluna idx</w:t>
      </w:r>
    </w:p>
    <w:p w14:paraId="7BA8489A" w14:textId="77777777" w:rsidR="00961059" w:rsidRPr="00961059" w:rsidRDefault="00961059" w:rsidP="00961059">
      <w:r w:rsidRPr="00961059">
        <w:t>update profiles set value_str = "now-1h" where idx = "web.auditlog.filter.from";</w:t>
      </w:r>
    </w:p>
    <w:p w14:paraId="01F63F4C" w14:textId="77777777" w:rsidR="00961059" w:rsidRPr="00961059" w:rsidRDefault="00961059" w:rsidP="00961059">
      <w:r w:rsidRPr="00961059">
        <w:t>update profiles set value_str = "now-1h" where idx = "web.auditlog.filter.from";</w:t>
      </w:r>
    </w:p>
    <w:p w14:paraId="5EE70A1E" w14:textId="77777777" w:rsidR="00961059" w:rsidRPr="00961059" w:rsidRDefault="00961059" w:rsidP="00961059">
      <w:r w:rsidRPr="00961059">
        <w:t>==========</w:t>
      </w:r>
    </w:p>
    <w:p w14:paraId="607C13FD" w14:textId="77777777" w:rsidR="00961059" w:rsidRPr="00961059" w:rsidRDefault="00961059" w:rsidP="00961059">
      <w:r w:rsidRPr="00961059">
        <w:t>LISTAR SESSÕES POR USER</w:t>
      </w:r>
    </w:p>
    <w:p w14:paraId="1317C1C1" w14:textId="77777777" w:rsidR="00961059" w:rsidRPr="00961059" w:rsidRDefault="00961059" w:rsidP="00961059">
      <w:r w:rsidRPr="00961059">
        <w:t>SELECT count(*), s.userid, u.alias FROM sessions s INNER JOIN users u ON s.userid = u.userid GROUP BY userid;</w:t>
      </w:r>
    </w:p>
    <w:p w14:paraId="1170D1B9" w14:textId="77777777" w:rsidR="00961059" w:rsidRPr="00961059" w:rsidRDefault="00961059" w:rsidP="00961059">
      <w:r w:rsidRPr="00961059">
        <w:t>delete from sessions where userid = 163 limit 10000;</w:t>
      </w:r>
    </w:p>
    <w:p w14:paraId="302A5A0F" w14:textId="77777777" w:rsidR="00961059" w:rsidRPr="00961059" w:rsidRDefault="00961059" w:rsidP="00961059">
      <w:r w:rsidRPr="00961059">
        <w:t>==========</w:t>
      </w:r>
    </w:p>
    <w:p w14:paraId="63CDBF99" w14:textId="77777777" w:rsidR="00961059" w:rsidRPr="00961059" w:rsidRDefault="00961059" w:rsidP="00961059">
      <w:r w:rsidRPr="00961059">
        <w:t>MOSTRA TAMANHO DAS DATABASES</w:t>
      </w:r>
    </w:p>
    <w:p w14:paraId="673C3BBA" w14:textId="77777777" w:rsidR="00961059" w:rsidRPr="00961059" w:rsidRDefault="00961059" w:rsidP="00961059">
      <w:r w:rsidRPr="00961059">
        <w:t>SELECT table_schema AS "Database", SUM(data_length + index_length) / 1024 / 1024 AS "Size (MB)" FROM information_schema.TABLES GROUP BY table_schema;</w:t>
      </w:r>
    </w:p>
    <w:p w14:paraId="0CCC4509" w14:textId="77777777" w:rsidR="00961059" w:rsidRPr="00961059" w:rsidRDefault="00961059" w:rsidP="00961059">
      <w:r w:rsidRPr="00961059">
        <w:t>==========</w:t>
      </w:r>
    </w:p>
    <w:p w14:paraId="1381246B" w14:textId="77777777" w:rsidR="00961059" w:rsidRPr="00961059" w:rsidRDefault="00961059" w:rsidP="00961059">
      <w:r w:rsidRPr="00961059">
        <w:t>limpa os buracos de espaço em disco alocados pela tabela</w:t>
      </w:r>
    </w:p>
    <w:p w14:paraId="5C5ECE8C" w14:textId="77777777" w:rsidR="00961059" w:rsidRPr="00961059" w:rsidRDefault="00961059" w:rsidP="00961059">
      <w:r w:rsidRPr="00961059">
        <w:t>MOSTRA OPTIMIZE POR DATABASE</w:t>
      </w:r>
    </w:p>
    <w:p w14:paraId="3C26BB1C" w14:textId="77777777" w:rsidR="00961059" w:rsidRPr="00961059" w:rsidRDefault="00961059" w:rsidP="00961059">
      <w:r w:rsidRPr="00961059">
        <w:t>SELECT table_name AS 'Table', round(((data_length + index_length) / 1024 / 1024 / 1024), 2) 'Size (GB)', round(((data_free) / 1024 / 1024 / 1024), 2) 'Data Free Size (GB)' FROM information_schema.TABLES WHERE table_schema = "zabbix" order by 'Size (GB)' desc;</w:t>
      </w:r>
    </w:p>
    <w:p w14:paraId="34E4EA61" w14:textId="77777777" w:rsidR="00961059" w:rsidRPr="00961059" w:rsidRDefault="00961059" w:rsidP="00961059">
      <w:r w:rsidRPr="00961059">
        <w:t>RODAR OPTIMIZE:</w:t>
      </w:r>
    </w:p>
    <w:p w14:paraId="4D005079" w14:textId="77777777" w:rsidR="00961059" w:rsidRPr="00961059" w:rsidRDefault="00961059" w:rsidP="00961059">
      <w:r w:rsidRPr="00961059">
        <w:t>OPTIMIZE TABLE events, event_recovery;</w:t>
      </w:r>
    </w:p>
    <w:p w14:paraId="201C0581" w14:textId="77777777" w:rsidR="00961059" w:rsidRPr="00961059" w:rsidRDefault="00961059" w:rsidP="00961059">
      <w:r w:rsidRPr="00961059">
        <w:t>==========</w:t>
      </w:r>
    </w:p>
    <w:p w14:paraId="6E0BEDA4" w14:textId="77777777" w:rsidR="00961059" w:rsidRPr="00961059" w:rsidRDefault="00961059" w:rsidP="00961059">
      <w:r w:rsidRPr="00961059">
        <w:t>MOSTRA ITENS COM MENOS DE 1 MIN</w:t>
      </w:r>
    </w:p>
    <w:p w14:paraId="5AA8AD3B" w14:textId="77777777" w:rsidR="00961059" w:rsidRPr="00961059" w:rsidRDefault="00961059" w:rsidP="00961059">
      <w:r w:rsidRPr="00961059">
        <w:t>select count(i.itemid) as count, h.host, i.delay from items i inner join hosts h on h.hostid = i.hostid where (i.flags = 0 or i.flags = 4) and proxy_hostid = 11968 and i.status = 0 and h.status = 0 and (i.delay = '1m' or i.delay = '30s' or i.delay = '15s' or i.delay = '60s') group by delay, h.host order by count;</w:t>
      </w:r>
    </w:p>
    <w:p w14:paraId="140A85A1" w14:textId="77777777" w:rsidR="00961059" w:rsidRPr="00961059" w:rsidRDefault="00961059" w:rsidP="00961059">
      <w:r w:rsidRPr="00961059">
        <w:lastRenderedPageBreak/>
        <w:t>==================</w:t>
      </w:r>
    </w:p>
    <w:p w14:paraId="72B5391E" w14:textId="77777777" w:rsidR="00961059" w:rsidRPr="00961059" w:rsidRDefault="00961059" w:rsidP="00961059">
      <w:r w:rsidRPr="00961059">
        <w:t>SELECT DE ITENS DE 1 MINUTO POR PROXY</w:t>
      </w:r>
    </w:p>
    <w:p w14:paraId="2D5D269D" w14:textId="77777777" w:rsidR="00961059" w:rsidRPr="00961059" w:rsidRDefault="00961059" w:rsidP="00961059">
      <w:r w:rsidRPr="00961059">
        <w:t>select count(i.itemid) as count, h.host, i.delay from items i inner join hosts h on h.hostid = i.hostid where (i.flags = 0 or i.flags = 4) and proxy_hostid = 61187 and i.status = 0 and h.status = 0 and (i.delay = '1m' or i.delay = '30s' or i.delay = '15s' or i.delay = '60s') group by delay, h.host order by count;</w:t>
      </w:r>
    </w:p>
    <w:p w14:paraId="699F3278" w14:textId="77777777" w:rsidR="00961059" w:rsidRPr="00961059" w:rsidRDefault="00961059" w:rsidP="00961059">
      <w:r w:rsidRPr="00961059">
        <w:t>===================</w:t>
      </w:r>
    </w:p>
    <w:p w14:paraId="1B6012D7" w14:textId="77777777" w:rsidR="00961059" w:rsidRPr="00961059" w:rsidRDefault="00961059" w:rsidP="00961059">
      <w:r w:rsidRPr="00961059">
        <w:t>Outras querys</w:t>
      </w:r>
    </w:p>
    <w:p w14:paraId="4FBF9580" w14:textId="77777777" w:rsidR="00961059" w:rsidRPr="00961059" w:rsidRDefault="00961059" w:rsidP="00961059">
      <w:r w:rsidRPr="00961059">
        <w:t>SELECT count(*), s.userid, u.alias FROM sessions s INNER JOIN users u ON s.userid = u.userid GROUP BY userid;</w:t>
      </w:r>
    </w:p>
    <w:p w14:paraId="03D72FB6" w14:textId="77777777" w:rsidR="00961059" w:rsidRPr="00961059" w:rsidRDefault="00961059" w:rsidP="00961059">
      <w:r w:rsidRPr="00961059">
        <w:t>#Select de usuários e sessões na tabela sessions.</w:t>
      </w:r>
    </w:p>
    <w:p w14:paraId="714E1548" w14:textId="77777777" w:rsidR="00961059" w:rsidRPr="00961059" w:rsidRDefault="00961059" w:rsidP="00961059">
      <w:r w:rsidRPr="00961059">
        <w:t>SELECT s.status, s.userid, u.alias FROM sessions s INNER JOIN users u ON s.userid = u.userid GROUP BY userid;</w:t>
      </w:r>
    </w:p>
    <w:p w14:paraId="5B9365E3" w14:textId="77777777" w:rsidR="00961059" w:rsidRPr="00961059" w:rsidRDefault="00961059" w:rsidP="00961059">
      <w:r w:rsidRPr="00961059">
        <w:t>select itemid, hostid, name, delay, master_itemid from items where flags = 1 and delay = "1m";</w:t>
      </w:r>
    </w:p>
    <w:p w14:paraId="40B8A3AF" w14:textId="77777777" w:rsidR="00961059" w:rsidRPr="00961059" w:rsidRDefault="00961059" w:rsidP="00961059">
      <w:r w:rsidRPr="00961059">
        <w:t>select itemid, hostid, name, delay from items where flags = 1 and delay = "1m";</w:t>
      </w:r>
    </w:p>
    <w:p w14:paraId="066C51D6" w14:textId="77777777" w:rsidR="00961059" w:rsidRPr="00961059" w:rsidRDefault="00961059" w:rsidP="00961059">
      <w:r w:rsidRPr="00961059">
        <w:t>select count(</w:t>
      </w:r>
      <w:r w:rsidRPr="00961059">
        <w:rPr>
          <w:i/>
          <w:iCs/>
        </w:rPr>
        <w:t>), delay from items where flags = 1 group by delay order by count(</w:t>
      </w:r>
      <w:r w:rsidRPr="00961059">
        <w:t>) desc;</w:t>
      </w:r>
    </w:p>
    <w:p w14:paraId="048C2961" w14:textId="77777777" w:rsidR="00961059" w:rsidRPr="00961059" w:rsidRDefault="00961059" w:rsidP="00961059">
      <w:r w:rsidRPr="00961059">
        <w:t>DELETE FROM sessions WHERE userid =42;</w:t>
      </w:r>
    </w:p>
    <w:p w14:paraId="101C2F47" w14:textId="77777777" w:rsidR="00961059" w:rsidRPr="00961059" w:rsidRDefault="00961059" w:rsidP="00961059">
      <w:r w:rsidRPr="00961059">
        <w:t xml:space="preserve">select count(irt.itemid) as count, i.hostid, </w:t>
      </w:r>
      <w:hyperlink r:id="rId6" w:history="1">
        <w:r w:rsidRPr="00961059">
          <w:rPr>
            <w:rStyle w:val="Hyperlink"/>
          </w:rPr>
          <w:t>h.name</w:t>
        </w:r>
      </w:hyperlink>
      <w:r w:rsidRPr="00961059">
        <w:t>, irt.error from item_rtdata irt inner join items i on irt.itemid = i.itemid inner join hosts h on h.hostid = i.hostid where i.status =0 and irt.state = 1 group by i.hostid, irt.error order by count;</w:t>
      </w:r>
    </w:p>
    <w:p w14:paraId="244E83BF" w14:textId="77777777" w:rsidR="00961059" w:rsidRPr="00961059" w:rsidRDefault="00961059" w:rsidP="00961059">
      <w:r w:rsidRPr="00961059">
        <w:t>select count(irt.itemid) as count, h.host from item_rtdata irt inner join items i on irt.itemid = i.itemid inner join hosts h on h.hostid = i.hostid inner join hosts_groups hg on i.hostid = hg.hostid inner join hstgrp g on hg.groupid = g.groupid where i.status =0 and irt.state = 1 and g.groupid = 93 group by i.hostid order by count;</w:t>
      </w:r>
    </w:p>
    <w:p w14:paraId="7320FEC4" w14:textId="77777777" w:rsidR="00961059" w:rsidRPr="00961059" w:rsidRDefault="00961059" w:rsidP="00961059">
      <w:r w:rsidRPr="00961059">
        <w:t>select count(irt.itemid) as count from item_rtdata irt inner join items i on irt.itemid = i.itemid inner join hosts h on h.hostid = i.hostid where i.status =0 and irt.state = 1;</w:t>
      </w:r>
    </w:p>
    <w:p w14:paraId="53DA90E0" w14:textId="77777777" w:rsidR="00961059" w:rsidRPr="00961059" w:rsidRDefault="00961059" w:rsidP="00961059">
      <w:r w:rsidRPr="00961059">
        <w:t>select count(irt.itemid) as count from item_rtdata irt inner join items i on irt.itemid = i.itemid inner join hosts h on h.hostid = i.hostid where i.status =0 and irt.state = 1 and i.type = 11;</w:t>
      </w:r>
    </w:p>
    <w:p w14:paraId="02F4BBF8" w14:textId="77777777" w:rsidR="00961059" w:rsidRPr="00961059" w:rsidRDefault="00961059" w:rsidP="00961059">
      <w:r w:rsidRPr="00961059">
        <w:t>select count(irt.itemid) as count, h.host from item_rtdata irt inner join items i on irt.itemid = i.itemid inner join hosts h on h.hostid = i.hostid inner join hosts_groups hg on i.hostid = hg.hostid inner join hstgrp g on hg.groupid = g.groupid where i.status =0 and irt.state = 1 and i.type = 11 group by i.hostid order by count;</w:t>
      </w:r>
    </w:p>
    <w:p w14:paraId="01DBBD5D" w14:textId="77777777" w:rsidR="00961059" w:rsidRPr="00961059" w:rsidRDefault="00961059" w:rsidP="00961059">
      <w:r w:rsidRPr="00961059">
        <w:t>select count(i.itemid) as count, h.host, i.delay from items i inner join hosts h on h.hostid = i.hostid where i.status = 0 and h.status = 0 and i.delay = "1s" group by h.host, i.delay order by count;</w:t>
      </w:r>
    </w:p>
    <w:p w14:paraId="65FC48F7" w14:textId="77777777" w:rsidR="00961059" w:rsidRPr="00961059" w:rsidRDefault="00961059" w:rsidP="00961059">
      <w:r w:rsidRPr="00961059">
        <w:t>How do you Disable Default 30s Auto Refresh for zabbix Graph viewing</w:t>
      </w:r>
    </w:p>
    <w:p w14:paraId="1A8814B4" w14:textId="4829785B" w:rsidR="00961059" w:rsidRPr="00961059" w:rsidRDefault="00961059" w:rsidP="00961059">
      <w:r w:rsidRPr="00961059">
        <mc:AlternateContent>
          <mc:Choice Requires="wps">
            <w:drawing>
              <wp:inline distT="0" distB="0" distL="0" distR="0" wp14:anchorId="22313090" wp14:editId="76EEF492">
                <wp:extent cx="304800" cy="304800"/>
                <wp:effectExtent l="0" t="0" r="0" b="0"/>
                <wp:docPr id="503971243" name="Retângulo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95150" id="Retângulo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8EFB94" w14:textId="77777777" w:rsidR="00961059" w:rsidRPr="00961059" w:rsidRDefault="00961059" w:rsidP="00961059">
      <w:r w:rsidRPr="00961059">
        <w:lastRenderedPageBreak/>
        <w:t>Comando para ver slow queries rodando nas tabelas zabbix</w:t>
      </w:r>
    </w:p>
    <w:p w14:paraId="155653D4" w14:textId="77777777" w:rsidR="00961059" w:rsidRPr="00961059" w:rsidRDefault="00961059" w:rsidP="00961059">
      <w:r w:rsidRPr="00961059">
        <w:t>SHOW PROCESSLIST;</w:t>
      </w:r>
    </w:p>
    <w:p w14:paraId="2BDAB79F" w14:textId="77777777" w:rsidR="00961059" w:rsidRPr="00961059" w:rsidRDefault="00961059" w:rsidP="00961059">
      <w:r w:rsidRPr="00961059">
        <w:t>Slow queries com Tempo maior que 1 minuto</w:t>
      </w:r>
    </w:p>
    <w:p w14:paraId="00C30CCE" w14:textId="77777777" w:rsidR="00961059" w:rsidRPr="00961059" w:rsidRDefault="00961059" w:rsidP="00961059">
      <w:r w:rsidRPr="00961059">
        <w:t>select * from INFORMATION_SCHEMA.PROCESSLIST where Time &gt; 3600;</w:t>
      </w:r>
    </w:p>
    <w:p w14:paraId="55CEFD99" w14:textId="77777777" w:rsidR="00961059" w:rsidRPr="00961059" w:rsidRDefault="00961059" w:rsidP="00961059">
      <w:r w:rsidRPr="00961059">
        <w:t>Select nos eventos da partição do zabbix procurar por last executed</w:t>
      </w:r>
    </w:p>
    <w:p w14:paraId="00E3AA5B" w14:textId="77777777" w:rsidR="00961059" w:rsidRPr="00961059" w:rsidRDefault="00961059" w:rsidP="00961059">
      <w:r w:rsidRPr="00961059">
        <w:t>SELECT * FROM INFORMATION_SCHEMA.events\G;</w:t>
      </w:r>
    </w:p>
    <w:p w14:paraId="390B26D9" w14:textId="563C356F" w:rsidR="00961059" w:rsidRPr="00961059" w:rsidRDefault="00961059" w:rsidP="00961059">
      <w:r w:rsidRPr="00961059">
        <mc:AlternateContent>
          <mc:Choice Requires="wps">
            <w:drawing>
              <wp:inline distT="0" distB="0" distL="0" distR="0" wp14:anchorId="5420CC05" wp14:editId="24687423">
                <wp:extent cx="304800" cy="304800"/>
                <wp:effectExtent l="0" t="0" r="0" b="0"/>
                <wp:docPr id="916444765" name="Retângulo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4EC2E" id="Retângulo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DE18BD" w14:textId="77777777" w:rsidR="00961059" w:rsidRPr="00961059" w:rsidRDefault="00961059" w:rsidP="00961059">
      <w:r w:rsidRPr="00961059">
        <w:t>SQL queries for Zabbix Posted byVyacheslav19.12.2017 Leave a commenton SQL queries for Zabbix</w:t>
      </w:r>
    </w:p>
    <w:p w14:paraId="12680206" w14:textId="77777777" w:rsidR="00961059" w:rsidRPr="00961059" w:rsidRDefault="00961059" w:rsidP="00961059">
      <w:r w:rsidRPr="00961059">
        <w:t>I will write some useful examples of sql queries for the Zabbix database:</w:t>
      </w:r>
    </w:p>
    <w:p w14:paraId="3B22614B" w14:textId="77777777" w:rsidR="00961059" w:rsidRPr="00961059" w:rsidRDefault="00961059" w:rsidP="00961059">
      <w:r w:rsidRPr="00961059">
        <w:t>Search for a host by name:</w:t>
      </w:r>
    </w:p>
    <w:p w14:paraId="30FB4E2B" w14:textId="77777777" w:rsidR="00961059" w:rsidRPr="00961059" w:rsidRDefault="00961059" w:rsidP="00961059">
      <w:r w:rsidRPr="00961059">
        <w:t>1 2 SELECT * FROM hosts WHERE host like '%name%'; SELECT * FROM hosts WHERE name like '%name%'; Find the data items of the specified host:</w:t>
      </w:r>
    </w:p>
    <w:p w14:paraId="33F28BE2" w14:textId="77777777" w:rsidR="00961059" w:rsidRPr="00961059" w:rsidRDefault="00961059" w:rsidP="00961059">
      <w:r w:rsidRPr="00961059">
        <w:t>1 SELECT * FROM items WHERE hostid = '10105'; Find the history of the values for the specified data item:</w:t>
      </w:r>
    </w:p>
    <w:p w14:paraId="7AED22C8" w14:textId="77777777" w:rsidR="00961059" w:rsidRPr="00961059" w:rsidRDefault="00961059" w:rsidP="00961059">
      <w:r w:rsidRPr="00961059">
        <w:t>1 SELECT * FROM history WHERE itemid = '24526'; Delete the whole history of the data element until 01.11.2014 (the time is specified in Unix format, converters can be found through the search engine):</w:t>
      </w:r>
    </w:p>
    <w:p w14:paraId="765C5002" w14:textId="77777777" w:rsidR="00961059" w:rsidRPr="00961059" w:rsidRDefault="00961059" w:rsidP="00961059">
      <w:r w:rsidRPr="00961059">
        <w:t>1 DELETE FROM history WHERE itemid = '24526' AND clock &lt; '1414800000'; Delete all data history until 01.11.2014:</w:t>
      </w:r>
    </w:p>
    <w:p w14:paraId="4E765895" w14:textId="77777777" w:rsidR="00961059" w:rsidRPr="00961059" w:rsidRDefault="00961059" w:rsidP="00961059">
      <w:r w:rsidRPr="00961059">
        <w:t>1 DELETE FROM history WHERE clock &lt; '1414800000'; Massively changed the interval and dynamics of changes to the data elements of templates and hosts, I have the following queries (the first identifies the template ID or host, the second changes the intervals):</w:t>
      </w:r>
    </w:p>
    <w:p w14:paraId="2D312FB6" w14:textId="77777777" w:rsidR="00961059" w:rsidRPr="00961059" w:rsidRDefault="00961059" w:rsidP="00961059">
      <w:r w:rsidRPr="00961059">
        <w:t>1 2 3 SELECT * FROM hosts WHERE host="Template ICMP Ping"; UPDATE items SET delay=3600 WHERE hostid=10105 AND delay=600; UPDATE items SET trends=180 WHERE hostid=10047 AND trends=365;</w:t>
      </w:r>
    </w:p>
    <w:p w14:paraId="1183C28A" w14:textId="77777777" w:rsidR="00A5582D" w:rsidRDefault="00A5582D"/>
    <w:sectPr w:rsidR="00A5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57"/>
    <w:rsid w:val="00961059"/>
    <w:rsid w:val="00A5582D"/>
    <w:rsid w:val="00B45167"/>
    <w:rsid w:val="00C35416"/>
    <w:rsid w:val="00C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1F4E4-41EF-42C1-9589-98C97AA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10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.name" TargetMode="External"/><Relationship Id="rId5" Type="http://schemas.openxmlformats.org/officeDocument/2006/relationships/hyperlink" Target="http://h.name" TargetMode="External"/><Relationship Id="rId4" Type="http://schemas.openxmlformats.org/officeDocument/2006/relationships/hyperlink" Target="https://mariadb.com/kb/en/alter-us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1153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2</cp:revision>
  <dcterms:created xsi:type="dcterms:W3CDTF">2024-09-02T17:46:00Z</dcterms:created>
  <dcterms:modified xsi:type="dcterms:W3CDTF">2024-09-02T17:46:00Z</dcterms:modified>
</cp:coreProperties>
</file>