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CF2598" wp14:paraId="39C2EA6B" wp14:textId="218E59D9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Stanisław Marcin Wasilewski</w:t>
      </w:r>
    </w:p>
    <w:p xmlns:wp14="http://schemas.microsoft.com/office/word/2010/wordml" w:rsidP="49CF2598" wp14:paraId="090C7E0B" wp14:textId="4796C51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Full-Stack Developer | Angular Specialist | AI Training | Music Producer &amp; Gamer</w:t>
      </w:r>
    </w:p>
    <w:p xmlns:wp14="http://schemas.microsoft.com/office/word/2010/wordml" w:rsidP="49CF2598" wp14:paraId="68B57CA6" wp14:textId="0ED80727">
      <w:pPr>
        <w:spacing w:before="240" w:beforeAutospacing="off" w:after="240" w:afterAutospacing="off"/>
        <w:rPr>
          <w:color w:val="auto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Email: </w:t>
      </w:r>
      <w:hyperlink r:id="R5f5db1e638b54dc4">
        <w:r w:rsidRPr="49CF2598" w:rsidR="0C576D0E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lawmski@gmail.com</w:t>
        </w:r>
      </w:hyperlink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| Phone: (**</w:t>
      </w:r>
      <w:r w:rsidRPr="49CF2598" w:rsidR="0C576D0E"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  <w:t xml:space="preserve">) </w:t>
      </w:r>
      <w:r w:rsidRPr="49CF2598" w:rsidR="0C576D0E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-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| Location: East Lansing, MI | Portfolio: </w:t>
      </w:r>
      <w:hyperlink r:id="Rbbae2b2b04b045c2">
        <w:r w:rsidRPr="49CF2598" w:rsidR="0C576D0E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https://gitlaws.github.io/PortfoliYOLO</w:t>
        </w:r>
      </w:hyperlink>
    </w:p>
    <w:p xmlns:wp14="http://schemas.microsoft.com/office/word/2010/wordml" w:rsidP="49CF2598" wp14:paraId="3B6A4EF9" wp14:textId="021CFF5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Professional Summary</w:t>
      </w:r>
    </w:p>
    <w:p xmlns:wp14="http://schemas.microsoft.com/office/word/2010/wordml" w:rsidP="49CF2598" wp14:paraId="4769A22C" wp14:textId="522F74D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 passionate Full-Stack Developer specializing in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Angular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with practical experience in React, Java, Python, and .NET. I </w:t>
      </w:r>
      <w:r w:rsidRPr="49CF2598" w:rsidR="094CAAD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build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scalable, secure, and maintainable applications across the entire development lifecycle. I </w:t>
      </w:r>
      <w:r w:rsidRPr="49CF2598" w:rsidR="39B3CAA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work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in both Agile and </w:t>
      </w:r>
      <w:r w:rsidRPr="49CF2598" w:rsidR="03E5169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SDLC environments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. Outside of coding,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</w:t>
      </w:r>
      <w:r w:rsidRPr="49CF2598" w:rsidR="6FBE1268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explore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new technologies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produc</w:t>
      </w:r>
      <w:r w:rsidRPr="49CF2598" w:rsidR="1FF1F93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music, </w:t>
      </w:r>
      <w:r w:rsidRPr="49CF2598" w:rsidR="29FC23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active i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 fitness, and</w:t>
      </w:r>
      <w:r w:rsidRPr="49CF2598" w:rsidR="2F3FF87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online PC gaming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49CF2598" wp14:paraId="1AFBAC47" wp14:textId="76826B7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Technical Skills</w:t>
      </w:r>
    </w:p>
    <w:p xmlns:wp14="http://schemas.microsoft.com/office/word/2010/wordml" w:rsidP="49CF2598" wp14:paraId="309ECAF6" wp14:textId="14B59D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Languages &amp; Frameworks: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Angular, React, Redux, Node.js, Spring Boot, Kotlin, JavaScript, TypeScript, HTML5, CSS3 (GRID, Flexbox)</w:t>
      </w:r>
    </w:p>
    <w:p xmlns:wp14="http://schemas.microsoft.com/office/word/2010/wordml" w:rsidP="49CF2598" wp14:paraId="6D77691C" wp14:textId="5206D6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Databases: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PostgreSQL, Firebase, MongoDB</w:t>
      </w:r>
    </w:p>
    <w:p xmlns:wp14="http://schemas.microsoft.com/office/word/2010/wordml" w:rsidP="49CF2598" wp14:paraId="12030225" wp14:textId="240E5E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Tools &amp; Platforms: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Git, GitHub Copilot, Firebase, Docker, Figma, Jira, ChatGPT, Gemini</w:t>
      </w:r>
    </w:p>
    <w:p xmlns:wp14="http://schemas.microsoft.com/office/word/2010/wordml" w:rsidP="49CF2598" wp14:paraId="6FD550EA" wp14:textId="07D352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Practices: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Responsive Design, SDLC, Agile/Scrum, Clean Code, SOLID Principles, Security Best Practices</w:t>
      </w:r>
      <w:r w:rsidRPr="49CF2598" w:rsidR="38994DD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UI/UX best practices</w:t>
      </w:r>
    </w:p>
    <w:p xmlns:wp14="http://schemas.microsoft.com/office/word/2010/wordml" w:rsidP="49CF2598" wp14:paraId="28A4D5D4" wp14:textId="47742F19">
      <w:pPr>
        <w:rPr>
          <w:color w:val="auto"/>
        </w:rPr>
      </w:pPr>
    </w:p>
    <w:p xmlns:wp14="http://schemas.microsoft.com/office/word/2010/wordml" w:rsidP="49CF2598" wp14:paraId="07BDFB4A" wp14:textId="4604500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Experience</w:t>
      </w:r>
    </w:p>
    <w:p xmlns:wp14="http://schemas.microsoft.com/office/word/2010/wordml" w:rsidP="49CF2598" wp14:paraId="02D796B5" wp14:textId="5AF9B3D8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Creative Technologist / Frontend &amp; Media Developer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|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Humania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(Nonprofit Initiative) · Self-employed </w:t>
      </w:r>
      <w:r w:rsidRPr="49CF2598" w:rsidR="0C576D0E"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  <w:t xml:space="preserve">Jan 2021 – Present · 4 yrs 7 </w:t>
      </w:r>
      <w:r w:rsidRPr="49CF2598" w:rsidR="0C576D0E"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  <w:t>mos</w:t>
      </w:r>
      <w:r w:rsidRPr="49CF2598" w:rsidR="0C576D0E"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  <w:t xml:space="preserve"> | Melbourne, Victoria, Australia · Remote</w:t>
      </w:r>
    </w:p>
    <w:p xmlns:wp14="http://schemas.microsoft.com/office/word/2010/wordml" w:rsidP="49CF2598" wp14:paraId="0BF7A501" wp14:textId="3C53CB9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Contributing to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Humania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an interdisciplinary nonprofit blending art, tech, and psychology for collective transformation.</w:t>
      </w:r>
    </w:p>
    <w:p xmlns:wp14="http://schemas.microsoft.com/office/word/2010/wordml" w:rsidP="49CF2598" wp14:paraId="260E5875" wp14:textId="51A5CD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Developed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Repeace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Matrix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an interactive 3D web experience using Three.js for systems-thinking.</w:t>
      </w:r>
    </w:p>
    <w:p xmlns:wp14="http://schemas.microsoft.com/office/word/2010/wordml" w:rsidP="49CF2598" wp14:paraId="2D6AC8CD" wp14:textId="3556BA4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Delivered clean, responsive frontend development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Humania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Cathartic Curiosity websites.</w:t>
      </w:r>
    </w:p>
    <w:p xmlns:wp14="http://schemas.microsoft.com/office/word/2010/wordml" w:rsidP="49CF2598" wp14:paraId="1C58BA43" wp14:textId="28DE947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Co-produced original music and soundscapes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digital experiences, enhancing mood and thematic resonance.</w:t>
      </w:r>
    </w:p>
    <w:p xmlns:wp14="http://schemas.microsoft.com/office/word/2010/wordml" w:rsidP="49CF2598" wp14:paraId="233B9A6D" wp14:textId="5A90CD3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Edited web content and contributed to publication layout, aligning with mission goals.</w:t>
      </w:r>
    </w:p>
    <w:p xmlns:wp14="http://schemas.microsoft.com/office/word/2010/wordml" w:rsidP="49CF2598" wp14:paraId="6189DF92" wp14:textId="6EC7220B">
      <w:pPr>
        <w:spacing w:before="240" w:beforeAutospacing="off" w:after="240" w:afterAutospacing="off"/>
        <w:rPr>
          <w:color w:val="auto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Media: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hyperlink r:id="Ra76591c1514f42e6">
        <w:r w:rsidRPr="49CF2598" w:rsidR="0C576D0E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Repeace Matrix</w:t>
        </w:r>
      </w:hyperlink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| </w:t>
      </w:r>
      <w:hyperlink w:anchor="humania" r:id="R7e4edfd965b34c3f">
        <w:r w:rsidRPr="49CF2598" w:rsidR="0C576D0E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Humania Project</w:t>
        </w:r>
      </w:hyperlink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| </w:t>
      </w:r>
      <w:hyperlink r:id="R51af9ad3f86b4e47">
        <w:r w:rsidRPr="49CF2598" w:rsidR="0C576D0E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Cathartic Curiosity</w:t>
        </w:r>
      </w:hyperlink>
    </w:p>
    <w:p xmlns:wp14="http://schemas.microsoft.com/office/word/2010/wordml" w:rsidP="49CF2598" wp14:paraId="187E8C6C" wp14:textId="2AD6DDF3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AI Video &amp; Audio Annotation Specialist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| Meta AI via RWS · Contract </w:t>
      </w:r>
      <w:r w:rsidRPr="49CF2598" w:rsidR="0C576D0E"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  <w:t>Apr 2025 – May 2025 · 2 months | Remote</w:t>
      </w:r>
    </w:p>
    <w:p xmlns:wp14="http://schemas.microsoft.com/office/word/2010/wordml" w:rsidP="49CF2598" wp14:paraId="52516D4A" wp14:textId="0151246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Supported Meta AI's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Audiobox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research through high-quality video annotation.</w:t>
      </w:r>
    </w:p>
    <w:p xmlns:wp14="http://schemas.microsoft.com/office/word/2010/wordml" w:rsidP="49CF2598" wp14:paraId="24DA6653" wp14:textId="5D55A39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Annotated video datasets for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audio-driven visual segmentation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object-sound mapping.</w:t>
      </w:r>
    </w:p>
    <w:p xmlns:wp14="http://schemas.microsoft.com/office/word/2010/wordml" w:rsidP="49CF2598" wp14:paraId="14A5021F" wp14:textId="6C34DF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Applied precise frame-by-frame annotations to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train machine learning models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audio-visual correlation.</w:t>
      </w:r>
    </w:p>
    <w:p xmlns:wp14="http://schemas.microsoft.com/office/word/2010/wordml" w:rsidP="49CF2598" wp14:paraId="3A8F4373" wp14:textId="28E4DC5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Maintained high-quality standards in a production environment,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utilizing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proprietary tools in an asynchronous workflow.</w:t>
      </w:r>
    </w:p>
    <w:p xmlns:wp14="http://schemas.microsoft.com/office/word/2010/wordml" w:rsidP="49CF2598" wp14:paraId="67644706" wp14:textId="22197D79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Frontend Developer (NDA-bound)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| Design Force Marketing · Freelance </w:t>
      </w:r>
      <w:r w:rsidRPr="49CF2598" w:rsidR="0C576D0E"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  <w:t>Mar 2025 – Apr 2025 · 2 months | Grand Haven, Michigan, United States · Remote</w:t>
      </w:r>
    </w:p>
    <w:p xmlns:wp14="http://schemas.microsoft.com/office/word/2010/wordml" w:rsidP="49CF2598" wp14:paraId="288228FD" wp14:textId="5EA1E40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Delivered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responsive frontend design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a small business web app.</w:t>
      </w:r>
    </w:p>
    <w:p xmlns:wp14="http://schemas.microsoft.com/office/word/2010/wordml" w:rsidP="49CF2598" wp14:paraId="562746D6" wp14:textId="7CB370A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Ensured mobile usability, brand consistency, and improved user experience.</w:t>
      </w:r>
    </w:p>
    <w:p xmlns:wp14="http://schemas.microsoft.com/office/word/2010/wordml" w:rsidP="49CF2598" wp14:paraId="4632B27A" wp14:textId="718E213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Designed layouts and visual content in alignment with wireframe mockups.</w:t>
      </w:r>
    </w:p>
    <w:p xmlns:wp14="http://schemas.microsoft.com/office/word/2010/wordml" w:rsidP="49CF2598" wp14:paraId="579B2DD5" wp14:textId="016CE448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Freelance Developer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| Remote </w:t>
      </w:r>
      <w:r w:rsidRPr="49CF2598" w:rsidR="0C576D0E"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  <w:t>2022 – Present</w:t>
      </w:r>
    </w:p>
    <w:p xmlns:wp14="http://schemas.microsoft.com/office/word/2010/wordml" w:rsidP="49CF2598" wp14:paraId="54B49CAA" wp14:textId="41D84BD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Built and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maintained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single-page applications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using client codebases.</w:t>
      </w:r>
    </w:p>
    <w:p xmlns:wp14="http://schemas.microsoft.com/office/word/2010/wordml" w:rsidP="49CF2598" wp14:paraId="5659268B" wp14:textId="6BCAFC2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Designed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RESTful APIs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integrated third-party services.</w:t>
      </w:r>
    </w:p>
    <w:p xmlns:wp14="http://schemas.microsoft.com/office/word/2010/wordml" w:rsidP="49CF2598" wp14:paraId="12BD17AE" wp14:textId="7D862AE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Created secure authentication flows.</w:t>
      </w:r>
    </w:p>
    <w:p xmlns:wp14="http://schemas.microsoft.com/office/word/2010/wordml" w:rsidP="49CF2598" wp14:paraId="0D3C1FDC" wp14:textId="77B417B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Performed private remote projects under NDA agreements.</w:t>
      </w:r>
    </w:p>
    <w:p xmlns:wp14="http://schemas.microsoft.com/office/word/2010/wordml" w:rsidP="49CF2598" wp14:paraId="0B9E435B" wp14:textId="6ABC3A3A">
      <w:pPr>
        <w:rPr>
          <w:color w:val="auto"/>
        </w:rPr>
      </w:pPr>
    </w:p>
    <w:p xmlns:wp14="http://schemas.microsoft.com/office/word/2010/wordml" w:rsidP="49CF2598" wp14:paraId="359B3489" wp14:textId="3847168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Education</w:t>
      </w:r>
    </w:p>
    <w:p xmlns:wp14="http://schemas.microsoft.com/office/word/2010/wordml" w:rsidP="49CF2598" wp14:paraId="4BFD7FD5" wp14:textId="7E602ED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Lansing Community College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— Business Administration &amp; Management </w:t>
      </w:r>
      <w:r w:rsidRPr="49CF2598" w:rsidR="0C576D0E">
        <w:rPr>
          <w:rFonts w:ascii="Aptos" w:hAnsi="Aptos" w:eastAsia="Aptos" w:cs="Aptos"/>
          <w:i w:val="1"/>
          <w:iCs w:val="1"/>
          <w:noProof w:val="0"/>
          <w:color w:val="auto"/>
          <w:sz w:val="24"/>
          <w:szCs w:val="24"/>
          <w:lang w:val="en-US"/>
        </w:rPr>
        <w:t>Completed All Courses 2013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Self-Taught in relevant coursework, mentorship, systems analysis, project development, and community technology engagement.</w:t>
      </w:r>
    </w:p>
    <w:p xmlns:wp14="http://schemas.microsoft.com/office/word/2010/wordml" w:rsidP="49CF2598" wp14:paraId="2BD1BE7E" wp14:textId="6E8D8EF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Certifications &amp; Additional Info</w:t>
      </w:r>
    </w:p>
    <w:p xmlns:wp14="http://schemas.microsoft.com/office/word/2010/wordml" w:rsidP="49CF2598" wp14:paraId="47B570FE" wp14:textId="7560C5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AI Data Trainer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(RWS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TrainAI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Platform)</w:t>
      </w:r>
    </w:p>
    <w:p xmlns:wp14="http://schemas.microsoft.com/office/word/2010/wordml" w:rsidP="49CF2598" wp14:paraId="53AFA7B8" wp14:textId="37B5722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Udemy Online Courses: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100 Angular Challenge (Dylan Israel), Web Development Mastery &amp; React (Andrei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Neagoie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), 100 Front End Interview Question Challenge (Dylan Israel)</w:t>
      </w:r>
    </w:p>
    <w:p xmlns:wp14="http://schemas.microsoft.com/office/word/2010/wordml" w:rsidP="49CF2598" wp14:paraId="5A484454" wp14:textId="72ED5EA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Freecodecamp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HTML, CSS, JavaScript (2022), Data Structures &amp; Algorithms (2022)</w:t>
      </w:r>
    </w:p>
    <w:p xmlns:wp14="http://schemas.microsoft.com/office/word/2010/wordml" w:rsidP="49CF2598" wp14:paraId="154D9F40" wp14:textId="180259A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Fluent in English &amp; Polish</w:t>
      </w:r>
    </w:p>
    <w:p xmlns:wp14="http://schemas.microsoft.com/office/word/2010/wordml" w:rsidP="49CF2598" wp14:paraId="1F84FEFA" wp14:textId="264FC14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Interests: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Music Producer (Ableton Live), Fitness, Outdoors, Health Conscious, PC Gamer (ARMA).</w:t>
      </w:r>
    </w:p>
    <w:p xmlns:wp14="http://schemas.microsoft.com/office/word/2010/wordml" w:rsidP="49CF2598" wp14:paraId="23C6E4A7" wp14:textId="3B6F0B8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49CF2598" wp14:paraId="13E71595" wp14:textId="5D6A29B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Projects</w:t>
      </w:r>
    </w:p>
    <w:p xmlns:wp14="http://schemas.microsoft.com/office/word/2010/wordml" w:rsidP="49CF2598" wp14:paraId="476F3929" wp14:textId="7D02138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Angular Essentials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— Angular 18 SPA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showcasing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reusable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component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library</w:t>
      </w:r>
    </w:p>
    <w:p xmlns:wp14="http://schemas.microsoft.com/office/word/2010/wordml" w:rsidP="49CF2598" wp14:paraId="081C7EF8" wp14:textId="3305A00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Developed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15+ reusable UI components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(Accordion, Carousel, Data Tables, etc.) using Angular 18 CLI with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standalone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component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architecture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49CF2598" wp14:paraId="5F4D1621" wp14:textId="70E2328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Applied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reactive programming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RxJS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) and designed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dynamic SCSS-based themes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with animations.</w:t>
      </w:r>
    </w:p>
    <w:p xmlns:wp14="http://schemas.microsoft.com/office/word/2010/wordml" w:rsidP="49CF2598" wp14:paraId="26B64699" wp14:textId="7C1E16E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Wrote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unit tests with Jasmine/Karma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high test coverage and deployed via GitHub Actions CI/CD.</w:t>
      </w:r>
    </w:p>
    <w:p xmlns:wp14="http://schemas.microsoft.com/office/word/2010/wordml" w:rsidP="49CF2598" wp14:paraId="6DA72593" wp14:textId="21D8E3E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Implemented dynamic forms with custom validators and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showcased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advanced Angular features like lazy loading and content projection.</w:t>
      </w:r>
    </w:p>
    <w:p xmlns:wp14="http://schemas.microsoft.com/office/word/2010/wordml" w:rsidP="49CF2598" wp14:paraId="3B752F2E" wp14:textId="5E10336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Ignite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— Firebase-powered platform for personalized profiles and real-time data</w:t>
      </w:r>
    </w:p>
    <w:p xmlns:wp14="http://schemas.microsoft.com/office/word/2010/wordml" w:rsidP="49CF2598" wp14:paraId="0B4D8F4A" wp14:textId="41A149C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Built with Angular and Firebase for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real-time updates and secure authentication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49CF2598" wp14:paraId="061A84D7" wp14:textId="318F7AB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Integrated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Firestore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dynamic user data storage and retrieval across personalized dashboards.</w:t>
      </w:r>
    </w:p>
    <w:p xmlns:wp14="http://schemas.microsoft.com/office/word/2010/wordml" w:rsidP="49CF2598" wp14:paraId="70FC0D74" wp14:textId="625263D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Designed reusable profile/dashboard components and deployed on Firebase Hosting.</w:t>
      </w:r>
    </w:p>
    <w:p xmlns:wp14="http://schemas.microsoft.com/office/word/2010/wordml" w:rsidP="49CF2598" wp14:paraId="362F03E1" wp14:textId="1A71DDD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Rest Hub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— Angular-based REST API testing tool</w:t>
      </w:r>
    </w:p>
    <w:p xmlns:wp14="http://schemas.microsoft.com/office/word/2010/wordml" w:rsidP="49CF2598" wp14:paraId="7CD34644" wp14:textId="7E57AEC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Developed a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full-featured API testing SPA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using Angular and Reactive Forms.</w:t>
      </w:r>
    </w:p>
    <w:p xmlns:wp14="http://schemas.microsoft.com/office/word/2010/wordml" w:rsidP="49CF2598" wp14:paraId="63D82752" wp14:textId="4AD9541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Implemented tab-based request history, live response previews, and dynamic input for HTTP methods.</w:t>
      </w:r>
    </w:p>
    <w:p xmlns:wp14="http://schemas.microsoft.com/office/word/2010/wordml" w:rsidP="49CF2598" wp14:paraId="6E65D5B3" wp14:textId="2206625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Designed for a seamless developer experience with error handling and export/import functionality.</w:t>
      </w:r>
    </w:p>
    <w:p xmlns:wp14="http://schemas.microsoft.com/office/word/2010/wordml" w:rsidP="49CF2598" wp14:paraId="7DACAD60" wp14:textId="3DD1010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Portfolio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— Modern, responsive SPA using Angular 17</w:t>
      </w:r>
    </w:p>
    <w:p xmlns:wp14="http://schemas.microsoft.com/office/word/2010/wordml" w:rsidP="49CF2598" wp14:paraId="0B82FA5A" wp14:textId="7CB1CD5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Developed a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mobile-first, responsive single-page application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with CSS Grid, Flexbox, and media queries.</w:t>
      </w:r>
    </w:p>
    <w:p xmlns:wp14="http://schemas.microsoft.com/office/word/2010/wordml" w:rsidP="49CF2598" wp14:paraId="33A274F0" wp14:textId="1EBAB51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Implemented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light/dark theming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using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Angular's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9CF2598" w:rsidR="0C576D0E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[</w:t>
      </w:r>
      <w:r w:rsidRPr="49CF2598" w:rsidR="0C576D0E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ngClass</w:t>
      </w:r>
      <w:r w:rsidRPr="49CF2598" w:rsidR="0C576D0E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]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custom SCSS with variables and 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mixins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49CF2598" wp14:paraId="584C3DDA" wp14:textId="6D9E583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Built reusable components (Toolbar, Theme Toggle) and ensured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accessible UX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with semantic HTML and ARIA roles.</w:t>
      </w:r>
    </w:p>
    <w:p xmlns:wp14="http://schemas.microsoft.com/office/word/2010/wordml" w:rsidP="49CF2598" wp14:paraId="25774CB5" wp14:textId="5DE06C1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KeygenR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— Browser-based Angular app for AI-generated MIDI files</w:t>
      </w:r>
    </w:p>
    <w:p xmlns:wp14="http://schemas.microsoft.com/office/word/2010/wordml" w:rsidP="49CF2598" wp14:paraId="54E4324E" wp14:textId="4BEC592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Built with Angular and </w:t>
      </w:r>
      <w:r w:rsidRPr="49CF2598" w:rsidR="0C576D0E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midi-writer-</w:t>
      </w:r>
      <w:r w:rsidRPr="49CF2598" w:rsidR="0C576D0E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js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generate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downloadable, DAW-compatible MIDI files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49CF2598" wp14:paraId="187050C2" wp14:textId="0CFA6A3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Converts typed or spoken prompts into MIDI using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AI models and Web Speech API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49CF2598" wp14:paraId="3A15CF97" wp14:textId="11A5DB9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Designed for music producers seeking quick MIDI ideas (melodies, chords, rhythms by genre/style).</w:t>
      </w:r>
    </w:p>
    <w:p xmlns:wp14="http://schemas.microsoft.com/office/word/2010/wordml" w:rsidP="49CF2598" wp14:paraId="01207217" wp14:textId="32F6752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Shelter Ready (In Progress)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— Proposed real-time shelter bed reservation app for Lansing homeless outreach</w:t>
      </w:r>
    </w:p>
    <w:p xmlns:wp14="http://schemas.microsoft.com/office/word/2010/wordml" w:rsidP="49CF2598" wp14:paraId="5953FC5B" wp14:textId="6323F4B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Connects outreach workers with </w:t>
      </w:r>
      <w:r w:rsidRPr="49CF2598" w:rsidR="0C576D0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real-time shelter bed availability and geolocation</w:t>
      </w: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49CF2598" wp14:paraId="3438B84B" wp14:textId="5B58A1D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Features multi-agency access with role-based permissions and secure data sharing.</w:t>
      </w:r>
    </w:p>
    <w:p xmlns:wp14="http://schemas.microsoft.com/office/word/2010/wordml" w:rsidP="49CF2598" wp14:paraId="1B23B6B0" wp14:textId="5903D2F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9CF2598" w:rsidR="0C576D0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Includes offline caching, integrated behavioral health/criminal justice data, and reporting dashboards.</w:t>
      </w:r>
    </w:p>
    <w:p xmlns:wp14="http://schemas.microsoft.com/office/word/2010/wordml" w:rsidP="49CF2598" wp14:paraId="2C078E63" wp14:textId="22E8AF4A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1862d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9d6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51e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f77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95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ff1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eb0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3c0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76d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8d2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e2d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ce48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55BA5"/>
    <w:rsid w:val="03E5169F"/>
    <w:rsid w:val="07DE477E"/>
    <w:rsid w:val="08C21DD0"/>
    <w:rsid w:val="094CAAD5"/>
    <w:rsid w:val="0BE7F48B"/>
    <w:rsid w:val="0C576D0E"/>
    <w:rsid w:val="1FF1F93F"/>
    <w:rsid w:val="29D55BA5"/>
    <w:rsid w:val="29FC23BC"/>
    <w:rsid w:val="2D2515CE"/>
    <w:rsid w:val="2F3FF87E"/>
    <w:rsid w:val="38994DD9"/>
    <w:rsid w:val="39B3CAA2"/>
    <w:rsid w:val="49CF2598"/>
    <w:rsid w:val="49D55CC1"/>
    <w:rsid w:val="6F640DC8"/>
    <w:rsid w:val="6FBE1268"/>
    <w:rsid w:val="78E9D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5BA5"/>
  <w15:chartTrackingRefBased/>
  <w15:docId w15:val="{B65B05E2-1B8C-4E65-8B5E-C6C2A15518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9CF259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49CF2598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49CF259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9CF259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awmski@gmail.com" TargetMode="External" Id="R5f5db1e638b54dc4" /><Relationship Type="http://schemas.openxmlformats.org/officeDocument/2006/relationships/hyperlink" Target="https://gitlaws.github.io/PortfoliYOLO" TargetMode="External" Id="Rbbae2b2b04b045c2" /><Relationship Type="http://schemas.openxmlformats.org/officeDocument/2006/relationships/hyperlink" Target="https://repeace.com/matrix/" TargetMode="External" Id="Ra76591c1514f42e6" /><Relationship Type="http://schemas.openxmlformats.org/officeDocument/2006/relationships/hyperlink" Target="https://catharticcuriosity.com/" TargetMode="External" Id="R7e4edfd965b34c3f" /><Relationship Type="http://schemas.openxmlformats.org/officeDocument/2006/relationships/hyperlink" Target="https://catharticcuriosity.com/" TargetMode="External" Id="R51af9ad3f86b4e47" /><Relationship Type="http://schemas.openxmlformats.org/officeDocument/2006/relationships/numbering" Target="numbering.xml" Id="R0306f3af9c904d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2025-07-28T21:52:01.1306247Z</dcterms:created>
  <dcterms:modified xsi:type="dcterms:W3CDTF">2025-07-28T22:18:43.6627080Z</dcterms:modified>
  <dc:creator>Stanisław Wasilewski</dc:creator>
  <lastModifiedBy>Stanisław Wasilewski</lastModifiedBy>
</coreProperties>
</file>