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12" w:rsidRPr="001720E0" w:rsidRDefault="00AA6312" w:rsidP="00652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20E0">
        <w:rPr>
          <w:rFonts w:ascii="Times New Roman" w:hAnsi="Times New Roman" w:cs="Times New Roman"/>
          <w:b/>
          <w:sz w:val="24"/>
          <w:szCs w:val="24"/>
        </w:rPr>
        <w:t>Tropical Fis</w:t>
      </w:r>
      <w:bookmarkStart w:id="0" w:name="_GoBack"/>
      <w:bookmarkEnd w:id="0"/>
      <w:r w:rsidRPr="001720E0">
        <w:rPr>
          <w:rFonts w:ascii="Times New Roman" w:hAnsi="Times New Roman" w:cs="Times New Roman"/>
          <w:b/>
          <w:sz w:val="24"/>
          <w:szCs w:val="24"/>
        </w:rPr>
        <w:t>h International (PVT) LTD.</w:t>
      </w:r>
    </w:p>
    <w:p w:rsidR="00AA6312" w:rsidRPr="001720E0" w:rsidRDefault="00AA6312" w:rsidP="00652594">
      <w:pPr>
        <w:rPr>
          <w:rFonts w:ascii="Times New Roman" w:hAnsi="Times New Roman" w:cs="Times New Roman"/>
          <w:b/>
          <w:sz w:val="24"/>
          <w:szCs w:val="24"/>
        </w:rPr>
      </w:pPr>
      <w:r w:rsidRPr="001720E0">
        <w:rPr>
          <w:rFonts w:ascii="Times New Roman" w:hAnsi="Times New Roman" w:cs="Times New Roman"/>
          <w:b/>
          <w:sz w:val="24"/>
          <w:szCs w:val="24"/>
        </w:rPr>
        <w:t xml:space="preserve">OPR for </w:t>
      </w:r>
      <w:r w:rsidR="00BE45D8" w:rsidRPr="001720E0">
        <w:rPr>
          <w:rFonts w:ascii="Times New Roman" w:hAnsi="Times New Roman" w:cs="Times New Roman"/>
          <w:b/>
          <w:sz w:val="24"/>
          <w:szCs w:val="24"/>
        </w:rPr>
        <w:t>Monitoring, arranging and renewal of agreements with outside parties, rental payments, pass and permit renewals.</w:t>
      </w:r>
    </w:p>
    <w:p w:rsidR="00AA6312" w:rsidRPr="001720E0" w:rsidRDefault="00AA6312" w:rsidP="006525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652594" w:rsidRPr="001720E0" w:rsidTr="000B5AAD">
        <w:trPr>
          <w:trHeight w:val="96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2594" w:rsidRPr="001720E0" w:rsidRDefault="0065259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20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2594" w:rsidRPr="001720E0" w:rsidRDefault="0065259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2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OPR </w:t>
            </w:r>
            <w:r w:rsidRPr="001720E0">
              <w:rPr>
                <w:rFonts w:ascii="Times New Roman" w:hAnsi="Times New Roman" w:cs="Times New Roman"/>
                <w:sz w:val="24"/>
                <w:szCs w:val="24"/>
              </w:rPr>
              <w:t>for Monitoring, arranging and renewal of agreements with outside parties, rental payments, pass and permit renewals.</w:t>
            </w:r>
          </w:p>
        </w:tc>
      </w:tr>
      <w:tr w:rsidR="00652594" w:rsidRPr="001720E0" w:rsidTr="000B5AAD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2594" w:rsidRPr="001720E0" w:rsidRDefault="0065259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20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2594" w:rsidRPr="001720E0" w:rsidRDefault="0065259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2594" w:rsidRPr="001720E0" w:rsidTr="000B5AAD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2594" w:rsidRPr="001720E0" w:rsidRDefault="00652594" w:rsidP="000B5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20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2594" w:rsidRPr="001720E0" w:rsidRDefault="0065259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2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52594" w:rsidRPr="001720E0" w:rsidTr="000B5AAD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2594" w:rsidRPr="001720E0" w:rsidRDefault="0065259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20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2594" w:rsidRPr="001720E0" w:rsidRDefault="0065259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2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52594" w:rsidRPr="001720E0" w:rsidTr="000B5AAD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2594" w:rsidRPr="001720E0" w:rsidRDefault="0065259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20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2594" w:rsidRPr="001720E0" w:rsidRDefault="0065259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20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A6312" w:rsidRPr="001720E0" w:rsidRDefault="00AA63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CD1" w:rsidRPr="001720E0" w:rsidRDefault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0E0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C3433A" w:rsidRPr="001720E0" w:rsidRDefault="00D51AA9" w:rsidP="00652594">
      <w:pPr>
        <w:rPr>
          <w:rFonts w:ascii="Times New Roman" w:hAnsi="Times New Roman" w:cs="Times New Roman"/>
          <w:sz w:val="24"/>
          <w:szCs w:val="24"/>
        </w:rPr>
      </w:pPr>
      <w:r w:rsidRPr="001720E0">
        <w:rPr>
          <w:rFonts w:ascii="Times New Roman" w:hAnsi="Times New Roman" w:cs="Times New Roman"/>
          <w:sz w:val="24"/>
          <w:szCs w:val="24"/>
        </w:rPr>
        <w:t>Monitoring, arranging and renewal of agreements with outside parties, rental payments, pass and permit renewals</w:t>
      </w:r>
      <w:r w:rsidR="00AD35E3" w:rsidRPr="001720E0">
        <w:rPr>
          <w:rFonts w:ascii="Times New Roman" w:hAnsi="Times New Roman" w:cs="Times New Roman"/>
          <w:sz w:val="24"/>
          <w:szCs w:val="24"/>
        </w:rPr>
        <w:t>.</w:t>
      </w:r>
    </w:p>
    <w:p w:rsidR="00753B6C" w:rsidRPr="001720E0" w:rsidRDefault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0E0">
        <w:rPr>
          <w:rFonts w:ascii="Times New Roman" w:hAnsi="Times New Roman" w:cs="Times New Roman"/>
          <w:b/>
          <w:sz w:val="24"/>
          <w:szCs w:val="24"/>
          <w:u w:val="single"/>
        </w:rPr>
        <w:t>Content</w:t>
      </w:r>
    </w:p>
    <w:p w:rsidR="00C20077" w:rsidRPr="001720E0" w:rsidRDefault="00A220CF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0E0">
        <w:rPr>
          <w:rFonts w:ascii="Times New Roman" w:hAnsi="Times New Roman" w:cs="Times New Roman"/>
          <w:sz w:val="24"/>
          <w:szCs w:val="24"/>
        </w:rPr>
        <w:t>Signed agreements with suppliers and service providers</w:t>
      </w:r>
    </w:p>
    <w:p w:rsidR="00A220CF" w:rsidRPr="001720E0" w:rsidRDefault="00A220CF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0E0">
        <w:rPr>
          <w:rFonts w:ascii="Times New Roman" w:hAnsi="Times New Roman" w:cs="Times New Roman"/>
          <w:sz w:val="24"/>
          <w:szCs w:val="24"/>
        </w:rPr>
        <w:t>Dates of expiring of each agreement.</w:t>
      </w:r>
    </w:p>
    <w:p w:rsidR="00BB46D7" w:rsidRPr="001720E0" w:rsidRDefault="00A220CF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0E0">
        <w:rPr>
          <w:rFonts w:ascii="Times New Roman" w:hAnsi="Times New Roman" w:cs="Times New Roman"/>
          <w:sz w:val="24"/>
          <w:szCs w:val="24"/>
        </w:rPr>
        <w:t xml:space="preserve">Details of approvals obtained from government institutes and </w:t>
      </w:r>
      <w:r w:rsidR="00BB46D7" w:rsidRPr="001720E0">
        <w:rPr>
          <w:rFonts w:ascii="Times New Roman" w:hAnsi="Times New Roman" w:cs="Times New Roman"/>
          <w:sz w:val="24"/>
          <w:szCs w:val="24"/>
        </w:rPr>
        <w:t>other related agencies.</w:t>
      </w:r>
    </w:p>
    <w:p w:rsidR="00BB46D7" w:rsidRPr="001720E0" w:rsidRDefault="00BB46D7" w:rsidP="00BB4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0E0">
        <w:rPr>
          <w:rFonts w:ascii="Times New Roman" w:hAnsi="Times New Roman" w:cs="Times New Roman"/>
          <w:sz w:val="24"/>
          <w:szCs w:val="24"/>
        </w:rPr>
        <w:t>Contact details of suppliers and service providers.</w:t>
      </w:r>
    </w:p>
    <w:p w:rsidR="00BB46D7" w:rsidRPr="001720E0" w:rsidRDefault="00BB46D7" w:rsidP="00BB4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0E0">
        <w:rPr>
          <w:rFonts w:ascii="Times New Roman" w:hAnsi="Times New Roman" w:cs="Times New Roman"/>
          <w:sz w:val="24"/>
          <w:szCs w:val="24"/>
        </w:rPr>
        <w:t>Details of requirement which need to fulfil while submitting approval requests.</w:t>
      </w:r>
    </w:p>
    <w:p w:rsidR="00BB46D7" w:rsidRPr="001720E0" w:rsidRDefault="00BB46D7" w:rsidP="00BB4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0E0">
        <w:rPr>
          <w:rFonts w:ascii="Times New Roman" w:hAnsi="Times New Roman" w:cs="Times New Roman"/>
          <w:sz w:val="24"/>
          <w:szCs w:val="24"/>
        </w:rPr>
        <w:t>Vehicle passes for entering Airport for delivery requirements.</w:t>
      </w:r>
    </w:p>
    <w:p w:rsidR="004A78FA" w:rsidRPr="001720E0" w:rsidRDefault="004A78FA" w:rsidP="00BB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1CD1" w:rsidRPr="001720E0" w:rsidRDefault="00BB46D7" w:rsidP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0E0">
        <w:rPr>
          <w:rFonts w:ascii="Times New Roman" w:hAnsi="Times New Roman" w:cs="Times New Roman"/>
          <w:b/>
          <w:sz w:val="24"/>
          <w:szCs w:val="24"/>
          <w:u w:val="single"/>
        </w:rPr>
        <w:t>Process</w:t>
      </w:r>
    </w:p>
    <w:p w:rsidR="00BB46D7" w:rsidRPr="001720E0" w:rsidRDefault="00BB46D7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720E0">
        <w:rPr>
          <w:rFonts w:ascii="Times New Roman" w:hAnsi="Times New Roman" w:cs="Times New Roman"/>
          <w:bCs/>
          <w:sz w:val="24"/>
          <w:szCs w:val="24"/>
        </w:rPr>
        <w:t xml:space="preserve">Have a list of existing agreements of the company. </w:t>
      </w:r>
    </w:p>
    <w:p w:rsidR="00BB46D7" w:rsidRPr="001720E0" w:rsidRDefault="00F32EE5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720E0">
        <w:rPr>
          <w:rFonts w:ascii="Times New Roman" w:hAnsi="Times New Roman" w:cs="Times New Roman"/>
          <w:bCs/>
          <w:sz w:val="24"/>
          <w:szCs w:val="24"/>
        </w:rPr>
        <w:t>Maintain a record for validity period, like starting date, end date etc.</w:t>
      </w:r>
    </w:p>
    <w:p w:rsidR="00F32EE5" w:rsidRPr="001720E0" w:rsidRDefault="00F32EE5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720E0">
        <w:rPr>
          <w:rFonts w:ascii="Times New Roman" w:hAnsi="Times New Roman" w:cs="Times New Roman"/>
          <w:bCs/>
          <w:sz w:val="24"/>
          <w:szCs w:val="24"/>
        </w:rPr>
        <w:t>Follow up the payment of each agreements like onetime payment and monthly rental payments.</w:t>
      </w:r>
    </w:p>
    <w:p w:rsidR="00F32EE5" w:rsidRPr="001720E0" w:rsidRDefault="00F32EE5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720E0">
        <w:rPr>
          <w:rFonts w:ascii="Times New Roman" w:hAnsi="Times New Roman" w:cs="Times New Roman"/>
          <w:bCs/>
          <w:sz w:val="24"/>
          <w:szCs w:val="24"/>
        </w:rPr>
        <w:t>Arrange payments by coordinating with finance department and the service provider/Supplier.</w:t>
      </w:r>
    </w:p>
    <w:p w:rsidR="00F32EE5" w:rsidRPr="001720E0" w:rsidRDefault="00F32EE5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720E0">
        <w:rPr>
          <w:rFonts w:ascii="Times New Roman" w:hAnsi="Times New Roman" w:cs="Times New Roman"/>
          <w:bCs/>
          <w:sz w:val="24"/>
          <w:szCs w:val="24"/>
        </w:rPr>
        <w:t>Working on renewal of agreements at least one months from the expiry date.</w:t>
      </w:r>
    </w:p>
    <w:p w:rsidR="00F32EE5" w:rsidRPr="001720E0" w:rsidRDefault="00F32EE5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720E0">
        <w:rPr>
          <w:rFonts w:ascii="Times New Roman" w:hAnsi="Times New Roman" w:cs="Times New Roman"/>
          <w:bCs/>
          <w:sz w:val="24"/>
          <w:szCs w:val="24"/>
        </w:rPr>
        <w:t>Arrange all requirements which need to produce for application submission.</w:t>
      </w:r>
    </w:p>
    <w:p w:rsidR="00F32EE5" w:rsidRPr="001720E0" w:rsidRDefault="00F32EE5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720E0">
        <w:rPr>
          <w:rFonts w:ascii="Times New Roman" w:hAnsi="Times New Roman" w:cs="Times New Roman"/>
          <w:bCs/>
          <w:sz w:val="24"/>
          <w:szCs w:val="24"/>
        </w:rPr>
        <w:t xml:space="preserve">Get down required funds for </w:t>
      </w:r>
      <w:proofErr w:type="spellStart"/>
      <w:r w:rsidRPr="001720E0">
        <w:rPr>
          <w:rFonts w:ascii="Times New Roman" w:hAnsi="Times New Roman" w:cs="Times New Roman"/>
          <w:bCs/>
          <w:sz w:val="24"/>
          <w:szCs w:val="24"/>
        </w:rPr>
        <w:t>licence</w:t>
      </w:r>
      <w:proofErr w:type="spellEnd"/>
      <w:r w:rsidRPr="001720E0">
        <w:rPr>
          <w:rFonts w:ascii="Times New Roman" w:hAnsi="Times New Roman" w:cs="Times New Roman"/>
          <w:bCs/>
          <w:sz w:val="24"/>
          <w:szCs w:val="24"/>
        </w:rPr>
        <w:t xml:space="preserve"> renewal with the coordination of account department.</w:t>
      </w:r>
    </w:p>
    <w:p w:rsidR="00F32EE5" w:rsidRPr="001720E0" w:rsidRDefault="00F32EE5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720E0">
        <w:rPr>
          <w:rFonts w:ascii="Times New Roman" w:hAnsi="Times New Roman" w:cs="Times New Roman"/>
          <w:bCs/>
          <w:sz w:val="24"/>
          <w:szCs w:val="24"/>
        </w:rPr>
        <w:t>Negotiate good terms and conditions with Service providers/suppliers.</w:t>
      </w:r>
    </w:p>
    <w:p w:rsidR="00F32EE5" w:rsidRPr="001720E0" w:rsidRDefault="00F32EE5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720E0">
        <w:rPr>
          <w:rFonts w:ascii="Times New Roman" w:hAnsi="Times New Roman" w:cs="Times New Roman"/>
          <w:bCs/>
          <w:sz w:val="24"/>
          <w:szCs w:val="24"/>
        </w:rPr>
        <w:t>Delegate/direct staff to attend work related matters of renewal and payments.</w:t>
      </w:r>
    </w:p>
    <w:p w:rsidR="00F32EE5" w:rsidRPr="001720E0" w:rsidRDefault="00F32EE5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720E0">
        <w:rPr>
          <w:rFonts w:ascii="Times New Roman" w:hAnsi="Times New Roman" w:cs="Times New Roman"/>
          <w:bCs/>
          <w:sz w:val="24"/>
          <w:szCs w:val="24"/>
        </w:rPr>
        <w:t>Maintain safe custody of hard copies of all signed agreements.</w:t>
      </w:r>
    </w:p>
    <w:p w:rsidR="00F32EE5" w:rsidRPr="001720E0" w:rsidRDefault="00F32EE5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720E0">
        <w:rPr>
          <w:rFonts w:ascii="Times New Roman" w:hAnsi="Times New Roman" w:cs="Times New Roman"/>
          <w:bCs/>
          <w:sz w:val="24"/>
          <w:szCs w:val="24"/>
        </w:rPr>
        <w:lastRenderedPageBreak/>
        <w:t>Provide agreements copies to the other departments when they necessary.</w:t>
      </w:r>
    </w:p>
    <w:sectPr w:rsidR="00F32EE5" w:rsidRPr="0017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851"/>
    <w:multiLevelType w:val="hybridMultilevel"/>
    <w:tmpl w:val="C63E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C4A49"/>
    <w:multiLevelType w:val="hybridMultilevel"/>
    <w:tmpl w:val="103E7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B1063"/>
    <w:multiLevelType w:val="hybridMultilevel"/>
    <w:tmpl w:val="3CD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D1"/>
    <w:rsid w:val="001720E0"/>
    <w:rsid w:val="001E540A"/>
    <w:rsid w:val="002A0035"/>
    <w:rsid w:val="002A250C"/>
    <w:rsid w:val="002B0292"/>
    <w:rsid w:val="003054A5"/>
    <w:rsid w:val="00374BD4"/>
    <w:rsid w:val="004A78FA"/>
    <w:rsid w:val="00652594"/>
    <w:rsid w:val="006D4077"/>
    <w:rsid w:val="00753B6C"/>
    <w:rsid w:val="00771F97"/>
    <w:rsid w:val="009A19FC"/>
    <w:rsid w:val="00A220CF"/>
    <w:rsid w:val="00AA6312"/>
    <w:rsid w:val="00AD35E3"/>
    <w:rsid w:val="00B21CD1"/>
    <w:rsid w:val="00B51D8E"/>
    <w:rsid w:val="00B6245B"/>
    <w:rsid w:val="00BB46D7"/>
    <w:rsid w:val="00BE45D8"/>
    <w:rsid w:val="00C20077"/>
    <w:rsid w:val="00C3433A"/>
    <w:rsid w:val="00C739C6"/>
    <w:rsid w:val="00D51AA9"/>
    <w:rsid w:val="00F32EE5"/>
    <w:rsid w:val="00FC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FC836-5233-4AEB-AE37-E4C46B6D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2DB16F73DBB46B4813F024F978C7C" ma:contentTypeVersion="2" ma:contentTypeDescription="Create a new document." ma:contentTypeScope="" ma:versionID="63d5019743e8a93778072b6ba28393bc">
  <xsd:schema xmlns:xsd="http://www.w3.org/2001/XMLSchema" xmlns:xs="http://www.w3.org/2001/XMLSchema" xmlns:p="http://schemas.microsoft.com/office/2006/metadata/properties" xmlns:ns2="514175cd-14f8-4068-9279-610b40548d91" targetNamespace="http://schemas.microsoft.com/office/2006/metadata/properties" ma:root="true" ma:fieldsID="1c635797dd5a5b5d45fc91f77019f3a1" ns2:_="">
    <xsd:import namespace="514175cd-14f8-4068-9279-610b40548d9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75cd-14f8-4068-9279-610b40548d9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4175cd-14f8-4068-9279-610b40548d91">UAUADRHCYAPW-1287828028-147</_dlc_DocId>
    <_dlc_DocIdUrl xmlns="514175cd-14f8-4068-9279-610b40548d91">
      <Url>https://cisintlcom.sharepoint.com/sites/OPR/_layouts/15/DocIdRedir.aspx?ID=UAUADRHCYAPW-1287828028-147</Url>
      <Description>UAUADRHCYAPW-1287828028-147</Description>
    </_dlc_DocIdUrl>
  </documentManagement>
</p:properties>
</file>

<file path=customXml/itemProps1.xml><?xml version="1.0" encoding="utf-8"?>
<ds:datastoreItem xmlns:ds="http://schemas.openxmlformats.org/officeDocument/2006/customXml" ds:itemID="{E41EFDA9-6810-4B8E-83A9-8B7ABF8BC8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8AE3AE-B7CE-495F-B0B9-AF69B24C4A4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25FCCCB-AC08-4F0E-8257-C7798EA99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175cd-14f8-4068-9279-610b40548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D80106-37F7-49FB-A981-330EF2C2A742}">
  <ds:schemaRefs>
    <ds:schemaRef ds:uri="http://schemas.microsoft.com/office/2006/metadata/properties"/>
    <ds:schemaRef ds:uri="http://schemas.microsoft.com/office/infopath/2007/PartnerControls"/>
    <ds:schemaRef ds:uri="514175cd-14f8-4068-9279-610b40548d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Peiris</dc:creator>
  <cp:keywords/>
  <dc:description/>
  <cp:lastModifiedBy>Dilani Cooray - System Admin</cp:lastModifiedBy>
  <cp:revision>6</cp:revision>
  <dcterms:created xsi:type="dcterms:W3CDTF">2016-06-12T15:59:00Z</dcterms:created>
  <dcterms:modified xsi:type="dcterms:W3CDTF">2016-11-01T06:11:00Z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0x01010035D2DB16F73DBB46B4813F024F978C7C</vt:lpwstr>
  </property>
  <property fmtid="{D5CDD505-2E9C-101B-9397-08002B2CF9AE}" pid="3" name="_dlc_DocIdItemGuid">
    <vt:lpwstr>276d7f77-b6d2-4e76-9fe7-99ea80386b9b</vt:lpwstr>
  </property>
</Properties>
</file>