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312" w:rsidRPr="0095183A" w:rsidRDefault="00AA6312" w:rsidP="00B36B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83A">
        <w:rPr>
          <w:rFonts w:ascii="Times New Roman" w:hAnsi="Times New Roman" w:cs="Times New Roman"/>
          <w:b/>
          <w:sz w:val="24"/>
          <w:szCs w:val="24"/>
        </w:rPr>
        <w:t>Tropical Fish International (PVT) LTD.</w:t>
      </w:r>
    </w:p>
    <w:p w:rsidR="00AA6312" w:rsidRPr="0095183A" w:rsidRDefault="00AA6312" w:rsidP="00B36B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83A">
        <w:rPr>
          <w:rFonts w:ascii="Times New Roman" w:hAnsi="Times New Roman" w:cs="Times New Roman"/>
          <w:b/>
          <w:sz w:val="24"/>
          <w:szCs w:val="24"/>
        </w:rPr>
        <w:t xml:space="preserve">OPR for </w:t>
      </w:r>
      <w:r w:rsidR="00913586" w:rsidRPr="0095183A">
        <w:rPr>
          <w:rFonts w:ascii="Times New Roman" w:hAnsi="Times New Roman" w:cs="Times New Roman"/>
          <w:b/>
          <w:sz w:val="24"/>
          <w:szCs w:val="24"/>
        </w:rPr>
        <w:t>Arranging of Visa for official visits of employees.</w:t>
      </w:r>
    </w:p>
    <w:p w:rsidR="00AA6312" w:rsidRPr="0095183A" w:rsidRDefault="00AA6312" w:rsidP="00B36B7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520" w:type="dxa"/>
        <w:tblInd w:w="-10" w:type="dxa"/>
        <w:tblLook w:val="04A0" w:firstRow="1" w:lastRow="0" w:firstColumn="1" w:lastColumn="0" w:noHBand="0" w:noVBand="1"/>
      </w:tblPr>
      <w:tblGrid>
        <w:gridCol w:w="4640"/>
        <w:gridCol w:w="4880"/>
      </w:tblGrid>
      <w:tr w:rsidR="00B36B74" w:rsidRPr="0095183A" w:rsidTr="000B5AAD">
        <w:trPr>
          <w:trHeight w:val="960"/>
        </w:trPr>
        <w:tc>
          <w:tcPr>
            <w:tcW w:w="4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6B74" w:rsidRPr="0095183A" w:rsidRDefault="00B36B74" w:rsidP="000B5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8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  <w:bookmarkStart w:id="0" w:name="_GoBack"/>
            <w:bookmarkEnd w:id="0"/>
          </w:p>
        </w:tc>
        <w:tc>
          <w:tcPr>
            <w:tcW w:w="4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6B74" w:rsidRPr="0095183A" w:rsidRDefault="00B36B74" w:rsidP="000B5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8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OPR for </w:t>
            </w:r>
            <w:r w:rsidRPr="0095183A">
              <w:rPr>
                <w:rFonts w:ascii="Times New Roman" w:hAnsi="Times New Roman" w:cs="Times New Roman"/>
                <w:sz w:val="24"/>
                <w:szCs w:val="24"/>
              </w:rPr>
              <w:t>Arranging of Visa for official visits of</w:t>
            </w:r>
          </w:p>
        </w:tc>
      </w:tr>
      <w:tr w:rsidR="00B36B74" w:rsidRPr="0095183A" w:rsidTr="000B5AAD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6B74" w:rsidRPr="0095183A" w:rsidRDefault="00B36B74" w:rsidP="000B5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8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6B74" w:rsidRPr="0095183A" w:rsidRDefault="00B36B74" w:rsidP="000B5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83A">
              <w:rPr>
                <w:rFonts w:ascii="Times New Roman" w:hAnsi="Times New Roman" w:cs="Times New Roman"/>
                <w:bCs/>
                <w:sz w:val="24"/>
                <w:szCs w:val="24"/>
              </w:rPr>
              <w:t>Administration</w:t>
            </w:r>
          </w:p>
        </w:tc>
      </w:tr>
      <w:tr w:rsidR="00B36B74" w:rsidRPr="0095183A" w:rsidTr="000B5AAD">
        <w:trPr>
          <w:trHeight w:val="645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6B74" w:rsidRPr="0095183A" w:rsidRDefault="00B36B74" w:rsidP="000B5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8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6B74" w:rsidRPr="0095183A" w:rsidRDefault="00B36B74" w:rsidP="000B5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8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36B74" w:rsidRPr="0095183A" w:rsidTr="000B5AAD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6B74" w:rsidRPr="0095183A" w:rsidRDefault="00B36B74" w:rsidP="000B5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8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6B74" w:rsidRPr="0095183A" w:rsidRDefault="00B36B74" w:rsidP="000B5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36B74" w:rsidRPr="0095183A" w:rsidTr="000B5AAD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6B74" w:rsidRPr="0095183A" w:rsidRDefault="00B36B74" w:rsidP="000B5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8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6B74" w:rsidRPr="0095183A" w:rsidRDefault="00B36B74" w:rsidP="000B5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8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AA6312" w:rsidRPr="0095183A" w:rsidRDefault="00AA631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1CD1" w:rsidRPr="0095183A" w:rsidRDefault="00B21C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183A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:rsidR="00C3433A" w:rsidRPr="0095183A" w:rsidRDefault="00913586" w:rsidP="00B36B74">
      <w:pPr>
        <w:rPr>
          <w:rFonts w:ascii="Times New Roman" w:hAnsi="Times New Roman" w:cs="Times New Roman"/>
          <w:sz w:val="24"/>
          <w:szCs w:val="24"/>
        </w:rPr>
      </w:pPr>
      <w:r w:rsidRPr="0095183A">
        <w:rPr>
          <w:rFonts w:ascii="Times New Roman" w:hAnsi="Times New Roman" w:cs="Times New Roman"/>
          <w:sz w:val="24"/>
          <w:szCs w:val="24"/>
        </w:rPr>
        <w:t>Arranging of Visa for official visits of employees</w:t>
      </w:r>
      <w:r w:rsidR="00AD35E3" w:rsidRPr="0095183A">
        <w:rPr>
          <w:rFonts w:ascii="Times New Roman" w:hAnsi="Times New Roman" w:cs="Times New Roman"/>
          <w:sz w:val="24"/>
          <w:szCs w:val="24"/>
        </w:rPr>
        <w:t>.</w:t>
      </w:r>
    </w:p>
    <w:p w:rsidR="00753B6C" w:rsidRPr="0095183A" w:rsidRDefault="00B21C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183A">
        <w:rPr>
          <w:rFonts w:ascii="Times New Roman" w:hAnsi="Times New Roman" w:cs="Times New Roman"/>
          <w:b/>
          <w:sz w:val="24"/>
          <w:szCs w:val="24"/>
          <w:u w:val="single"/>
        </w:rPr>
        <w:t>Content</w:t>
      </w:r>
    </w:p>
    <w:p w:rsidR="00C20077" w:rsidRPr="0095183A" w:rsidRDefault="00F44046" w:rsidP="00B21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183A">
        <w:rPr>
          <w:rFonts w:ascii="Times New Roman" w:hAnsi="Times New Roman" w:cs="Times New Roman"/>
          <w:sz w:val="24"/>
          <w:szCs w:val="24"/>
        </w:rPr>
        <w:t>Visa details of employees.</w:t>
      </w:r>
    </w:p>
    <w:p w:rsidR="00F44046" w:rsidRPr="0095183A" w:rsidRDefault="00F44046" w:rsidP="00B21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183A">
        <w:rPr>
          <w:rFonts w:ascii="Times New Roman" w:hAnsi="Times New Roman" w:cs="Times New Roman"/>
          <w:sz w:val="24"/>
          <w:szCs w:val="24"/>
        </w:rPr>
        <w:t>Valid passports of employees.</w:t>
      </w:r>
    </w:p>
    <w:p w:rsidR="00676326" w:rsidRPr="0095183A" w:rsidRDefault="00676326" w:rsidP="00B21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183A">
        <w:rPr>
          <w:rFonts w:ascii="Times New Roman" w:hAnsi="Times New Roman" w:cs="Times New Roman"/>
          <w:sz w:val="24"/>
          <w:szCs w:val="24"/>
        </w:rPr>
        <w:t>Details of Visa and travel agents.</w:t>
      </w:r>
    </w:p>
    <w:p w:rsidR="00676326" w:rsidRPr="0095183A" w:rsidRDefault="00676326" w:rsidP="00B21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183A">
        <w:rPr>
          <w:rFonts w:ascii="Times New Roman" w:hAnsi="Times New Roman" w:cs="Times New Roman"/>
          <w:sz w:val="24"/>
          <w:szCs w:val="24"/>
        </w:rPr>
        <w:t>Visa processing authority from the company.</w:t>
      </w:r>
    </w:p>
    <w:p w:rsidR="004A78FA" w:rsidRPr="0095183A" w:rsidRDefault="004A78FA" w:rsidP="00BB46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1CD1" w:rsidRPr="0095183A" w:rsidRDefault="00BB46D7" w:rsidP="00B21C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183A">
        <w:rPr>
          <w:rFonts w:ascii="Times New Roman" w:hAnsi="Times New Roman" w:cs="Times New Roman"/>
          <w:b/>
          <w:sz w:val="24"/>
          <w:szCs w:val="24"/>
          <w:u w:val="single"/>
        </w:rPr>
        <w:t>Process</w:t>
      </w:r>
    </w:p>
    <w:p w:rsidR="00BB46D7" w:rsidRPr="0095183A" w:rsidRDefault="00676326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95183A">
        <w:rPr>
          <w:rFonts w:ascii="Times New Roman" w:hAnsi="Times New Roman" w:cs="Times New Roman"/>
          <w:bCs/>
          <w:sz w:val="24"/>
          <w:szCs w:val="24"/>
        </w:rPr>
        <w:t>Obtain the authority for visa processing from relevant authority</w:t>
      </w:r>
      <w:r w:rsidR="00BB46D7" w:rsidRPr="0095183A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676326" w:rsidRPr="0095183A" w:rsidRDefault="00676326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95183A">
        <w:rPr>
          <w:rFonts w:ascii="Times New Roman" w:hAnsi="Times New Roman" w:cs="Times New Roman"/>
          <w:bCs/>
          <w:sz w:val="24"/>
          <w:szCs w:val="24"/>
        </w:rPr>
        <w:t xml:space="preserve">Get the details of </w:t>
      </w:r>
      <w:r w:rsidR="00E71DE6" w:rsidRPr="0095183A">
        <w:rPr>
          <w:rFonts w:ascii="Times New Roman" w:hAnsi="Times New Roman" w:cs="Times New Roman"/>
          <w:bCs/>
          <w:sz w:val="24"/>
          <w:szCs w:val="24"/>
        </w:rPr>
        <w:t>visa arrangements. Country of travelling, type of visa, period of stay, intended dates of travelling and returning etc.</w:t>
      </w:r>
    </w:p>
    <w:p w:rsidR="00E71DE6" w:rsidRPr="0095183A" w:rsidRDefault="00E71DE6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95183A">
        <w:rPr>
          <w:rFonts w:ascii="Times New Roman" w:hAnsi="Times New Roman" w:cs="Times New Roman"/>
          <w:bCs/>
          <w:sz w:val="24"/>
          <w:szCs w:val="24"/>
        </w:rPr>
        <w:t>Call quotations from visa agents.</w:t>
      </w:r>
    </w:p>
    <w:p w:rsidR="00E71DE6" w:rsidRPr="0095183A" w:rsidRDefault="00E71DE6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95183A">
        <w:rPr>
          <w:rFonts w:ascii="Times New Roman" w:hAnsi="Times New Roman" w:cs="Times New Roman"/>
          <w:bCs/>
          <w:sz w:val="24"/>
          <w:szCs w:val="24"/>
        </w:rPr>
        <w:t>Analyze quotations considering the cost and processing period.</w:t>
      </w:r>
    </w:p>
    <w:p w:rsidR="00E71DE6" w:rsidRPr="0095183A" w:rsidRDefault="00E71DE6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95183A">
        <w:rPr>
          <w:rFonts w:ascii="Times New Roman" w:hAnsi="Times New Roman" w:cs="Times New Roman"/>
          <w:bCs/>
          <w:sz w:val="24"/>
          <w:szCs w:val="24"/>
        </w:rPr>
        <w:t xml:space="preserve">Arrange all relevant documents for the process. Like passport, photos and other documents </w:t>
      </w:r>
      <w:r w:rsidR="007B7F59" w:rsidRPr="0095183A">
        <w:rPr>
          <w:rFonts w:ascii="Times New Roman" w:hAnsi="Times New Roman" w:cs="Times New Roman"/>
          <w:bCs/>
          <w:sz w:val="24"/>
          <w:szCs w:val="24"/>
        </w:rPr>
        <w:t xml:space="preserve">(employee confirmation letter with leave approved) </w:t>
      </w:r>
      <w:r w:rsidRPr="0095183A">
        <w:rPr>
          <w:rFonts w:ascii="Times New Roman" w:hAnsi="Times New Roman" w:cs="Times New Roman"/>
          <w:bCs/>
          <w:sz w:val="24"/>
          <w:szCs w:val="24"/>
        </w:rPr>
        <w:t>requested by the agent</w:t>
      </w:r>
      <w:r w:rsidR="007B7F59" w:rsidRPr="0095183A">
        <w:rPr>
          <w:rFonts w:ascii="Times New Roman" w:hAnsi="Times New Roman" w:cs="Times New Roman"/>
          <w:bCs/>
          <w:sz w:val="24"/>
          <w:szCs w:val="24"/>
        </w:rPr>
        <w:t xml:space="preserve"> according to the visa type (business or tourist)</w:t>
      </w:r>
      <w:r w:rsidRPr="0095183A">
        <w:rPr>
          <w:rFonts w:ascii="Times New Roman" w:hAnsi="Times New Roman" w:cs="Times New Roman"/>
          <w:bCs/>
          <w:sz w:val="24"/>
          <w:szCs w:val="24"/>
        </w:rPr>
        <w:t>.</w:t>
      </w:r>
    </w:p>
    <w:p w:rsidR="00E71DE6" w:rsidRPr="0095183A" w:rsidRDefault="00E71DE6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95183A">
        <w:rPr>
          <w:rFonts w:ascii="Times New Roman" w:hAnsi="Times New Roman" w:cs="Times New Roman"/>
          <w:bCs/>
          <w:sz w:val="24"/>
          <w:szCs w:val="24"/>
        </w:rPr>
        <w:t>Offer the visa processing to the selected agent.</w:t>
      </w:r>
    </w:p>
    <w:p w:rsidR="00E71DE6" w:rsidRPr="0095183A" w:rsidRDefault="00E71DE6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95183A">
        <w:rPr>
          <w:rFonts w:ascii="Times New Roman" w:hAnsi="Times New Roman" w:cs="Times New Roman"/>
          <w:bCs/>
          <w:sz w:val="24"/>
          <w:szCs w:val="24"/>
        </w:rPr>
        <w:t xml:space="preserve">Arrange advance payment of </w:t>
      </w:r>
      <w:r w:rsidR="00993B8A" w:rsidRPr="0095183A">
        <w:rPr>
          <w:rFonts w:ascii="Times New Roman" w:hAnsi="Times New Roman" w:cs="Times New Roman"/>
          <w:bCs/>
          <w:sz w:val="24"/>
          <w:szCs w:val="24"/>
        </w:rPr>
        <w:t>upfront</w:t>
      </w:r>
      <w:r w:rsidRPr="0095183A">
        <w:rPr>
          <w:rFonts w:ascii="Times New Roman" w:hAnsi="Times New Roman" w:cs="Times New Roman"/>
          <w:bCs/>
          <w:sz w:val="24"/>
          <w:szCs w:val="24"/>
        </w:rPr>
        <w:t xml:space="preserve"> payment as agreed with the agent.</w:t>
      </w:r>
    </w:p>
    <w:p w:rsidR="00E71DE6" w:rsidRPr="0095183A" w:rsidRDefault="00E71DE6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95183A">
        <w:rPr>
          <w:rFonts w:ascii="Times New Roman" w:hAnsi="Times New Roman" w:cs="Times New Roman"/>
          <w:bCs/>
          <w:sz w:val="24"/>
          <w:szCs w:val="24"/>
        </w:rPr>
        <w:t>Follow up the visa processing process with the agent till the completion.</w:t>
      </w:r>
    </w:p>
    <w:p w:rsidR="00E71DE6" w:rsidRPr="0095183A" w:rsidRDefault="00E71DE6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95183A">
        <w:rPr>
          <w:rFonts w:ascii="Times New Roman" w:hAnsi="Times New Roman" w:cs="Times New Roman"/>
          <w:bCs/>
          <w:sz w:val="24"/>
          <w:szCs w:val="24"/>
        </w:rPr>
        <w:t>Get down the passport with endorsed visa and hand over the passport to the person concern.</w:t>
      </w:r>
    </w:p>
    <w:p w:rsidR="00D32E52" w:rsidRPr="0095183A" w:rsidRDefault="00D32E52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95183A">
        <w:rPr>
          <w:rFonts w:ascii="Times New Roman" w:hAnsi="Times New Roman" w:cs="Times New Roman"/>
          <w:bCs/>
          <w:sz w:val="24"/>
          <w:szCs w:val="24"/>
        </w:rPr>
        <w:t>Keep separate scan document details in a separate folder.</w:t>
      </w:r>
    </w:p>
    <w:sectPr w:rsidR="00D32E52" w:rsidRPr="0095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7851"/>
    <w:multiLevelType w:val="hybridMultilevel"/>
    <w:tmpl w:val="C63EE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C4A49"/>
    <w:multiLevelType w:val="hybridMultilevel"/>
    <w:tmpl w:val="103E76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B1063"/>
    <w:multiLevelType w:val="hybridMultilevel"/>
    <w:tmpl w:val="3CD4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D1"/>
    <w:rsid w:val="001E540A"/>
    <w:rsid w:val="002A0035"/>
    <w:rsid w:val="002A250C"/>
    <w:rsid w:val="002B0292"/>
    <w:rsid w:val="003054A5"/>
    <w:rsid w:val="00374BD4"/>
    <w:rsid w:val="004A78FA"/>
    <w:rsid w:val="00676326"/>
    <w:rsid w:val="006D4077"/>
    <w:rsid w:val="00753B6C"/>
    <w:rsid w:val="00771F97"/>
    <w:rsid w:val="00785C54"/>
    <w:rsid w:val="007B7F59"/>
    <w:rsid w:val="00913586"/>
    <w:rsid w:val="0095183A"/>
    <w:rsid w:val="00993B8A"/>
    <w:rsid w:val="009A19FC"/>
    <w:rsid w:val="00A220CF"/>
    <w:rsid w:val="00AA6312"/>
    <w:rsid w:val="00AD35E3"/>
    <w:rsid w:val="00B21CD1"/>
    <w:rsid w:val="00B36B74"/>
    <w:rsid w:val="00B51D8E"/>
    <w:rsid w:val="00B6245B"/>
    <w:rsid w:val="00BB46D7"/>
    <w:rsid w:val="00BE45D8"/>
    <w:rsid w:val="00C20077"/>
    <w:rsid w:val="00C3433A"/>
    <w:rsid w:val="00C739C6"/>
    <w:rsid w:val="00D1044B"/>
    <w:rsid w:val="00D32E52"/>
    <w:rsid w:val="00D51AA9"/>
    <w:rsid w:val="00E71DE6"/>
    <w:rsid w:val="00EE3213"/>
    <w:rsid w:val="00F32EE5"/>
    <w:rsid w:val="00F44046"/>
    <w:rsid w:val="00FC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FC836-5233-4AEB-AE37-E4C46B6D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D2DB16F73DBB46B4813F024F978C7C" ma:contentTypeVersion="2" ma:contentTypeDescription="Create a new document." ma:contentTypeScope="" ma:versionID="63d5019743e8a93778072b6ba28393bc">
  <xsd:schema xmlns:xsd="http://www.w3.org/2001/XMLSchema" xmlns:xs="http://www.w3.org/2001/XMLSchema" xmlns:p="http://schemas.microsoft.com/office/2006/metadata/properties" xmlns:ns2="514175cd-14f8-4068-9279-610b40548d91" targetNamespace="http://schemas.microsoft.com/office/2006/metadata/properties" ma:root="true" ma:fieldsID="1c635797dd5a5b5d45fc91f77019f3a1" ns2:_="">
    <xsd:import namespace="514175cd-14f8-4068-9279-610b40548d9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175cd-14f8-4068-9279-610b40548d9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14175cd-14f8-4068-9279-610b40548d91">UAUADRHCYAPW-1287828028-144</_dlc_DocId>
    <_dlc_DocIdUrl xmlns="514175cd-14f8-4068-9279-610b40548d91">
      <Url>https://cisintlcom.sharepoint.com/sites/OPR/_layouts/15/DocIdRedir.aspx?ID=UAUADRHCYAPW-1287828028-144</Url>
      <Description>UAUADRHCYAPW-1287828028-144</Description>
    </_dlc_DocIdUrl>
  </documentManagement>
</p:properties>
</file>

<file path=customXml/itemProps1.xml><?xml version="1.0" encoding="utf-8"?>
<ds:datastoreItem xmlns:ds="http://schemas.openxmlformats.org/officeDocument/2006/customXml" ds:itemID="{F44F3DCE-BE6E-46B4-A5FB-02EB56B5CD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2C5476-813F-4822-8D5A-43EE0559B39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C1D82D6-77A0-4FC9-8DCF-01B9E3EA53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175cd-14f8-4068-9279-610b40548d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7717ED-6E69-477E-A994-282F847F20AE}">
  <ds:schemaRefs>
    <ds:schemaRef ds:uri="http://schemas.microsoft.com/office/2006/metadata/properties"/>
    <ds:schemaRef ds:uri="http://schemas.microsoft.com/office/infopath/2007/PartnerControls"/>
    <ds:schemaRef ds:uri="514175cd-14f8-4068-9279-610b40548d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 Peiris</dc:creator>
  <cp:keywords/>
  <dc:description/>
  <cp:lastModifiedBy>Dilani Cooray - System Admin</cp:lastModifiedBy>
  <cp:revision>14</cp:revision>
  <dcterms:created xsi:type="dcterms:W3CDTF">2016-06-13T06:03:00Z</dcterms:created>
  <dcterms:modified xsi:type="dcterms:W3CDTF">2016-11-01T06:12:00Z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0x01010035D2DB16F73DBB46B4813F024F978C7C</vt:lpwstr>
  </property>
  <property fmtid="{D5CDD505-2E9C-101B-9397-08002B2CF9AE}" pid="3" name="_dlc_DocIdItemGuid">
    <vt:lpwstr>22be7262-9619-4d6e-a8af-6270d85b135d</vt:lpwstr>
  </property>
</Properties>
</file>