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84" w:rsidRPr="00A31A77" w:rsidRDefault="00305E84" w:rsidP="00305E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305E84" w:rsidRPr="00273D8D" w:rsidRDefault="00305E84" w:rsidP="00305E84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>OPR</w:t>
      </w:r>
      <w:r w:rsidR="007D387B">
        <w:rPr>
          <w:b/>
          <w:bCs/>
          <w:sz w:val="28"/>
          <w:szCs w:val="28"/>
          <w:u w:val="single"/>
        </w:rPr>
        <w:t xml:space="preserve"> PO RECONCILIATION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305E84" w:rsidRPr="00CC0FF8" w:rsidTr="00523F21"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</w:t>
            </w:r>
            <w:r w:rsidR="00CB0E85">
              <w:rPr>
                <w:rFonts w:ascii="Times New Roman" w:hAnsi="Times New Roman" w:cs="Times New Roman"/>
              </w:rPr>
              <w:t>R PO RECONCILIATION</w:t>
            </w:r>
          </w:p>
        </w:tc>
      </w:tr>
      <w:tr w:rsidR="00305E84" w:rsidRPr="00CC0FF8" w:rsidTr="00523F21"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305E84" w:rsidRPr="00CC0FF8" w:rsidTr="00523F21"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72203">
              <w:rPr>
                <w:rFonts w:ascii="Times New Roman" w:hAnsi="Times New Roman" w:cs="Times New Roman"/>
              </w:rPr>
              <w:t>SIVANTHA SAMEERA</w:t>
            </w:r>
          </w:p>
        </w:tc>
      </w:tr>
      <w:tr w:rsidR="00305E84" w:rsidRPr="00CC0FF8" w:rsidTr="00523F21"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305E84" w:rsidRPr="00CC0FF8" w:rsidRDefault="00BA1EAA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305E84" w:rsidRPr="00CC0FF8" w:rsidTr="00523F21"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1EAA">
              <w:rPr>
                <w:rFonts w:ascii="Times New Roman" w:hAnsi="Times New Roman" w:cs="Times New Roman"/>
              </w:rPr>
              <w:t>11.21.2016</w:t>
            </w:r>
          </w:p>
        </w:tc>
      </w:tr>
      <w:tr w:rsidR="00305E84" w:rsidRPr="00CC0FF8" w:rsidTr="00523F21"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5E84" w:rsidRPr="00CC0FF8" w:rsidTr="00523F21">
        <w:trPr>
          <w:trHeight w:val="305"/>
        </w:trPr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</w:p>
        </w:tc>
      </w:tr>
      <w:tr w:rsidR="00305E84" w:rsidRPr="00CC0FF8" w:rsidTr="00523F21">
        <w:tc>
          <w:tcPr>
            <w:tcW w:w="413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305E84" w:rsidRPr="00CC0FF8" w:rsidRDefault="00305E84" w:rsidP="00523F21">
            <w:pPr>
              <w:rPr>
                <w:rFonts w:ascii="Times New Roman" w:hAnsi="Times New Roman" w:cs="Times New Roman"/>
              </w:rPr>
            </w:pPr>
          </w:p>
        </w:tc>
      </w:tr>
    </w:tbl>
    <w:p w:rsidR="001F3CD0" w:rsidRDefault="001F3CD0"/>
    <w:p w:rsidR="00CB0E85" w:rsidRPr="00CB0E85" w:rsidRDefault="00CB0E85">
      <w:pPr>
        <w:rPr>
          <w:b/>
          <w:sz w:val="24"/>
          <w:u w:val="single"/>
        </w:rPr>
      </w:pPr>
      <w:r w:rsidRPr="00CB0E85">
        <w:rPr>
          <w:b/>
          <w:sz w:val="24"/>
          <w:u w:val="single"/>
        </w:rPr>
        <w:t>Objective</w:t>
      </w:r>
    </w:p>
    <w:p w:rsidR="00CB0E85" w:rsidRDefault="00CB0E85">
      <w:pPr>
        <w:rPr>
          <w:sz w:val="24"/>
        </w:rPr>
      </w:pPr>
      <w:r w:rsidRPr="00CB0E85">
        <w:rPr>
          <w:sz w:val="24"/>
        </w:rPr>
        <w:t xml:space="preserve">To make sure </w:t>
      </w:r>
      <w:r w:rsidR="00BA1EAA">
        <w:rPr>
          <w:sz w:val="24"/>
        </w:rPr>
        <w:t>all the received POs to ETF for the production week is available for on ETF for production.</w:t>
      </w:r>
    </w:p>
    <w:p w:rsidR="00985475" w:rsidRDefault="00985475">
      <w:pPr>
        <w:rPr>
          <w:sz w:val="24"/>
        </w:rPr>
      </w:pPr>
    </w:p>
    <w:p w:rsidR="00DC0243" w:rsidRDefault="00DC0243" w:rsidP="00DC02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MPO for current week and keep record number of POs</w:t>
      </w:r>
    </w:p>
    <w:p w:rsidR="00DC0243" w:rsidRDefault="00DC0243" w:rsidP="00DC0243">
      <w:r>
        <w:t>EDI Details &gt; Purchasing order &gt; Current PO week date range &gt; Customer 193#l</w:t>
      </w:r>
    </w:p>
    <w:p w:rsidR="00DC0243" w:rsidRPr="004414DB" w:rsidRDefault="004414DB" w:rsidP="004414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Open PO report for the current week</w:t>
      </w:r>
    </w:p>
    <w:p w:rsidR="004414DB" w:rsidRDefault="004414DB" w:rsidP="004414DB">
      <w:r>
        <w:t xml:space="preserve">EDI Details &gt; Open PO report &gt; Current PO week date range &gt; Customer 193# &gt; Export to Excel </w:t>
      </w:r>
    </w:p>
    <w:p w:rsidR="00CB0E85" w:rsidRPr="00985475" w:rsidRDefault="00985475" w:rsidP="009854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Refer the 193 PO Detail Document send by IT department (Development) and </w:t>
      </w:r>
    </w:p>
    <w:p w:rsidR="00DC0243" w:rsidRDefault="00BA1EAA">
      <w:pPr>
        <w:rPr>
          <w:sz w:val="24"/>
        </w:rPr>
      </w:pPr>
      <w:r>
        <w:rPr>
          <w:sz w:val="24"/>
        </w:rPr>
        <w:t xml:space="preserve">Compare with the Open PO report. </w:t>
      </w:r>
    </w:p>
    <w:p w:rsidR="00BA1EAA" w:rsidRDefault="00BA1EAA" w:rsidP="00BA1E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POs which are not available on open PO report, to be checked individually on PO drill down and make sure the POs are Shipped or Suspended.</w:t>
      </w:r>
    </w:p>
    <w:p w:rsidR="00BA1EAA" w:rsidRDefault="00BA1EAA" w:rsidP="00BA1EAA">
      <w:pPr>
        <w:pStyle w:val="ListParagraph"/>
        <w:rPr>
          <w:sz w:val="24"/>
        </w:rPr>
      </w:pPr>
      <w:r>
        <w:rPr>
          <w:sz w:val="24"/>
        </w:rPr>
        <w:t>Production dash board- Dash board PO drill down.</w:t>
      </w:r>
    </w:p>
    <w:p w:rsidR="00BA1EAA" w:rsidRPr="00BA1EAA" w:rsidRDefault="00BA1EAA" w:rsidP="00BA1E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any PO is not available on Open PO, not shipped or Suspended, the ETF Support must be notified.</w:t>
      </w:r>
      <w:bookmarkStart w:id="0" w:name="_GoBack"/>
      <w:bookmarkEnd w:id="0"/>
    </w:p>
    <w:sectPr w:rsidR="00BA1EAA" w:rsidRPr="00BA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9BD" w:rsidRDefault="00A159BD" w:rsidP="00FC0795">
      <w:pPr>
        <w:spacing w:after="0" w:line="240" w:lineRule="auto"/>
      </w:pPr>
      <w:r>
        <w:separator/>
      </w:r>
    </w:p>
  </w:endnote>
  <w:endnote w:type="continuationSeparator" w:id="0">
    <w:p w:rsidR="00A159BD" w:rsidRDefault="00A159BD" w:rsidP="00FC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9BD" w:rsidRDefault="00A159BD" w:rsidP="00FC0795">
      <w:pPr>
        <w:spacing w:after="0" w:line="240" w:lineRule="auto"/>
      </w:pPr>
      <w:r>
        <w:separator/>
      </w:r>
    </w:p>
  </w:footnote>
  <w:footnote w:type="continuationSeparator" w:id="0">
    <w:p w:rsidR="00A159BD" w:rsidRDefault="00A159BD" w:rsidP="00FC0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465FB"/>
    <w:multiLevelType w:val="hybridMultilevel"/>
    <w:tmpl w:val="EECE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84"/>
    <w:rsid w:val="000A24D9"/>
    <w:rsid w:val="00140B26"/>
    <w:rsid w:val="001F3CD0"/>
    <w:rsid w:val="002A3093"/>
    <w:rsid w:val="00305E84"/>
    <w:rsid w:val="004414DB"/>
    <w:rsid w:val="007D387B"/>
    <w:rsid w:val="00985475"/>
    <w:rsid w:val="00A159BD"/>
    <w:rsid w:val="00BA1EAA"/>
    <w:rsid w:val="00C34F64"/>
    <w:rsid w:val="00C513D3"/>
    <w:rsid w:val="00CB0E85"/>
    <w:rsid w:val="00D72203"/>
    <w:rsid w:val="00DC0243"/>
    <w:rsid w:val="00F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041F"/>
  <w15:chartTrackingRefBased/>
  <w15:docId w15:val="{18AF1028-5C9E-4FD0-ADFA-7F215631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5E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E84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95"/>
  </w:style>
  <w:style w:type="paragraph" w:styleId="Footer">
    <w:name w:val="footer"/>
    <w:basedOn w:val="Normal"/>
    <w:link w:val="FooterChar"/>
    <w:uiPriority w:val="99"/>
    <w:unhideWhenUsed/>
    <w:rsid w:val="00FC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Sivantha Sameera - Production Planning</dc:creator>
  <cp:keywords/>
  <dc:description/>
  <cp:lastModifiedBy>Buddika Maduranga - Production Planing</cp:lastModifiedBy>
  <cp:revision>2</cp:revision>
  <dcterms:created xsi:type="dcterms:W3CDTF">2016-11-22T04:00:00Z</dcterms:created>
  <dcterms:modified xsi:type="dcterms:W3CDTF">2016-11-22T04:00:00Z</dcterms:modified>
</cp:coreProperties>
</file>