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520" w:type="dxa"/>
        <w:tblInd w:w="-10" w:type="dxa"/>
        <w:tblLook w:val="04A0" w:firstRow="1" w:lastRow="0" w:firstColumn="1" w:lastColumn="0" w:noHBand="0" w:noVBand="1"/>
      </w:tblPr>
      <w:tblGrid>
        <w:gridCol w:w="4640"/>
        <w:gridCol w:w="4880"/>
      </w:tblGrid>
      <w:tr w:rsidR="005F5C8E" w:rsidRPr="005F5C8E" w:rsidTr="005F5C8E">
        <w:trPr>
          <w:trHeight w:val="645"/>
        </w:trPr>
        <w:tc>
          <w:tcPr>
            <w:tcW w:w="46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F5C8E" w:rsidRPr="005F5C8E" w:rsidRDefault="005F5C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F5C8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SUBJECT</w:t>
            </w:r>
          </w:p>
        </w:tc>
        <w:tc>
          <w:tcPr>
            <w:tcW w:w="48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F5C8E" w:rsidRPr="005F5C8E" w:rsidRDefault="009764AB" w:rsidP="005F5C8E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U</w:t>
            </w:r>
            <w:r w:rsidR="005F5C8E" w:rsidRPr="005F5C8E">
              <w:rPr>
                <w:rFonts w:ascii="Times New Roman" w:hAnsi="Times New Roman" w:cs="Times New Roman"/>
                <w:bCs/>
                <w:sz w:val="24"/>
                <w:szCs w:val="24"/>
              </w:rPr>
              <w:t>pdate all the bills in the system (Quick Book ) and process the payment to suppliers on time</w:t>
            </w:r>
          </w:p>
          <w:p w:rsidR="005F5C8E" w:rsidRPr="005F5C8E" w:rsidRDefault="005F5C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F5C8E" w:rsidRPr="005F5C8E" w:rsidTr="005F5C8E">
        <w:trPr>
          <w:trHeight w:val="330"/>
        </w:trPr>
        <w:tc>
          <w:tcPr>
            <w:tcW w:w="4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F5C8E" w:rsidRPr="005F5C8E" w:rsidRDefault="005F5C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F5C8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RECORDER (Name Designation)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F5C8E" w:rsidRPr="005F5C8E" w:rsidRDefault="005F5C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C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Malsha Nirmani </w:t>
            </w:r>
            <w:r w:rsidRPr="00E304FC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Pr="00E304FC">
              <w:rPr>
                <w:rFonts w:ascii="Times New Roman" w:hAnsi="Times New Roman" w:cs="Times New Roman"/>
                <w:sz w:val="24"/>
                <w:szCs w:val="24"/>
              </w:rPr>
              <w:t>Accounts Executive )</w:t>
            </w:r>
          </w:p>
        </w:tc>
      </w:tr>
      <w:tr w:rsidR="005F5C8E" w:rsidRPr="005F5C8E" w:rsidTr="005F5C8E">
        <w:trPr>
          <w:trHeight w:val="645"/>
        </w:trPr>
        <w:tc>
          <w:tcPr>
            <w:tcW w:w="4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F5C8E" w:rsidRPr="005F5C8E" w:rsidRDefault="005F5C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F5C8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APPROVED BY (Name Designation)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F5C8E" w:rsidRPr="005F5C8E" w:rsidRDefault="005F5C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C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Stanley Samidas </w:t>
            </w:r>
          </w:p>
        </w:tc>
      </w:tr>
      <w:tr w:rsidR="005F5C8E" w:rsidRPr="005F5C8E" w:rsidTr="005F5C8E">
        <w:trPr>
          <w:trHeight w:val="330"/>
        </w:trPr>
        <w:tc>
          <w:tcPr>
            <w:tcW w:w="4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F5C8E" w:rsidRPr="005F5C8E" w:rsidRDefault="005F5C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F5C8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CREATED DATE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F5C8E" w:rsidRPr="005F5C8E" w:rsidRDefault="005F5C8E" w:rsidP="0099783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0</w:t>
            </w:r>
            <w:r w:rsidR="009978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/12</w:t>
            </w:r>
            <w:r w:rsidRPr="005F5C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/2016</w:t>
            </w:r>
          </w:p>
        </w:tc>
      </w:tr>
      <w:tr w:rsidR="005F5C8E" w:rsidRPr="005F5C8E" w:rsidTr="005F5C8E">
        <w:trPr>
          <w:trHeight w:val="330"/>
        </w:trPr>
        <w:tc>
          <w:tcPr>
            <w:tcW w:w="4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F5C8E" w:rsidRPr="005F5C8E" w:rsidRDefault="005F5C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F5C8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NO. OF PAGES INCLUDING THIS PAGE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F5C8E" w:rsidRPr="005F5C8E" w:rsidRDefault="005F5C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5C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02 </w:t>
            </w:r>
            <w:bookmarkStart w:id="0" w:name="_GoBack"/>
            <w:bookmarkEnd w:id="0"/>
          </w:p>
        </w:tc>
      </w:tr>
    </w:tbl>
    <w:p w:rsidR="00825B99" w:rsidRPr="005F5C8E" w:rsidRDefault="00825B99" w:rsidP="00825B9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25B99" w:rsidRPr="005F5C8E" w:rsidRDefault="00825B99" w:rsidP="00055BBE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F5C8E">
        <w:rPr>
          <w:rFonts w:ascii="Times New Roman" w:hAnsi="Times New Roman" w:cs="Times New Roman"/>
          <w:b/>
          <w:bCs/>
          <w:sz w:val="24"/>
          <w:szCs w:val="24"/>
          <w:u w:val="single"/>
        </w:rPr>
        <w:t>Objective</w:t>
      </w:r>
      <w:r w:rsidRPr="005F5C8E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r w:rsidR="00A258D4" w:rsidRPr="005F5C8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F5C8E">
        <w:rPr>
          <w:rFonts w:ascii="Times New Roman" w:hAnsi="Times New Roman" w:cs="Times New Roman"/>
          <w:bCs/>
          <w:sz w:val="24"/>
          <w:szCs w:val="24"/>
        </w:rPr>
        <w:t>U</w:t>
      </w:r>
      <w:r w:rsidRPr="005F5C8E">
        <w:rPr>
          <w:rFonts w:ascii="Times New Roman" w:hAnsi="Times New Roman" w:cs="Times New Roman"/>
          <w:bCs/>
          <w:sz w:val="24"/>
          <w:szCs w:val="24"/>
        </w:rPr>
        <w:t>pdate all the bills in the system</w:t>
      </w:r>
      <w:r w:rsidR="00055BBE" w:rsidRPr="005F5C8E">
        <w:rPr>
          <w:rFonts w:ascii="Times New Roman" w:hAnsi="Times New Roman" w:cs="Times New Roman"/>
          <w:bCs/>
          <w:sz w:val="24"/>
          <w:szCs w:val="24"/>
        </w:rPr>
        <w:t xml:space="preserve"> (Quick </w:t>
      </w:r>
      <w:r w:rsidR="005F5C8E" w:rsidRPr="005F5C8E">
        <w:rPr>
          <w:rFonts w:ascii="Times New Roman" w:hAnsi="Times New Roman" w:cs="Times New Roman"/>
          <w:bCs/>
          <w:sz w:val="24"/>
          <w:szCs w:val="24"/>
        </w:rPr>
        <w:t>Book)</w:t>
      </w:r>
      <w:r w:rsidRPr="005F5C8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055BBE" w:rsidRPr="005F5C8E">
        <w:rPr>
          <w:rFonts w:ascii="Times New Roman" w:hAnsi="Times New Roman" w:cs="Times New Roman"/>
          <w:bCs/>
          <w:sz w:val="24"/>
          <w:szCs w:val="24"/>
        </w:rPr>
        <w:t xml:space="preserve">and process the </w:t>
      </w:r>
    </w:p>
    <w:p w:rsidR="00055BBE" w:rsidRPr="005F5C8E" w:rsidRDefault="00055BBE" w:rsidP="00055BBE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F5C8E">
        <w:rPr>
          <w:rFonts w:ascii="Times New Roman" w:hAnsi="Times New Roman" w:cs="Times New Roman"/>
          <w:bCs/>
          <w:sz w:val="24"/>
          <w:szCs w:val="24"/>
        </w:rPr>
        <w:tab/>
      </w:r>
      <w:r w:rsidRPr="005F5C8E">
        <w:rPr>
          <w:rFonts w:ascii="Times New Roman" w:hAnsi="Times New Roman" w:cs="Times New Roman"/>
          <w:bCs/>
          <w:sz w:val="24"/>
          <w:szCs w:val="24"/>
        </w:rPr>
        <w:tab/>
        <w:t xml:space="preserve">   </w:t>
      </w:r>
      <w:r w:rsidR="005F5C8E" w:rsidRPr="005F5C8E">
        <w:rPr>
          <w:rFonts w:ascii="Times New Roman" w:hAnsi="Times New Roman" w:cs="Times New Roman"/>
          <w:bCs/>
          <w:sz w:val="24"/>
          <w:szCs w:val="24"/>
        </w:rPr>
        <w:t>Payment</w:t>
      </w:r>
      <w:r w:rsidRPr="005F5C8E">
        <w:rPr>
          <w:rFonts w:ascii="Times New Roman" w:hAnsi="Times New Roman" w:cs="Times New Roman"/>
          <w:bCs/>
          <w:sz w:val="24"/>
          <w:szCs w:val="24"/>
        </w:rPr>
        <w:t xml:space="preserve"> to suppliers on time</w:t>
      </w:r>
    </w:p>
    <w:p w:rsidR="00AF6B7C" w:rsidRPr="005F5C8E" w:rsidRDefault="00AF6B7C" w:rsidP="00825B99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:rsidR="00825B99" w:rsidRPr="005F5C8E" w:rsidRDefault="00825B99" w:rsidP="00825B9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F5C8E">
        <w:rPr>
          <w:rFonts w:ascii="Times New Roman" w:eastAsia="Times New Roman" w:hAnsi="Times New Roman" w:cs="Times New Roman"/>
          <w:sz w:val="24"/>
          <w:szCs w:val="24"/>
        </w:rPr>
        <w:t>Description</w:t>
      </w:r>
    </w:p>
    <w:p w:rsidR="00825B99" w:rsidRPr="005F5C8E" w:rsidRDefault="00825B99" w:rsidP="00825B99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:rsidR="00825B99" w:rsidRPr="005F5C8E" w:rsidRDefault="00825B99" w:rsidP="00825B9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F5C8E">
        <w:rPr>
          <w:rFonts w:ascii="Times New Roman" w:hAnsi="Times New Roman" w:cs="Times New Roman"/>
          <w:sz w:val="24"/>
          <w:szCs w:val="24"/>
        </w:rPr>
        <w:t xml:space="preserve">Make sure that </w:t>
      </w:r>
      <w:r w:rsidR="005F5C8E" w:rsidRPr="005F5C8E">
        <w:rPr>
          <w:rFonts w:ascii="Times New Roman" w:hAnsi="Times New Roman" w:cs="Times New Roman"/>
          <w:sz w:val="24"/>
          <w:szCs w:val="24"/>
        </w:rPr>
        <w:t>the Invoices</w:t>
      </w:r>
      <w:r w:rsidRPr="005F5C8E">
        <w:rPr>
          <w:rFonts w:ascii="Times New Roman" w:hAnsi="Times New Roman" w:cs="Times New Roman"/>
          <w:sz w:val="24"/>
          <w:szCs w:val="24"/>
        </w:rPr>
        <w:t xml:space="preserve"> are legally corrected - </w:t>
      </w:r>
      <w:r w:rsidR="005F5C8E" w:rsidRPr="005F5C8E">
        <w:rPr>
          <w:rFonts w:ascii="Times New Roman" w:hAnsi="Times New Roman" w:cs="Times New Roman"/>
          <w:sz w:val="24"/>
          <w:szCs w:val="24"/>
        </w:rPr>
        <w:t>E.g.</w:t>
      </w:r>
      <w:r w:rsidRPr="005F5C8E">
        <w:rPr>
          <w:rFonts w:ascii="Times New Roman" w:hAnsi="Times New Roman" w:cs="Times New Roman"/>
          <w:sz w:val="24"/>
          <w:szCs w:val="24"/>
        </w:rPr>
        <w:t xml:space="preserve"> Date, Consignee Name &amp; Address, Company Seal, SVAT and signatures of the relevant persons.</w:t>
      </w:r>
    </w:p>
    <w:p w:rsidR="00825B99" w:rsidRPr="005F5C8E" w:rsidRDefault="00825B99" w:rsidP="00825B99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825B99" w:rsidRPr="005F5C8E" w:rsidRDefault="00825B99" w:rsidP="00825B9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F5C8E">
        <w:rPr>
          <w:rFonts w:ascii="Times New Roman" w:hAnsi="Times New Roman" w:cs="Times New Roman"/>
          <w:sz w:val="24"/>
          <w:szCs w:val="24"/>
        </w:rPr>
        <w:t xml:space="preserve">Check  the arithmetical accuracy of the bills </w:t>
      </w:r>
    </w:p>
    <w:p w:rsidR="00825B99" w:rsidRPr="005F5C8E" w:rsidRDefault="00825B99" w:rsidP="00825B9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25B99" w:rsidRPr="005F5C8E" w:rsidRDefault="00825B99" w:rsidP="00825B9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F5C8E">
        <w:rPr>
          <w:rFonts w:ascii="Times New Roman" w:hAnsi="Times New Roman" w:cs="Times New Roman"/>
          <w:sz w:val="24"/>
          <w:szCs w:val="24"/>
        </w:rPr>
        <w:t>Agree Bills/ Invoices with the purchase order prices, quantity, dates and Items Description</w:t>
      </w:r>
    </w:p>
    <w:p w:rsidR="00825B99" w:rsidRPr="005F5C8E" w:rsidRDefault="00825B99" w:rsidP="00825B9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25B99" w:rsidRPr="005F5C8E" w:rsidRDefault="00825B99" w:rsidP="00825B9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F5C8E">
        <w:rPr>
          <w:rFonts w:ascii="Times New Roman" w:hAnsi="Times New Roman" w:cs="Times New Roman"/>
          <w:sz w:val="24"/>
          <w:szCs w:val="24"/>
        </w:rPr>
        <w:t xml:space="preserve">Immediately address </w:t>
      </w:r>
      <w:r w:rsidR="003818B4" w:rsidRPr="005F5C8E">
        <w:rPr>
          <w:rFonts w:ascii="Times New Roman" w:hAnsi="Times New Roman" w:cs="Times New Roman"/>
          <w:sz w:val="24"/>
          <w:szCs w:val="24"/>
        </w:rPr>
        <w:t xml:space="preserve">to </w:t>
      </w:r>
      <w:r w:rsidRPr="005F5C8E">
        <w:rPr>
          <w:rFonts w:ascii="Times New Roman" w:hAnsi="Times New Roman" w:cs="Times New Roman"/>
          <w:sz w:val="24"/>
          <w:szCs w:val="24"/>
        </w:rPr>
        <w:t>the Authorized Persons or vendors on any variations of the Bills to the PO, GRN, and Mismatches on the requisition of the facility and the quality of the goods etc.</w:t>
      </w:r>
    </w:p>
    <w:p w:rsidR="007075CC" w:rsidRPr="005F5C8E" w:rsidRDefault="007075CC" w:rsidP="007075C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075CC" w:rsidRPr="005F5C8E" w:rsidRDefault="007075CC" w:rsidP="007075C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F5C8E">
        <w:rPr>
          <w:rFonts w:ascii="Times New Roman" w:hAnsi="Times New Roman" w:cs="Times New Roman"/>
          <w:sz w:val="24"/>
          <w:szCs w:val="24"/>
        </w:rPr>
        <w:t>Update all the bills into the system as soon as received</w:t>
      </w:r>
    </w:p>
    <w:p w:rsidR="00644376" w:rsidRPr="005F5C8E" w:rsidRDefault="00644376" w:rsidP="0064437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44376" w:rsidRPr="005F5C8E" w:rsidRDefault="00644376" w:rsidP="0064437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F5C8E">
        <w:rPr>
          <w:rFonts w:ascii="Times New Roman" w:hAnsi="Times New Roman" w:cs="Times New Roman"/>
          <w:sz w:val="24"/>
          <w:szCs w:val="24"/>
        </w:rPr>
        <w:t xml:space="preserve">If Advance paid on any Bill or Invoice, Setoff that payment against relevant Bill or Invoice </w:t>
      </w:r>
    </w:p>
    <w:p w:rsidR="00825B99" w:rsidRPr="005F5C8E" w:rsidRDefault="00825B99" w:rsidP="00825B9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25B99" w:rsidRPr="005F5C8E" w:rsidRDefault="00825B99" w:rsidP="00825B9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F5C8E">
        <w:rPr>
          <w:rFonts w:ascii="Times New Roman" w:hAnsi="Times New Roman" w:cs="Times New Roman"/>
          <w:sz w:val="24"/>
          <w:szCs w:val="24"/>
        </w:rPr>
        <w:t>Scan all the Bills / Invoices which  entered in to the QB, with other documents related to the Bill /Invoice and Save into the network folder</w:t>
      </w:r>
    </w:p>
    <w:p w:rsidR="00825B99" w:rsidRPr="005F5C8E" w:rsidRDefault="00825B99" w:rsidP="00825B9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25B99" w:rsidRPr="005F5C8E" w:rsidRDefault="00825B99" w:rsidP="00825B9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F5C8E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5F5C8E">
        <w:rPr>
          <w:rFonts w:ascii="Times New Roman" w:hAnsi="Times New Roman" w:cs="Times New Roman"/>
          <w:sz w:val="24"/>
          <w:szCs w:val="24"/>
        </w:rPr>
        <w:t xml:space="preserve"> :- For a AP Bill there may be several documents relevant such as Quotation, Purchase Order, Dispatch / Delivery Advice, GRN, Invoice etc. All these scan images need to be merged together and should be renamed with " Invoice no - Invoice Date"</w:t>
      </w:r>
    </w:p>
    <w:p w:rsidR="00825B99" w:rsidRPr="005F5C8E" w:rsidRDefault="00825B99" w:rsidP="00825B99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825B99" w:rsidRPr="005F5C8E" w:rsidRDefault="00825B99" w:rsidP="00825B9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25B99" w:rsidRPr="005F5C8E" w:rsidRDefault="00825B99" w:rsidP="00825B9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25B99" w:rsidRPr="005F5C8E" w:rsidRDefault="00825B99" w:rsidP="00825B99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825B99" w:rsidRPr="005F5C8E" w:rsidRDefault="00825B99" w:rsidP="00825B99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825B99" w:rsidRPr="005F5C8E" w:rsidRDefault="00825B99" w:rsidP="00825B99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5F5C8E">
        <w:rPr>
          <w:rFonts w:ascii="Times New Roman" w:hAnsi="Times New Roman" w:cs="Times New Roman"/>
          <w:sz w:val="24"/>
          <w:szCs w:val="24"/>
        </w:rPr>
        <w:t>Data obtaining</w:t>
      </w:r>
    </w:p>
    <w:p w:rsidR="00825B99" w:rsidRPr="005F5C8E" w:rsidRDefault="00825B99" w:rsidP="00825B99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825B99" w:rsidRPr="005F5C8E" w:rsidRDefault="00825B99" w:rsidP="00825B9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F5C8E">
        <w:rPr>
          <w:rFonts w:ascii="Times New Roman" w:hAnsi="Times New Roman" w:cs="Times New Roman"/>
          <w:sz w:val="24"/>
          <w:szCs w:val="24"/>
        </w:rPr>
        <w:t xml:space="preserve">Bills will come through the Document Hand Over Books of Admin </w:t>
      </w:r>
      <w:proofErr w:type="spellStart"/>
      <w:r w:rsidRPr="005F5C8E">
        <w:rPr>
          <w:rFonts w:ascii="Times New Roman" w:hAnsi="Times New Roman" w:cs="Times New Roman"/>
          <w:sz w:val="24"/>
          <w:szCs w:val="24"/>
        </w:rPr>
        <w:t>Dept</w:t>
      </w:r>
      <w:proofErr w:type="spellEnd"/>
      <w:r w:rsidRPr="005F5C8E">
        <w:rPr>
          <w:rFonts w:ascii="Times New Roman" w:hAnsi="Times New Roman" w:cs="Times New Roman"/>
          <w:sz w:val="24"/>
          <w:szCs w:val="24"/>
        </w:rPr>
        <w:t>, HR Dept. (Receive</w:t>
      </w:r>
    </w:p>
    <w:p w:rsidR="00825B99" w:rsidRPr="005F5C8E" w:rsidRDefault="00825B99" w:rsidP="00825B99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5F5C8E">
        <w:rPr>
          <w:rFonts w:ascii="Times New Roman" w:hAnsi="Times New Roman" w:cs="Times New Roman"/>
          <w:sz w:val="24"/>
          <w:szCs w:val="24"/>
        </w:rPr>
        <w:t xml:space="preserve"> </w:t>
      </w:r>
      <w:r w:rsidR="005F5C8E" w:rsidRPr="005F5C8E">
        <w:rPr>
          <w:rFonts w:ascii="Times New Roman" w:hAnsi="Times New Roman" w:cs="Times New Roman"/>
          <w:sz w:val="24"/>
          <w:szCs w:val="24"/>
        </w:rPr>
        <w:t>By</w:t>
      </w:r>
      <w:r w:rsidRPr="005F5C8E">
        <w:rPr>
          <w:rFonts w:ascii="Times New Roman" w:hAnsi="Times New Roman" w:cs="Times New Roman"/>
          <w:sz w:val="24"/>
          <w:szCs w:val="24"/>
        </w:rPr>
        <w:t xml:space="preserve"> Post) </w:t>
      </w:r>
    </w:p>
    <w:p w:rsidR="00825B99" w:rsidRPr="005F5C8E" w:rsidRDefault="00825B99" w:rsidP="00825B99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825B99" w:rsidRPr="005F5C8E" w:rsidRDefault="00825B99" w:rsidP="00825B9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25B99" w:rsidRPr="005F5C8E" w:rsidRDefault="00825B99" w:rsidP="00825B9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25B99" w:rsidRPr="005F5C8E" w:rsidRDefault="00825B99" w:rsidP="00825B9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25B99" w:rsidRPr="005F5C8E" w:rsidRDefault="00825B99" w:rsidP="00825B9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25B99" w:rsidRPr="005F5C8E" w:rsidRDefault="00825B99" w:rsidP="00825B9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A7A89" w:rsidRPr="005F5C8E" w:rsidRDefault="007A7A89">
      <w:pPr>
        <w:rPr>
          <w:rFonts w:ascii="Times New Roman" w:hAnsi="Times New Roman" w:cs="Times New Roman"/>
          <w:sz w:val="24"/>
          <w:szCs w:val="24"/>
        </w:rPr>
      </w:pPr>
    </w:p>
    <w:sectPr w:rsidR="007A7A89" w:rsidRPr="005F5C8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576B" w:rsidRDefault="0091576B" w:rsidP="00825B99">
      <w:pPr>
        <w:spacing w:after="0" w:line="240" w:lineRule="auto"/>
      </w:pPr>
      <w:r>
        <w:separator/>
      </w:r>
    </w:p>
  </w:endnote>
  <w:endnote w:type="continuationSeparator" w:id="0">
    <w:p w:rsidR="0091576B" w:rsidRDefault="0091576B" w:rsidP="00825B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5B99" w:rsidRDefault="00825B9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4AD" w:rsidRPr="002A5137" w:rsidRDefault="001164AD" w:rsidP="002A5137">
    <w:pPr>
      <w:spacing w:after="0"/>
      <w:ind w:left="1440" w:firstLine="720"/>
      <w:rPr>
        <w:rFonts w:ascii="Arial" w:hAnsi="Arial" w:cs="Arial"/>
        <w:sz w:val="30"/>
        <w:szCs w:val="30"/>
      </w:rPr>
    </w:pPr>
    <w:r w:rsidRPr="002A5137">
      <w:rPr>
        <w:b/>
        <w:sz w:val="30"/>
        <w:szCs w:val="30"/>
      </w:rPr>
      <w:t xml:space="preserve">OPR for </w:t>
    </w:r>
    <w:r w:rsidRPr="002A5137">
      <w:rPr>
        <w:rFonts w:ascii="Arial" w:hAnsi="Arial" w:cs="Arial"/>
        <w:sz w:val="30"/>
        <w:szCs w:val="30"/>
      </w:rPr>
      <w:t>Entering Bill / Invoices of Purchasing</w:t>
    </w:r>
  </w:p>
  <w:p w:rsidR="00825B99" w:rsidRDefault="00825B9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5B99" w:rsidRDefault="00825B9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576B" w:rsidRDefault="0091576B" w:rsidP="00825B99">
      <w:pPr>
        <w:spacing w:after="0" w:line="240" w:lineRule="auto"/>
      </w:pPr>
      <w:r>
        <w:separator/>
      </w:r>
    </w:p>
  </w:footnote>
  <w:footnote w:type="continuationSeparator" w:id="0">
    <w:p w:rsidR="0091576B" w:rsidRDefault="0091576B" w:rsidP="00825B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5B99" w:rsidRDefault="00825B9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5B99" w:rsidRPr="00E63CB1" w:rsidRDefault="00825B99" w:rsidP="00825B99">
    <w:pPr>
      <w:spacing w:after="0"/>
      <w:rPr>
        <w:rFonts w:ascii="Arial" w:hAnsi="Arial" w:cs="Arial"/>
        <w:sz w:val="30"/>
        <w:szCs w:val="30"/>
      </w:rPr>
    </w:pPr>
    <w:r w:rsidRPr="00E63CB1">
      <w:rPr>
        <w:b/>
        <w:sz w:val="30"/>
        <w:szCs w:val="30"/>
      </w:rPr>
      <w:t xml:space="preserve">OPR for </w:t>
    </w:r>
    <w:r w:rsidRPr="00E63CB1">
      <w:rPr>
        <w:rFonts w:ascii="Arial" w:hAnsi="Arial" w:cs="Arial"/>
        <w:sz w:val="30"/>
        <w:szCs w:val="30"/>
      </w:rPr>
      <w:t>Entering Bill / Invoices of Purchasing</w:t>
    </w:r>
  </w:p>
  <w:p w:rsidR="00825B99" w:rsidRDefault="00825B99">
    <w:pPr>
      <w:pStyle w:val="Header"/>
    </w:pPr>
  </w:p>
  <w:p w:rsidR="00825B99" w:rsidRDefault="00825B9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5B99" w:rsidRDefault="00825B9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1C2829"/>
    <w:multiLevelType w:val="hybridMultilevel"/>
    <w:tmpl w:val="E1F4C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4A415D"/>
    <w:multiLevelType w:val="hybridMultilevel"/>
    <w:tmpl w:val="5E5A2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A234D8"/>
    <w:multiLevelType w:val="hybridMultilevel"/>
    <w:tmpl w:val="225A2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B99"/>
    <w:rsid w:val="00055BBE"/>
    <w:rsid w:val="001164AD"/>
    <w:rsid w:val="00196150"/>
    <w:rsid w:val="00274041"/>
    <w:rsid w:val="002A5137"/>
    <w:rsid w:val="00347798"/>
    <w:rsid w:val="003818B4"/>
    <w:rsid w:val="00437B74"/>
    <w:rsid w:val="004D4011"/>
    <w:rsid w:val="00532D9B"/>
    <w:rsid w:val="005F5C8E"/>
    <w:rsid w:val="00644376"/>
    <w:rsid w:val="007075CC"/>
    <w:rsid w:val="007A7A89"/>
    <w:rsid w:val="00825B99"/>
    <w:rsid w:val="0091576B"/>
    <w:rsid w:val="009764AB"/>
    <w:rsid w:val="0099783F"/>
    <w:rsid w:val="00A258D4"/>
    <w:rsid w:val="00AF6B7C"/>
    <w:rsid w:val="00DF282A"/>
    <w:rsid w:val="00E304FC"/>
    <w:rsid w:val="00E63CB1"/>
    <w:rsid w:val="00EA3F2D"/>
    <w:rsid w:val="00FC0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157046-B472-4049-8187-B67998511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5B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B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5B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5B99"/>
  </w:style>
  <w:style w:type="paragraph" w:styleId="Footer">
    <w:name w:val="footer"/>
    <w:basedOn w:val="Normal"/>
    <w:link w:val="FooterChar"/>
    <w:uiPriority w:val="99"/>
    <w:unhideWhenUsed/>
    <w:rsid w:val="00825B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5B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685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Elilarasi Kanapathipillai - Accounts</dc:creator>
  <cp:keywords/>
  <dc:description/>
  <cp:lastModifiedBy>Dilani Cooray - System Admin</cp:lastModifiedBy>
  <cp:revision>19</cp:revision>
  <dcterms:created xsi:type="dcterms:W3CDTF">2016-02-29T11:15:00Z</dcterms:created>
  <dcterms:modified xsi:type="dcterms:W3CDTF">2016-12-06T09:28:00Z</dcterms:modified>
</cp:coreProperties>
</file>