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48E" w:rsidRDefault="009C38F1" w:rsidP="00F265E4">
      <w:pPr>
        <w:pStyle w:val="NormalWeb"/>
      </w:pPr>
      <w:r>
        <w:t>2-4</w:t>
      </w:r>
      <w:r w:rsidR="006B0044">
        <w:t>-16</w:t>
      </w:r>
      <w:r w:rsidR="00F62EA8">
        <w:t xml:space="preserve"> </w:t>
      </w:r>
      <w:r w:rsidR="009C5D5C">
        <w:t>–</w:t>
      </w:r>
      <w:r w:rsidR="00F62EA8">
        <w:t xml:space="preserve"> </w:t>
      </w:r>
      <w:r w:rsidR="00B2223B">
        <w:t>2</w:t>
      </w:r>
      <w:r w:rsidR="00340309">
        <w:t>0</w:t>
      </w:r>
      <w:r w:rsidR="009C5D5C">
        <w:t xml:space="preserve"> mins</w:t>
      </w:r>
      <w:r w:rsidR="009C5D5C">
        <w:tab/>
      </w:r>
      <w:r w:rsidR="009C5D5C">
        <w:tab/>
      </w:r>
    </w:p>
    <w:p w:rsidR="0086675B" w:rsidRDefault="0086675B" w:rsidP="00F265E4">
      <w:pPr>
        <w:pStyle w:val="NormalWeb"/>
      </w:pPr>
      <w:proofErr w:type="gramStart"/>
      <w:r>
        <w:t>Topics :</w:t>
      </w:r>
      <w:proofErr w:type="gramEnd"/>
      <w:r>
        <w:t xml:space="preserve"> </w:t>
      </w:r>
    </w:p>
    <w:p w:rsidR="00A32881" w:rsidRDefault="00A32881" w:rsidP="00A32881">
      <w:r>
        <w:tab/>
        <w:t>Coral</w:t>
      </w:r>
    </w:p>
    <w:p w:rsidR="00B2223B" w:rsidRDefault="009C38F1" w:rsidP="009C38F1">
      <w:pPr>
        <w:pStyle w:val="ListParagraph"/>
        <w:numPr>
          <w:ilvl w:val="0"/>
          <w:numId w:val="15"/>
        </w:numPr>
      </w:pPr>
      <w:r>
        <w:t>Make space in LS63 for Cleaner Shrimp/Fire Shrimp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 xml:space="preserve">Test Nitrates in LS31 – May need water change 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LS31 Skimmer is not functional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Order Black sheets for LS67</w:t>
      </w:r>
    </w:p>
    <w:p w:rsidR="009C38F1" w:rsidRDefault="009C38F1" w:rsidP="009C38F1">
      <w:pPr>
        <w:ind w:left="720"/>
      </w:pPr>
      <w:r>
        <w:t>SW Fish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LS32/LS33/LS37/LS36 need cleaning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LS33 Ammonia tower needs more flow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Promo items to be received today (Cleaner/Starfish)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Purple Tang promo delayed 2 weeks</w:t>
      </w:r>
      <w:bookmarkStart w:id="0" w:name="_GoBack"/>
      <w:bookmarkEnd w:id="0"/>
    </w:p>
    <w:p w:rsidR="009C38F1" w:rsidRDefault="009C38F1" w:rsidP="009C38F1">
      <w:pPr>
        <w:ind w:left="720"/>
      </w:pPr>
      <w:r>
        <w:t>FW Fish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LS1 needs major syphoning and water change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Clean LS2 for new shipment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 xml:space="preserve">LS3 guppies have </w:t>
      </w:r>
      <w:proofErr w:type="spellStart"/>
      <w:r>
        <w:t>Chilodonella</w:t>
      </w:r>
      <w:proofErr w:type="spellEnd"/>
      <w:r>
        <w:t xml:space="preserve"> – Forma Green</w:t>
      </w:r>
    </w:p>
    <w:p w:rsidR="009C38F1" w:rsidRDefault="009C38F1" w:rsidP="009C38F1">
      <w:pPr>
        <w:pStyle w:val="ListParagraph"/>
        <w:numPr>
          <w:ilvl w:val="0"/>
          <w:numId w:val="15"/>
        </w:numPr>
      </w:pPr>
      <w:r>
        <w:t>Add sand Filter to Promo system</w:t>
      </w:r>
    </w:p>
    <w:p w:rsidR="009C38F1" w:rsidRDefault="009C38F1" w:rsidP="009C38F1">
      <w:pPr>
        <w:ind w:left="720"/>
      </w:pPr>
    </w:p>
    <w:sectPr w:rsidR="009C38F1" w:rsidSect="00D4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1A1"/>
    <w:multiLevelType w:val="hybridMultilevel"/>
    <w:tmpl w:val="8C9A98F6"/>
    <w:lvl w:ilvl="0" w:tplc="7FBA995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C75FAA"/>
    <w:multiLevelType w:val="hybridMultilevel"/>
    <w:tmpl w:val="19FAE5F6"/>
    <w:lvl w:ilvl="0" w:tplc="555411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930AA"/>
    <w:multiLevelType w:val="hybridMultilevel"/>
    <w:tmpl w:val="C09216B2"/>
    <w:lvl w:ilvl="0" w:tplc="DAD6D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551F3F"/>
    <w:multiLevelType w:val="hybridMultilevel"/>
    <w:tmpl w:val="297E2C9E"/>
    <w:lvl w:ilvl="0" w:tplc="F3D274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0B165B"/>
    <w:multiLevelType w:val="hybridMultilevel"/>
    <w:tmpl w:val="4B52DFEC"/>
    <w:lvl w:ilvl="0" w:tplc="D3AE61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C3B2B"/>
    <w:multiLevelType w:val="hybridMultilevel"/>
    <w:tmpl w:val="AD3C4C80"/>
    <w:lvl w:ilvl="0" w:tplc="155603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BA797A"/>
    <w:multiLevelType w:val="hybridMultilevel"/>
    <w:tmpl w:val="C01A3966"/>
    <w:lvl w:ilvl="0" w:tplc="0FFEE702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F0227FE"/>
    <w:multiLevelType w:val="hybridMultilevel"/>
    <w:tmpl w:val="7D28F3E6"/>
    <w:lvl w:ilvl="0" w:tplc="90A44D2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257234"/>
    <w:multiLevelType w:val="hybridMultilevel"/>
    <w:tmpl w:val="88F46AC2"/>
    <w:lvl w:ilvl="0" w:tplc="66AA11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C51565"/>
    <w:multiLevelType w:val="hybridMultilevel"/>
    <w:tmpl w:val="7C0A1406"/>
    <w:lvl w:ilvl="0" w:tplc="3050CE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E46CA3"/>
    <w:multiLevelType w:val="hybridMultilevel"/>
    <w:tmpl w:val="B41E8CE6"/>
    <w:lvl w:ilvl="0" w:tplc="737E01A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D709C"/>
    <w:multiLevelType w:val="hybridMultilevel"/>
    <w:tmpl w:val="30E0464C"/>
    <w:lvl w:ilvl="0" w:tplc="92DCA1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2A4C6C"/>
    <w:multiLevelType w:val="hybridMultilevel"/>
    <w:tmpl w:val="7E4EDD3E"/>
    <w:lvl w:ilvl="0" w:tplc="73A873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E85A32"/>
    <w:multiLevelType w:val="hybridMultilevel"/>
    <w:tmpl w:val="2B2C9A40"/>
    <w:lvl w:ilvl="0" w:tplc="4530B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196F49"/>
    <w:multiLevelType w:val="hybridMultilevel"/>
    <w:tmpl w:val="3830FEB6"/>
    <w:lvl w:ilvl="0" w:tplc="68562AA4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3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E4"/>
    <w:rsid w:val="00010E17"/>
    <w:rsid w:val="000A1F79"/>
    <w:rsid w:val="002A4386"/>
    <w:rsid w:val="002F00CC"/>
    <w:rsid w:val="00333523"/>
    <w:rsid w:val="00340309"/>
    <w:rsid w:val="00361288"/>
    <w:rsid w:val="00443ADF"/>
    <w:rsid w:val="00473127"/>
    <w:rsid w:val="004C3B6B"/>
    <w:rsid w:val="005E4FBD"/>
    <w:rsid w:val="006B0044"/>
    <w:rsid w:val="006C5811"/>
    <w:rsid w:val="006E7FFE"/>
    <w:rsid w:val="0072533C"/>
    <w:rsid w:val="00782C7B"/>
    <w:rsid w:val="007B697B"/>
    <w:rsid w:val="007C7836"/>
    <w:rsid w:val="007E531E"/>
    <w:rsid w:val="008153C5"/>
    <w:rsid w:val="0086675B"/>
    <w:rsid w:val="00890A6B"/>
    <w:rsid w:val="008B2A5C"/>
    <w:rsid w:val="0091305E"/>
    <w:rsid w:val="009C38F1"/>
    <w:rsid w:val="009C5D5C"/>
    <w:rsid w:val="00A32881"/>
    <w:rsid w:val="00A42B2F"/>
    <w:rsid w:val="00A55063"/>
    <w:rsid w:val="00B2223B"/>
    <w:rsid w:val="00B74D3D"/>
    <w:rsid w:val="00C2033A"/>
    <w:rsid w:val="00C70195"/>
    <w:rsid w:val="00C77128"/>
    <w:rsid w:val="00CD6E49"/>
    <w:rsid w:val="00D41D7F"/>
    <w:rsid w:val="00DF748E"/>
    <w:rsid w:val="00E53CEC"/>
    <w:rsid w:val="00ED25E7"/>
    <w:rsid w:val="00F265E4"/>
    <w:rsid w:val="00F358C9"/>
    <w:rsid w:val="00F62EA8"/>
    <w:rsid w:val="00FD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CF37"/>
  <w15:docId w15:val="{44DFC358-A27A-4661-B5C3-50D612B8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1</dc:creator>
  <cp:lastModifiedBy>Brian Kim</cp:lastModifiedBy>
  <cp:revision>2</cp:revision>
  <dcterms:created xsi:type="dcterms:W3CDTF">2016-02-04T18:50:00Z</dcterms:created>
  <dcterms:modified xsi:type="dcterms:W3CDTF">2016-02-04T18:50:00Z</dcterms:modified>
</cp:coreProperties>
</file>