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2E01E" w14:textId="77777777" w:rsidR="007165DB" w:rsidRPr="007165DB" w:rsidRDefault="007165DB" w:rsidP="007165DB">
      <w:pPr>
        <w:widowControl w:val="0"/>
        <w:autoSpaceDE w:val="0"/>
        <w:autoSpaceDN w:val="0"/>
        <w:adjustRightInd w:val="0"/>
        <w:spacing w:before="29" w:after="0" w:line="240" w:lineRule="auto"/>
        <w:ind w:left="2610" w:right="3350"/>
        <w:jc w:val="center"/>
        <w:rPr>
          <w:rFonts w:cstheme="minorHAnsi"/>
          <w:b/>
          <w:sz w:val="32"/>
          <w:szCs w:val="32"/>
        </w:rPr>
      </w:pPr>
      <w:r w:rsidRPr="007165DB">
        <w:rPr>
          <w:rFonts w:cstheme="minorHAnsi"/>
          <w:b/>
          <w:spacing w:val="1"/>
          <w:sz w:val="32"/>
          <w:szCs w:val="32"/>
        </w:rPr>
        <w:t>Tropical Fish Intl Ltd</w:t>
      </w:r>
    </w:p>
    <w:p w14:paraId="2BDC9E11" w14:textId="77777777" w:rsidR="007165DB" w:rsidRPr="002C4388" w:rsidRDefault="007165DB" w:rsidP="007165DB">
      <w:pPr>
        <w:widowControl w:val="0"/>
        <w:autoSpaceDE w:val="0"/>
        <w:autoSpaceDN w:val="0"/>
        <w:adjustRightInd w:val="0"/>
        <w:spacing w:after="0" w:line="240" w:lineRule="exact"/>
        <w:rPr>
          <w:rFonts w:cstheme="minorHAnsi"/>
          <w:sz w:val="24"/>
          <w:szCs w:val="24"/>
        </w:rPr>
      </w:pPr>
    </w:p>
    <w:p w14:paraId="49A8AA5F" w14:textId="77777777" w:rsidR="007165DB" w:rsidRDefault="007165DB" w:rsidP="007165DB">
      <w:pPr>
        <w:widowControl w:val="0"/>
        <w:autoSpaceDE w:val="0"/>
        <w:autoSpaceDN w:val="0"/>
        <w:adjustRightInd w:val="0"/>
        <w:spacing w:after="0" w:line="240" w:lineRule="auto"/>
        <w:ind w:left="1655" w:right="1640"/>
        <w:jc w:val="center"/>
        <w:rPr>
          <w:rFonts w:cstheme="minorHAnsi"/>
          <w:b/>
          <w:w w:val="99"/>
          <w:sz w:val="28"/>
          <w:szCs w:val="24"/>
        </w:rPr>
      </w:pPr>
      <w:r w:rsidRPr="002C4388">
        <w:rPr>
          <w:rFonts w:cstheme="minorHAnsi"/>
          <w:b/>
          <w:sz w:val="28"/>
          <w:szCs w:val="24"/>
        </w:rPr>
        <w:t>O</w:t>
      </w:r>
      <w:r w:rsidRPr="002C4388">
        <w:rPr>
          <w:rFonts w:cstheme="minorHAnsi"/>
          <w:b/>
          <w:spacing w:val="1"/>
          <w:sz w:val="28"/>
          <w:szCs w:val="24"/>
        </w:rPr>
        <w:t>P</w:t>
      </w:r>
      <w:r w:rsidRPr="002C4388">
        <w:rPr>
          <w:rFonts w:cstheme="minorHAnsi"/>
          <w:b/>
          <w:sz w:val="28"/>
          <w:szCs w:val="24"/>
        </w:rPr>
        <w:t>R</w:t>
      </w:r>
      <w:r w:rsidRPr="002C4388">
        <w:rPr>
          <w:rFonts w:cstheme="minorHAnsi"/>
          <w:b/>
          <w:spacing w:val="-4"/>
          <w:sz w:val="28"/>
          <w:szCs w:val="24"/>
        </w:rPr>
        <w:t xml:space="preserve"> </w:t>
      </w:r>
      <w:r w:rsidRPr="002C4388">
        <w:rPr>
          <w:rFonts w:cstheme="minorHAnsi"/>
          <w:b/>
          <w:spacing w:val="-1"/>
          <w:sz w:val="28"/>
          <w:szCs w:val="24"/>
        </w:rPr>
        <w:t>F</w:t>
      </w:r>
      <w:r w:rsidRPr="002C4388">
        <w:rPr>
          <w:rFonts w:cstheme="minorHAnsi"/>
          <w:b/>
          <w:sz w:val="28"/>
          <w:szCs w:val="24"/>
        </w:rPr>
        <w:t>OR</w:t>
      </w:r>
      <w:r w:rsidRPr="002C4388">
        <w:rPr>
          <w:rFonts w:cstheme="minorHAnsi"/>
          <w:b/>
          <w:spacing w:val="-4"/>
          <w:sz w:val="28"/>
          <w:szCs w:val="24"/>
        </w:rPr>
        <w:t xml:space="preserve"> </w:t>
      </w:r>
      <w:r w:rsidRPr="002C4388">
        <w:rPr>
          <w:rFonts w:cstheme="minorHAnsi"/>
          <w:b/>
          <w:w w:val="99"/>
          <w:sz w:val="28"/>
          <w:szCs w:val="24"/>
        </w:rPr>
        <w:t>LOGISTIC SHIPMENT CHECK LIST</w:t>
      </w:r>
    </w:p>
    <w:p w14:paraId="669CE131" w14:textId="77777777" w:rsidR="007165DB" w:rsidRDefault="007165DB" w:rsidP="007165DB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sz w:val="28"/>
          <w:szCs w:val="28"/>
        </w:rPr>
      </w:pPr>
    </w:p>
    <w:tbl>
      <w:tblPr>
        <w:tblW w:w="10236" w:type="dxa"/>
        <w:tblInd w:w="-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2"/>
        <w:gridCol w:w="5774"/>
      </w:tblGrid>
      <w:tr w:rsidR="007165DB" w:rsidRPr="008C7A73" w14:paraId="6F9EBD48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77F71C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</w:rPr>
              <w:t>S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U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B</w:t>
            </w:r>
            <w:r w:rsidRPr="008C7A73">
              <w:rPr>
                <w:rFonts w:ascii="Times New Roman" w:hAnsi="Times New Roman"/>
                <w:b/>
                <w:bCs/>
              </w:rPr>
              <w:t>JE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8C7A73"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FACA3" w14:textId="60F88642" w:rsidR="007165DB" w:rsidRPr="008C7A73" w:rsidRDefault="00DF259F" w:rsidP="00B07E4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F259F">
              <w:rPr>
                <w:b/>
                <w:sz w:val="24"/>
                <w:szCs w:val="24"/>
              </w:rPr>
              <w:t xml:space="preserve">Obtain best rates/quotes from Agents for Sea/Air </w:t>
            </w:r>
            <w:proofErr w:type="spellStart"/>
            <w:r w:rsidRPr="00DF259F">
              <w:rPr>
                <w:b/>
                <w:sz w:val="24"/>
                <w:szCs w:val="24"/>
              </w:rPr>
              <w:t>Shippments</w:t>
            </w:r>
            <w:proofErr w:type="spellEnd"/>
          </w:p>
        </w:tc>
      </w:tr>
      <w:tr w:rsidR="007165DB" w:rsidRPr="008C7A73" w14:paraId="7B42BB21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06BB7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AR</w:t>
            </w:r>
            <w:r w:rsidRPr="008C7A73">
              <w:rPr>
                <w:rFonts w:ascii="Times New Roman" w:hAnsi="Times New Roman"/>
                <w:b/>
                <w:bCs/>
              </w:rPr>
              <w:t>T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8C7A73"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12F5C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Logistic Colombo</w:t>
            </w:r>
          </w:p>
        </w:tc>
      </w:tr>
      <w:tr w:rsidR="007165DB" w:rsidRPr="008C7A73" w14:paraId="107B5FF6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1D19B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RD</w:t>
            </w:r>
            <w:r w:rsidRPr="008C7A73">
              <w:rPr>
                <w:rFonts w:ascii="Times New Roman" w:hAnsi="Times New Roman"/>
                <w:b/>
                <w:bCs/>
              </w:rPr>
              <w:t>ER</w:t>
            </w:r>
            <w:r w:rsidRPr="008C7A73">
              <w:rPr>
                <w:rFonts w:ascii="Times New Roman" w:hAnsi="Times New Roman"/>
                <w:b/>
                <w:bCs/>
                <w:spacing w:val="55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(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8C7A73">
              <w:rPr>
                <w:rFonts w:ascii="Times New Roman" w:hAnsi="Times New Roman"/>
                <w:b/>
                <w:bCs/>
              </w:rPr>
              <w:t>a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&amp;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  <w:spacing w:val="-3"/>
              </w:rPr>
              <w:t>D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si</w:t>
            </w:r>
            <w:r w:rsidRPr="008C7A73">
              <w:rPr>
                <w:rFonts w:ascii="Times New Roman" w:hAnsi="Times New Roman"/>
                <w:b/>
                <w:bCs/>
              </w:rPr>
              <w:t>g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>n</w:t>
            </w:r>
            <w:r w:rsidRPr="008C7A73">
              <w:rPr>
                <w:rFonts w:ascii="Times New Roman" w:hAnsi="Times New Roman"/>
                <w:b/>
                <w:bCs/>
              </w:rPr>
              <w:t>a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t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8C7A73">
              <w:rPr>
                <w:rFonts w:ascii="Times New Roman" w:hAnsi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30173" w14:textId="22FF1DF9" w:rsidR="007165DB" w:rsidRPr="008C7A73" w:rsidRDefault="009C54C2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Ranjith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Seevaratnam</w:t>
            </w:r>
            <w:proofErr w:type="spellEnd"/>
            <w:r w:rsidR="004B05D6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="004B05D6">
              <w:rPr>
                <w:rFonts w:ascii="Times New Roman" w:hAnsi="Times New Roman"/>
                <w:b/>
                <w:bCs/>
              </w:rPr>
              <w:t>Priyadhasha</w:t>
            </w:r>
            <w:proofErr w:type="spellEnd"/>
            <w:r w:rsidR="004B05D6">
              <w:rPr>
                <w:rFonts w:ascii="Times New Roman" w:hAnsi="Times New Roman"/>
                <w:b/>
                <w:bCs/>
              </w:rPr>
              <w:t>, Udaya Perera</w:t>
            </w:r>
          </w:p>
        </w:tc>
      </w:tr>
      <w:tr w:rsidR="007165DB" w:rsidRPr="008C7A73" w14:paraId="4521E632" w14:textId="77777777" w:rsidTr="007165DB">
        <w:trPr>
          <w:trHeight w:hRule="exact" w:val="34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D2945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8C7A73">
              <w:rPr>
                <w:rFonts w:ascii="Times New Roman" w:hAnsi="Times New Roman"/>
                <w:b/>
                <w:bCs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V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3"/>
              </w:rPr>
              <w:t>D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B</w:t>
            </w:r>
            <w:r w:rsidRPr="008C7A73">
              <w:rPr>
                <w:rFonts w:ascii="Times New Roman" w:hAnsi="Times New Roman"/>
                <w:b/>
                <w:bCs/>
              </w:rPr>
              <w:t>Y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(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>a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&amp;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D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si</w:t>
            </w:r>
            <w:r w:rsidRPr="008C7A73">
              <w:rPr>
                <w:rFonts w:ascii="Times New Roman" w:hAnsi="Times New Roman"/>
                <w:b/>
                <w:bCs/>
              </w:rPr>
              <w:t>gn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>a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i</w:t>
            </w:r>
            <w:r w:rsidRPr="008C7A73">
              <w:rPr>
                <w:rFonts w:ascii="Times New Roman" w:hAnsi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53227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Udaya Perera</w:t>
            </w:r>
          </w:p>
        </w:tc>
      </w:tr>
      <w:tr w:rsidR="007165DB" w:rsidRPr="008C7A73" w14:paraId="51E8B337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8F8CF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-1"/>
              </w:rPr>
              <w:t>CR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8C7A73">
              <w:rPr>
                <w:rFonts w:ascii="Times New Roman" w:hAnsi="Times New Roman"/>
                <w:b/>
                <w:bCs/>
              </w:rPr>
              <w:t>TED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D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8C7A73">
              <w:rPr>
                <w:rFonts w:ascii="Times New Roman" w:hAnsi="Times New Roman"/>
                <w:b/>
                <w:bCs/>
              </w:rPr>
              <w:t>TE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E0593" w14:textId="5BCB08BF" w:rsidR="007165DB" w:rsidRPr="008C7A73" w:rsidRDefault="009C54C2" w:rsidP="00C61A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1"/>
              </w:rPr>
              <w:t>10</w:t>
            </w:r>
            <w:r w:rsidR="00C61A42">
              <w:rPr>
                <w:rFonts w:ascii="Times New Roman" w:hAnsi="Times New Roman"/>
                <w:b/>
                <w:bCs/>
                <w:spacing w:val="1"/>
              </w:rPr>
              <w:t>\03\</w:t>
            </w:r>
            <w:r>
              <w:rPr>
                <w:rFonts w:ascii="Times New Roman" w:hAnsi="Times New Roman"/>
                <w:b/>
                <w:bCs/>
                <w:spacing w:val="1"/>
              </w:rPr>
              <w:t>2016</w:t>
            </w:r>
          </w:p>
        </w:tc>
      </w:tr>
      <w:tr w:rsidR="007165DB" w:rsidRPr="008C7A73" w14:paraId="36F33973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02483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</w:rPr>
              <w:t>L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8C7A73">
              <w:rPr>
                <w:rFonts w:ascii="Times New Roman" w:hAnsi="Times New Roman"/>
                <w:b/>
                <w:bCs/>
              </w:rPr>
              <w:t xml:space="preserve">ST 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U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DA</w:t>
            </w:r>
            <w:r w:rsidRPr="008C7A73">
              <w:rPr>
                <w:rFonts w:ascii="Times New Roman" w:hAnsi="Times New Roman"/>
                <w:b/>
                <w:bCs/>
              </w:rPr>
              <w:t>T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E</w:t>
            </w:r>
            <w:r w:rsidRPr="008C7A73">
              <w:rPr>
                <w:rFonts w:ascii="Times New Roman" w:hAnsi="Times New Roman"/>
                <w:b/>
                <w:bCs/>
              </w:rPr>
              <w:t>D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5A622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5DB" w:rsidRPr="008C7A73" w14:paraId="7EA2924E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FB51D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8C7A73">
              <w:rPr>
                <w:rFonts w:ascii="Times New Roman" w:hAnsi="Times New Roman"/>
                <w:b/>
                <w:bCs/>
              </w:rPr>
              <w:t>TH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</w:rPr>
              <w:t>N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N</w:t>
            </w:r>
            <w:r w:rsidRPr="008C7A73">
              <w:rPr>
                <w:rFonts w:ascii="Times New Roman" w:hAnsi="Times New Roman"/>
                <w:b/>
                <w:bCs/>
              </w:rPr>
              <w:t>ET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>W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8C7A73">
              <w:rPr>
                <w:rFonts w:ascii="Times New Roman" w:hAnsi="Times New Roman"/>
                <w:b/>
                <w:bCs/>
              </w:rPr>
              <w:t>K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F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</w:rPr>
              <w:t>L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Pr="008C7A73">
              <w:rPr>
                <w:rFonts w:ascii="Times New Roman" w:hAnsi="Times New Roman"/>
                <w:b/>
                <w:bCs/>
              </w:rPr>
              <w:t>ER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3E630" w14:textId="552C97C3" w:rsidR="007165DB" w:rsidRPr="008C7A73" w:rsidRDefault="004B05D6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Z:\Gen Log</w:t>
            </w:r>
            <w:r w:rsidR="009C54C2">
              <w:rPr>
                <w:rFonts w:ascii="Times New Roman" w:hAnsi="Times New Roman"/>
                <w:b/>
                <w:bCs/>
              </w:rPr>
              <w:t>\OPR</w:t>
            </w:r>
          </w:p>
        </w:tc>
      </w:tr>
      <w:tr w:rsidR="007165DB" w:rsidRPr="008C7A73" w14:paraId="4DE86F00" w14:textId="77777777" w:rsidTr="007165DB">
        <w:trPr>
          <w:trHeight w:hRule="exact" w:val="358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3B67E" w14:textId="77777777" w:rsidR="007165DB" w:rsidRPr="008C7A73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8C7A73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8C7A73">
              <w:rPr>
                <w:rFonts w:ascii="Times New Roman" w:hAnsi="Times New Roman"/>
                <w:b/>
                <w:bCs/>
              </w:rPr>
              <w:t xml:space="preserve">. 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O</w:t>
            </w:r>
            <w:r w:rsidRPr="008C7A73">
              <w:rPr>
                <w:rFonts w:ascii="Times New Roman" w:hAnsi="Times New Roman"/>
                <w:b/>
                <w:bCs/>
              </w:rPr>
              <w:t xml:space="preserve">F 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AG</w:t>
            </w:r>
            <w:r w:rsidRPr="008C7A73">
              <w:rPr>
                <w:rFonts w:ascii="Times New Roman" w:hAnsi="Times New Roman"/>
                <w:b/>
                <w:bCs/>
              </w:rPr>
              <w:t xml:space="preserve">ES 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NC</w:t>
            </w:r>
            <w:r w:rsidRPr="008C7A73">
              <w:rPr>
                <w:rFonts w:ascii="Times New Roman" w:hAnsi="Times New Roman"/>
                <w:b/>
                <w:bCs/>
              </w:rPr>
              <w:t>L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UD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8C7A73">
              <w:rPr>
                <w:rFonts w:ascii="Times New Roman" w:hAnsi="Times New Roman"/>
                <w:b/>
                <w:bCs/>
              </w:rPr>
              <w:t>G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</w:rPr>
              <w:t>T</w:t>
            </w:r>
            <w:r w:rsidRPr="008C7A73">
              <w:rPr>
                <w:rFonts w:ascii="Times New Roman" w:hAnsi="Times New Roman"/>
                <w:b/>
                <w:bCs/>
                <w:spacing w:val="1"/>
              </w:rPr>
              <w:t>HI</w:t>
            </w:r>
            <w:r w:rsidRPr="008C7A73">
              <w:rPr>
                <w:rFonts w:ascii="Times New Roman" w:hAnsi="Times New Roman"/>
                <w:b/>
                <w:bCs/>
              </w:rPr>
              <w:t>S</w:t>
            </w:r>
            <w:r w:rsidRPr="008C7A73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8C7A73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8C7A73">
              <w:rPr>
                <w:rFonts w:ascii="Times New Roman" w:hAnsi="Times New Roman"/>
                <w:b/>
                <w:bCs/>
                <w:spacing w:val="-1"/>
              </w:rPr>
              <w:t>AG</w:t>
            </w:r>
            <w:r w:rsidRPr="008C7A73">
              <w:rPr>
                <w:rFonts w:ascii="Times New Roman" w:hAnsi="Times New Roman"/>
                <w:b/>
                <w:bCs/>
              </w:rPr>
              <w:t>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CD8DC" w14:textId="79520D20" w:rsidR="007165DB" w:rsidRPr="008C7A73" w:rsidRDefault="009C54C2" w:rsidP="00576C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</w:tr>
    </w:tbl>
    <w:p w14:paraId="68F72F3C" w14:textId="77777777" w:rsidR="007165DB" w:rsidRDefault="007165DB" w:rsidP="007165DB">
      <w:pPr>
        <w:jc w:val="both"/>
        <w:rPr>
          <w:b/>
          <w:sz w:val="24"/>
          <w:szCs w:val="24"/>
        </w:rPr>
      </w:pPr>
    </w:p>
    <w:p w14:paraId="4B401660" w14:textId="1FA2E55E" w:rsidR="00DF259F" w:rsidRDefault="00DF259F" w:rsidP="00B75CDA">
      <w:pPr>
        <w:spacing w:after="0"/>
        <w:jc w:val="both"/>
        <w:rPr>
          <w:b/>
          <w:sz w:val="24"/>
          <w:szCs w:val="24"/>
        </w:rPr>
      </w:pPr>
      <w:r w:rsidRPr="00DF259F">
        <w:rPr>
          <w:b/>
          <w:sz w:val="24"/>
          <w:szCs w:val="24"/>
        </w:rPr>
        <w:t xml:space="preserve">Obtain best rates/quotes from Agents for Sea/Air </w:t>
      </w:r>
      <w:r w:rsidR="0069420D" w:rsidRPr="00DF259F">
        <w:rPr>
          <w:b/>
          <w:sz w:val="24"/>
          <w:szCs w:val="24"/>
        </w:rPr>
        <w:t>Shipments</w:t>
      </w:r>
    </w:p>
    <w:p w14:paraId="15FC7875" w14:textId="77777777" w:rsidR="00DF259F" w:rsidRDefault="00DF259F" w:rsidP="00B75CDA">
      <w:pPr>
        <w:spacing w:after="0"/>
        <w:jc w:val="both"/>
        <w:rPr>
          <w:b/>
          <w:sz w:val="24"/>
          <w:szCs w:val="24"/>
        </w:rPr>
      </w:pPr>
    </w:p>
    <w:p w14:paraId="4B6BC3D8" w14:textId="74A73C36" w:rsidR="00890E4C" w:rsidRDefault="00890E4C" w:rsidP="00B75C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Contact approved forwarders and obtaining quotations. Based on best quotation we will then select an agent.</w:t>
      </w:r>
    </w:p>
    <w:p w14:paraId="47B4F078" w14:textId="77777777" w:rsidR="00890E4C" w:rsidRDefault="00890E4C" w:rsidP="00B75CDA">
      <w:pPr>
        <w:spacing w:after="0"/>
        <w:jc w:val="both"/>
        <w:rPr>
          <w:sz w:val="24"/>
          <w:szCs w:val="24"/>
        </w:rPr>
      </w:pPr>
    </w:p>
    <w:p w14:paraId="61998995" w14:textId="245FDD4E" w:rsidR="00DF259F" w:rsidRDefault="00DF259F" w:rsidP="00B75C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Required Details:</w:t>
      </w:r>
    </w:p>
    <w:p w14:paraId="75DB7598" w14:textId="10D39F48" w:rsidR="00DF259F" w:rsidRDefault="00DF259F" w:rsidP="00B75C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Route mentioned with transit details</w:t>
      </w:r>
    </w:p>
    <w:p w14:paraId="26D71717" w14:textId="429BCB5A" w:rsidR="00DF259F" w:rsidRDefault="00DF259F" w:rsidP="00B75C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Frequency/ Days – How often and departure/ Arrival time</w:t>
      </w:r>
    </w:p>
    <w:p w14:paraId="7C1BD2BA" w14:textId="527013BE" w:rsidR="00DF259F" w:rsidRDefault="00DF259F" w:rsidP="00B75C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Rate per Kgs</w:t>
      </w:r>
    </w:p>
    <w:p w14:paraId="3AC6FC69" w14:textId="2D68D9C9" w:rsidR="00DF259F" w:rsidRDefault="00E32B8B" w:rsidP="00B75C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Commodity</w:t>
      </w:r>
    </w:p>
    <w:p w14:paraId="78DF666A" w14:textId="77777777" w:rsidR="00E32B8B" w:rsidRDefault="00E32B8B" w:rsidP="00B75CDA">
      <w:pPr>
        <w:spacing w:after="0"/>
        <w:jc w:val="both"/>
        <w:rPr>
          <w:sz w:val="24"/>
          <w:szCs w:val="24"/>
        </w:rPr>
      </w:pPr>
    </w:p>
    <w:p w14:paraId="17AFBDE4" w14:textId="47715368" w:rsidR="00DF259F" w:rsidRDefault="00DF259F" w:rsidP="00B75C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Example -1</w:t>
      </w:r>
    </w:p>
    <w:p w14:paraId="64F48C78" w14:textId="469797B7" w:rsidR="00DF259F" w:rsidRDefault="00DF259F" w:rsidP="00B75CDA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0A42DE8" wp14:editId="758202BB">
            <wp:extent cx="43529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6CD5" w14:textId="77777777" w:rsidR="00B35096" w:rsidRDefault="00B35096" w:rsidP="00B75CDA">
      <w:pPr>
        <w:spacing w:after="0"/>
        <w:jc w:val="both"/>
        <w:rPr>
          <w:sz w:val="24"/>
          <w:szCs w:val="24"/>
        </w:rPr>
      </w:pPr>
    </w:p>
    <w:p w14:paraId="5959F168" w14:textId="77777777" w:rsidR="00B35096" w:rsidRDefault="00B35096" w:rsidP="00B75CDA">
      <w:pPr>
        <w:spacing w:after="0"/>
        <w:jc w:val="both"/>
        <w:rPr>
          <w:sz w:val="24"/>
          <w:szCs w:val="24"/>
        </w:rPr>
      </w:pPr>
    </w:p>
    <w:p w14:paraId="6A8F0E4D" w14:textId="77777777" w:rsidR="00B35096" w:rsidRDefault="00B35096" w:rsidP="00B75CDA">
      <w:pPr>
        <w:spacing w:after="0"/>
        <w:jc w:val="both"/>
        <w:rPr>
          <w:sz w:val="24"/>
          <w:szCs w:val="24"/>
        </w:rPr>
      </w:pPr>
    </w:p>
    <w:p w14:paraId="0D2492EB" w14:textId="77777777" w:rsidR="00B35096" w:rsidRDefault="00B35096" w:rsidP="00B75CDA">
      <w:pPr>
        <w:spacing w:after="0"/>
        <w:jc w:val="both"/>
        <w:rPr>
          <w:sz w:val="24"/>
          <w:szCs w:val="24"/>
        </w:rPr>
      </w:pPr>
    </w:p>
    <w:p w14:paraId="4F24E6E9" w14:textId="77777777" w:rsidR="00B35096" w:rsidRDefault="00B35096" w:rsidP="00B75CDA">
      <w:pPr>
        <w:spacing w:after="0"/>
        <w:jc w:val="both"/>
        <w:rPr>
          <w:sz w:val="24"/>
          <w:szCs w:val="24"/>
        </w:rPr>
      </w:pPr>
    </w:p>
    <w:p w14:paraId="55BB528F" w14:textId="6292BEF6" w:rsidR="00B35096" w:rsidRDefault="00337190" w:rsidP="00B75C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Freight Rate &amp; connection Tracker </w:t>
      </w:r>
      <w:r w:rsidR="0069420D">
        <w:rPr>
          <w:sz w:val="24"/>
          <w:szCs w:val="24"/>
        </w:rPr>
        <w:t>comparison</w:t>
      </w:r>
      <w:bookmarkStart w:id="0" w:name="_GoBack"/>
      <w:bookmarkEnd w:id="0"/>
      <w:r>
        <w:rPr>
          <w:sz w:val="24"/>
          <w:szCs w:val="24"/>
        </w:rPr>
        <w:t>.</w:t>
      </w:r>
    </w:p>
    <w:p w14:paraId="3093614D" w14:textId="77777777" w:rsidR="00B35096" w:rsidRDefault="00B35096" w:rsidP="00B75CDA">
      <w:pPr>
        <w:spacing w:after="0"/>
        <w:jc w:val="both"/>
        <w:rPr>
          <w:sz w:val="24"/>
          <w:szCs w:val="24"/>
        </w:rPr>
      </w:pPr>
    </w:p>
    <w:p w14:paraId="2108A4B6" w14:textId="7FF914C7" w:rsidR="00B35096" w:rsidRDefault="00B35096" w:rsidP="00B75CDA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9F03C4" wp14:editId="06DCC357">
            <wp:extent cx="5732145" cy="24098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9682" w14:textId="77777777" w:rsidR="00B35096" w:rsidRDefault="00B35096" w:rsidP="00B75CDA">
      <w:pPr>
        <w:spacing w:after="0"/>
        <w:jc w:val="both"/>
        <w:rPr>
          <w:sz w:val="24"/>
          <w:szCs w:val="24"/>
        </w:rPr>
      </w:pPr>
    </w:p>
    <w:p w14:paraId="15D1E281" w14:textId="77777777" w:rsidR="00B35096" w:rsidRDefault="00B35096" w:rsidP="00B75CDA">
      <w:pPr>
        <w:spacing w:after="0"/>
        <w:jc w:val="both"/>
        <w:rPr>
          <w:sz w:val="24"/>
          <w:szCs w:val="24"/>
        </w:rPr>
      </w:pPr>
    </w:p>
    <w:p w14:paraId="2FEB2A35" w14:textId="77777777" w:rsidR="00B35096" w:rsidRDefault="00B35096" w:rsidP="00B75CDA">
      <w:pPr>
        <w:spacing w:after="0"/>
        <w:jc w:val="both"/>
        <w:rPr>
          <w:sz w:val="24"/>
          <w:szCs w:val="24"/>
        </w:rPr>
      </w:pPr>
    </w:p>
    <w:p w14:paraId="6BBF07B2" w14:textId="77777777" w:rsidR="00B35096" w:rsidRDefault="00B35096" w:rsidP="00B75CDA">
      <w:pPr>
        <w:spacing w:after="0"/>
        <w:jc w:val="both"/>
        <w:rPr>
          <w:sz w:val="24"/>
          <w:szCs w:val="24"/>
        </w:rPr>
      </w:pPr>
    </w:p>
    <w:p w14:paraId="0E5B1098" w14:textId="77777777" w:rsidR="00B35096" w:rsidRPr="00890E4C" w:rsidRDefault="00B35096" w:rsidP="00B75CDA">
      <w:pPr>
        <w:spacing w:after="0"/>
        <w:jc w:val="both"/>
        <w:rPr>
          <w:sz w:val="24"/>
          <w:szCs w:val="24"/>
        </w:rPr>
      </w:pPr>
    </w:p>
    <w:sectPr w:rsidR="00B35096" w:rsidRPr="00890E4C" w:rsidSect="00F713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1289"/>
    <w:multiLevelType w:val="hybridMultilevel"/>
    <w:tmpl w:val="AFA61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D7151"/>
    <w:multiLevelType w:val="hybridMultilevel"/>
    <w:tmpl w:val="7F86CF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E4D71"/>
    <w:multiLevelType w:val="hybridMultilevel"/>
    <w:tmpl w:val="7E5A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3566B"/>
    <w:multiLevelType w:val="hybridMultilevel"/>
    <w:tmpl w:val="36DAD9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669E7738"/>
    <w:multiLevelType w:val="hybridMultilevel"/>
    <w:tmpl w:val="46A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B3"/>
    <w:rsid w:val="000355EC"/>
    <w:rsid w:val="002B6BB3"/>
    <w:rsid w:val="00337190"/>
    <w:rsid w:val="0039662C"/>
    <w:rsid w:val="00436D1E"/>
    <w:rsid w:val="00436D4D"/>
    <w:rsid w:val="004B05D6"/>
    <w:rsid w:val="00576C95"/>
    <w:rsid w:val="006530D3"/>
    <w:rsid w:val="0069420D"/>
    <w:rsid w:val="006D4B3B"/>
    <w:rsid w:val="007165DB"/>
    <w:rsid w:val="007559E9"/>
    <w:rsid w:val="008621AC"/>
    <w:rsid w:val="00890E4C"/>
    <w:rsid w:val="009C54C2"/>
    <w:rsid w:val="00B07E49"/>
    <w:rsid w:val="00B35096"/>
    <w:rsid w:val="00B75CDA"/>
    <w:rsid w:val="00B97F9D"/>
    <w:rsid w:val="00BA27FD"/>
    <w:rsid w:val="00BF4E88"/>
    <w:rsid w:val="00C61A42"/>
    <w:rsid w:val="00C76670"/>
    <w:rsid w:val="00D422D5"/>
    <w:rsid w:val="00DF2416"/>
    <w:rsid w:val="00DF259F"/>
    <w:rsid w:val="00E21026"/>
    <w:rsid w:val="00E32B8B"/>
    <w:rsid w:val="00E37994"/>
    <w:rsid w:val="00F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2316"/>
  <w15:docId w15:val="{4B4D5FFD-8FE6-42C4-A589-0042D420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Ranjith Seevarthnam</dc:creator>
  <cp:lastModifiedBy>Chalani Maduwanthi - System Admin</cp:lastModifiedBy>
  <cp:revision>4</cp:revision>
  <cp:lastPrinted>2015-11-04T09:49:00Z</cp:lastPrinted>
  <dcterms:created xsi:type="dcterms:W3CDTF">2016-04-26T10:50:00Z</dcterms:created>
  <dcterms:modified xsi:type="dcterms:W3CDTF">2016-05-24T09:02:00Z</dcterms:modified>
</cp:coreProperties>
</file>