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7A" w:rsidRPr="008D06B8" w:rsidRDefault="00F3617A" w:rsidP="00F3617A">
      <w:pPr>
        <w:rPr>
          <w:rFonts w:ascii="Times New Roman" w:hAnsi="Times New Roman" w:cs="Times New Roman"/>
          <w:sz w:val="24"/>
          <w:szCs w:val="24"/>
        </w:rPr>
      </w:pPr>
    </w:p>
    <w:p w:rsidR="00F3617A" w:rsidRPr="008D06B8" w:rsidRDefault="00962BB2" w:rsidP="00F361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Teknowledge Shared Services </w:t>
      </w:r>
      <w:r w:rsidR="00F3617A"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 (PVT) LTD.</w:t>
      </w:r>
    </w:p>
    <w:p w:rsidR="00F3617A" w:rsidRPr="008D06B8" w:rsidRDefault="00F3617A" w:rsidP="00F361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bookmarkStart w:id="0" w:name="_GoBack"/>
      <w:bookmarkEnd w:id="0"/>
      <w:r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OPR for Check on pending procurements and attend/arrange purchases</w:t>
      </w:r>
    </w:p>
    <w:p w:rsidR="00F3617A" w:rsidRPr="008D06B8" w:rsidRDefault="00F3617A" w:rsidP="00F36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9C7BF9" w:rsidRPr="009C7BF9" w:rsidTr="009C7BF9">
        <w:trPr>
          <w:trHeight w:val="64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9C7BF9" w:rsidP="009C7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7B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9C7BF9" w:rsidP="009C7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7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check on pending procurements and attend  / arrange purchases</w:t>
            </w:r>
          </w:p>
        </w:tc>
      </w:tr>
      <w:tr w:rsidR="009C7BF9" w:rsidRPr="009C7BF9" w:rsidTr="009C7BF9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9C7BF9" w:rsidP="009C7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7B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5601E8" w:rsidP="009C7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ishan Malaweera / Admin Operation</w:t>
            </w:r>
          </w:p>
        </w:tc>
      </w:tr>
      <w:tr w:rsidR="009C7BF9" w:rsidRPr="009C7BF9" w:rsidTr="009C7BF9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9C7BF9" w:rsidP="009C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7B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9C7BF9" w:rsidP="009C7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7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C7BF9" w:rsidRPr="009C7BF9" w:rsidTr="009C7BF9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9C7BF9" w:rsidP="009C7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7B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9C7BF9" w:rsidP="009C7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7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06/03/2016</w:t>
            </w:r>
          </w:p>
        </w:tc>
      </w:tr>
      <w:tr w:rsidR="009C7BF9" w:rsidRPr="009C7BF9" w:rsidTr="009C7BF9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9C7BF9" w:rsidP="009C7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7B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BF9" w:rsidRPr="009C7BF9" w:rsidRDefault="009C7BF9" w:rsidP="009C7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7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F3617A" w:rsidRPr="008D06B8" w:rsidRDefault="00F3617A" w:rsidP="009C7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617A" w:rsidRPr="008D06B8" w:rsidRDefault="00F3617A" w:rsidP="00F3617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3617A" w:rsidRPr="008D06B8" w:rsidRDefault="00F3617A" w:rsidP="00F361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Introduction</w:t>
      </w:r>
    </w:p>
    <w:p w:rsidR="00F3617A" w:rsidRPr="008D06B8" w:rsidRDefault="002F3AF0" w:rsidP="00F361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recent </w:t>
      </w:r>
      <w:r w:rsidR="00F3617A" w:rsidRPr="008D06B8">
        <w:rPr>
          <w:rFonts w:ascii="Times New Roman" w:hAnsi="Times New Roman" w:cs="Times New Roman"/>
          <w:sz w:val="24"/>
          <w:szCs w:val="24"/>
        </w:rPr>
        <w:t>and pending procurements of all farms (</w:t>
      </w:r>
      <w:proofErr w:type="spellStart"/>
      <w:r w:rsidR="00F3617A" w:rsidRPr="008D06B8">
        <w:rPr>
          <w:rFonts w:ascii="Times New Roman" w:hAnsi="Times New Roman" w:cs="Times New Roman"/>
          <w:sz w:val="24"/>
          <w:szCs w:val="24"/>
        </w:rPr>
        <w:t>Horana</w:t>
      </w:r>
      <w:proofErr w:type="gramStart"/>
      <w:r w:rsidR="00F3617A" w:rsidRPr="008D06B8">
        <w:rPr>
          <w:rFonts w:ascii="Times New Roman" w:hAnsi="Times New Roman" w:cs="Times New Roman"/>
          <w:sz w:val="24"/>
          <w:szCs w:val="24"/>
        </w:rPr>
        <w:t>,Wadduwa</w:t>
      </w:r>
      <w:proofErr w:type="spellEnd"/>
      <w:proofErr w:type="gramEnd"/>
      <w:r w:rsidR="00F3617A" w:rsidRPr="008D06B8">
        <w:rPr>
          <w:rFonts w:ascii="Times New Roman" w:hAnsi="Times New Roman" w:cs="Times New Roman"/>
          <w:sz w:val="24"/>
          <w:szCs w:val="24"/>
        </w:rPr>
        <w:t xml:space="preserve"> &amp; Maldives ) related to all monthly dry goods requirements and urgent requirements.</w:t>
      </w:r>
    </w:p>
    <w:p w:rsidR="00F3617A" w:rsidRPr="008D06B8" w:rsidRDefault="00F3617A" w:rsidP="00F361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3617A" w:rsidRPr="008D06B8" w:rsidRDefault="00F3617A" w:rsidP="00F361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Contents</w:t>
      </w:r>
    </w:p>
    <w:p w:rsidR="002F3AF0" w:rsidRPr="002F3AF0" w:rsidRDefault="00F3617A" w:rsidP="002F3A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Horana Farm Monthly or Urgent Requirements.</w:t>
      </w:r>
    </w:p>
    <w:p w:rsidR="00F3617A" w:rsidRPr="008D06B8" w:rsidRDefault="00F3617A" w:rsidP="00F36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Wadduwa Farm Monthly or Urgent Requirements.</w:t>
      </w:r>
    </w:p>
    <w:p w:rsidR="00F3617A" w:rsidRPr="008D06B8" w:rsidRDefault="00F3617A" w:rsidP="00F36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Maldives Farm Monthly </w:t>
      </w:r>
      <w:r w:rsidR="009C7BF9" w:rsidRPr="008D06B8">
        <w:rPr>
          <w:rFonts w:ascii="Times New Roman" w:hAnsi="Times New Roman" w:cs="Times New Roman"/>
          <w:sz w:val="24"/>
          <w:szCs w:val="24"/>
        </w:rPr>
        <w:t>or</w:t>
      </w:r>
      <w:r w:rsidRPr="008D06B8">
        <w:rPr>
          <w:rFonts w:ascii="Times New Roman" w:hAnsi="Times New Roman" w:cs="Times New Roman"/>
          <w:sz w:val="24"/>
          <w:szCs w:val="24"/>
        </w:rPr>
        <w:t xml:space="preserve"> Urgent Requirements.</w:t>
      </w:r>
    </w:p>
    <w:p w:rsidR="00F3617A" w:rsidRPr="008D06B8" w:rsidRDefault="00F3617A" w:rsidP="00F36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Styrofoam + Corrugated Boxes Requirement </w:t>
      </w:r>
      <w:r w:rsidR="009C7BF9" w:rsidRPr="008D06B8">
        <w:rPr>
          <w:rFonts w:ascii="Times New Roman" w:hAnsi="Times New Roman" w:cs="Times New Roman"/>
          <w:sz w:val="24"/>
          <w:szCs w:val="24"/>
        </w:rPr>
        <w:t>for</w:t>
      </w:r>
      <w:r w:rsidRPr="008D06B8">
        <w:rPr>
          <w:rFonts w:ascii="Times New Roman" w:hAnsi="Times New Roman" w:cs="Times New Roman"/>
          <w:sz w:val="24"/>
          <w:szCs w:val="24"/>
        </w:rPr>
        <w:t xml:space="preserve"> US/UK Warehouse shipments.</w:t>
      </w:r>
    </w:p>
    <w:p w:rsidR="00F3617A" w:rsidRPr="008D06B8" w:rsidRDefault="00F3617A" w:rsidP="00F361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617A" w:rsidRPr="008D06B8" w:rsidRDefault="00F3617A" w:rsidP="00F361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Process</w:t>
      </w:r>
    </w:p>
    <w:p w:rsidR="00F3617A" w:rsidRDefault="00F3617A" w:rsidP="00F3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</w:t>
      </w:r>
      <w:r w:rsidR="009C7BF9">
        <w:rPr>
          <w:rFonts w:ascii="Times New Roman" w:hAnsi="Times New Roman" w:cs="Times New Roman"/>
          <w:sz w:val="24"/>
          <w:szCs w:val="24"/>
        </w:rPr>
        <w:t xml:space="preserve"> mails</w:t>
      </w:r>
      <w:r w:rsidRPr="008D06B8">
        <w:rPr>
          <w:rFonts w:ascii="Times New Roman" w:hAnsi="Times New Roman" w:cs="Times New Roman"/>
          <w:sz w:val="24"/>
          <w:szCs w:val="24"/>
        </w:rPr>
        <w:t xml:space="preserve"> for all pending procurements related all farms for the month.</w:t>
      </w:r>
    </w:p>
    <w:p w:rsidR="002F3AF0" w:rsidRPr="002F3AF0" w:rsidRDefault="002E51FA" w:rsidP="00AB3BB2">
      <w:pPr>
        <w:ind w:left="-1170" w:right="-81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8450" cy="395426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rana monthly re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216" cy="39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FA" w:rsidRPr="00AB3BB2" w:rsidRDefault="002E51FA" w:rsidP="00AB3B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3BB2">
        <w:rPr>
          <w:rFonts w:ascii="Times New Roman" w:hAnsi="Times New Roman" w:cs="Times New Roman"/>
          <w:sz w:val="24"/>
          <w:szCs w:val="24"/>
        </w:rPr>
        <w:t>Check Wadduwa Farm Dry Goods Requirement</w:t>
      </w:r>
    </w:p>
    <w:p w:rsidR="002E51FA" w:rsidRPr="002E51FA" w:rsidRDefault="002E51FA" w:rsidP="00AB3BB2">
      <w:pPr>
        <w:ind w:left="-900" w:right="-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91225" cy="38386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dduwa farm dry good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567" cy="385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B2" w:rsidRPr="00AB3BB2" w:rsidRDefault="00AB3BB2" w:rsidP="00AB3BB2">
      <w:pPr>
        <w:ind w:right="-1170"/>
        <w:rPr>
          <w:rFonts w:ascii="Times New Roman" w:hAnsi="Times New Roman" w:cs="Times New Roman"/>
          <w:sz w:val="24"/>
          <w:szCs w:val="24"/>
        </w:rPr>
      </w:pPr>
    </w:p>
    <w:p w:rsidR="00F3617A" w:rsidRDefault="00F3617A" w:rsidP="00AB3BB2">
      <w:pPr>
        <w:pStyle w:val="ListParagraph"/>
        <w:numPr>
          <w:ilvl w:val="0"/>
          <w:numId w:val="6"/>
        </w:numPr>
        <w:ind w:left="-900" w:right="-1170" w:firstLine="1260"/>
        <w:rPr>
          <w:rFonts w:ascii="Times New Roman" w:hAnsi="Times New Roman" w:cs="Times New Roman"/>
          <w:sz w:val="24"/>
          <w:szCs w:val="24"/>
        </w:rPr>
      </w:pPr>
      <w:r w:rsidRPr="00AB3BB2">
        <w:rPr>
          <w:rFonts w:ascii="Times New Roman" w:hAnsi="Times New Roman" w:cs="Times New Roman"/>
          <w:sz w:val="24"/>
          <w:szCs w:val="24"/>
        </w:rPr>
        <w:t>Check any balances of the monthly dry goods requirements sent by all farms.</w:t>
      </w:r>
      <w:r w:rsidR="002E51FA" w:rsidRPr="00AB3BB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51FA">
        <w:rPr>
          <w:noProof/>
        </w:rPr>
        <w:drawing>
          <wp:inline distT="0" distB="0" distL="0" distR="0" wp14:anchorId="37C77903" wp14:editId="7A7A27B3">
            <wp:extent cx="7124700" cy="50778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rana balanc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864" cy="50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F9" w:rsidRPr="009C7BF9" w:rsidRDefault="009C7BF9" w:rsidP="009C7BF9">
      <w:pPr>
        <w:ind w:right="-1170"/>
        <w:rPr>
          <w:rFonts w:ascii="Times New Roman" w:hAnsi="Times New Roman" w:cs="Times New Roman"/>
          <w:sz w:val="24"/>
          <w:szCs w:val="24"/>
        </w:rPr>
      </w:pPr>
    </w:p>
    <w:p w:rsidR="00F3617A" w:rsidRDefault="00F3617A" w:rsidP="00F3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lastRenderedPageBreak/>
        <w:t xml:space="preserve">Check any special requirements requested by Horana/Wadduwa and Maldives </w:t>
      </w:r>
    </w:p>
    <w:p w:rsidR="002E51FA" w:rsidRPr="008D06B8" w:rsidRDefault="00AB3BB2" w:rsidP="00AB3BB2">
      <w:pPr>
        <w:pStyle w:val="ListParagraph"/>
        <w:ind w:left="-810" w:right="-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0325" cy="3907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ci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49" cy="39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B2" w:rsidRDefault="00AB3BB2" w:rsidP="00AB3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3BB2" w:rsidRPr="00AB3BB2" w:rsidRDefault="00F3617A" w:rsidP="00AB3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Urgent requirements requested by all farms.</w:t>
      </w:r>
    </w:p>
    <w:p w:rsidR="00F3617A" w:rsidRPr="008D06B8" w:rsidRDefault="00F3617A" w:rsidP="00F3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Attend &amp; Arrange purchases for the relevant pending balance procurements.</w:t>
      </w:r>
    </w:p>
    <w:p w:rsidR="00F3617A" w:rsidRPr="00F3617A" w:rsidRDefault="00F3617A" w:rsidP="00F3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Arrange deliveries with purchases dry goods to farms if need ( as in urgent basis )</w:t>
      </w:r>
    </w:p>
    <w:p w:rsidR="00F3617A" w:rsidRPr="008D06B8" w:rsidRDefault="00F3617A" w:rsidP="00F3617A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</w:p>
    <w:p w:rsidR="00F3617A" w:rsidRPr="008D06B8" w:rsidRDefault="00F3617A" w:rsidP="00F3617A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</w:p>
    <w:p w:rsidR="00F3617A" w:rsidRPr="008D06B8" w:rsidRDefault="00F3617A" w:rsidP="00F3617A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</w:p>
    <w:p w:rsidR="00F3617A" w:rsidRPr="008D06B8" w:rsidRDefault="00F3617A" w:rsidP="00F3617A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</w:p>
    <w:p w:rsidR="00F129A0" w:rsidRDefault="00F129A0"/>
    <w:sectPr w:rsidR="00F129A0" w:rsidSect="00AB3BB2">
      <w:pgSz w:w="12240" w:h="15840"/>
      <w:pgMar w:top="180" w:right="72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617E"/>
    <w:multiLevelType w:val="hybridMultilevel"/>
    <w:tmpl w:val="C42C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909D8"/>
    <w:multiLevelType w:val="hybridMultilevel"/>
    <w:tmpl w:val="8B385812"/>
    <w:lvl w:ilvl="0" w:tplc="6AAEF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D6ECA"/>
    <w:multiLevelType w:val="hybridMultilevel"/>
    <w:tmpl w:val="6558636C"/>
    <w:lvl w:ilvl="0" w:tplc="C5AC0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FA32FB"/>
    <w:multiLevelType w:val="hybridMultilevel"/>
    <w:tmpl w:val="1658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E5693"/>
    <w:multiLevelType w:val="hybridMultilevel"/>
    <w:tmpl w:val="D2C0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7A"/>
    <w:rsid w:val="00086CE1"/>
    <w:rsid w:val="002E51FA"/>
    <w:rsid w:val="002F3AF0"/>
    <w:rsid w:val="005601E8"/>
    <w:rsid w:val="008A4F65"/>
    <w:rsid w:val="00962BB2"/>
    <w:rsid w:val="009C7BF9"/>
    <w:rsid w:val="00A37146"/>
    <w:rsid w:val="00AB3BB2"/>
    <w:rsid w:val="00D65934"/>
    <w:rsid w:val="00E47772"/>
    <w:rsid w:val="00F129A0"/>
    <w:rsid w:val="00F3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CD58E-991B-4D1A-8B77-DB691133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Nilanka Dilshan - Admin</dc:creator>
  <cp:keywords/>
  <dc:description/>
  <cp:lastModifiedBy>Nipuna Madumal - System Admin</cp:lastModifiedBy>
  <cp:revision>6</cp:revision>
  <dcterms:created xsi:type="dcterms:W3CDTF">2016-06-10T09:52:00Z</dcterms:created>
  <dcterms:modified xsi:type="dcterms:W3CDTF">2016-06-13T02:54:00Z</dcterms:modified>
</cp:coreProperties>
</file>