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2E01E" w14:textId="77777777" w:rsidR="007165DB" w:rsidRPr="00383AB5" w:rsidRDefault="007165DB" w:rsidP="004759BE">
      <w:pPr>
        <w:widowControl w:val="0"/>
        <w:autoSpaceDE w:val="0"/>
        <w:autoSpaceDN w:val="0"/>
        <w:adjustRightInd w:val="0"/>
        <w:spacing w:before="29" w:after="0" w:line="240" w:lineRule="auto"/>
        <w:ind w:left="2610" w:right="1017"/>
        <w:rPr>
          <w:rFonts w:ascii="Times New Roman" w:hAnsi="Times New Roman" w:cs="Times New Roman"/>
          <w:b/>
          <w:sz w:val="32"/>
          <w:szCs w:val="32"/>
        </w:rPr>
      </w:pPr>
      <w:r w:rsidRPr="00383AB5">
        <w:rPr>
          <w:rFonts w:ascii="Times New Roman" w:hAnsi="Times New Roman" w:cs="Times New Roman"/>
          <w:b/>
          <w:spacing w:val="1"/>
          <w:sz w:val="32"/>
          <w:szCs w:val="32"/>
        </w:rPr>
        <w:t>Tropical Fish Intl Ltd</w:t>
      </w:r>
    </w:p>
    <w:p w14:paraId="2BDC9E11" w14:textId="77777777" w:rsidR="007165DB" w:rsidRPr="00383AB5" w:rsidRDefault="007165DB" w:rsidP="007165DB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 w:cs="Times New Roman"/>
          <w:sz w:val="24"/>
          <w:szCs w:val="24"/>
        </w:rPr>
      </w:pPr>
    </w:p>
    <w:p w14:paraId="49A8AA5F" w14:textId="77777777" w:rsidR="007165DB" w:rsidRPr="00383AB5" w:rsidRDefault="007165DB" w:rsidP="004759BE">
      <w:pPr>
        <w:widowControl w:val="0"/>
        <w:autoSpaceDE w:val="0"/>
        <w:autoSpaceDN w:val="0"/>
        <w:adjustRightInd w:val="0"/>
        <w:spacing w:after="0" w:line="240" w:lineRule="auto"/>
        <w:ind w:left="1350" w:right="1640"/>
        <w:jc w:val="center"/>
        <w:rPr>
          <w:rFonts w:ascii="Times New Roman" w:hAnsi="Times New Roman" w:cs="Times New Roman"/>
          <w:b/>
          <w:w w:val="99"/>
          <w:sz w:val="28"/>
          <w:szCs w:val="24"/>
        </w:rPr>
      </w:pPr>
      <w:r w:rsidRPr="00383AB5">
        <w:rPr>
          <w:rFonts w:ascii="Times New Roman" w:hAnsi="Times New Roman" w:cs="Times New Roman"/>
          <w:b/>
          <w:sz w:val="28"/>
          <w:szCs w:val="24"/>
        </w:rPr>
        <w:t>O</w:t>
      </w:r>
      <w:r w:rsidRPr="00383AB5">
        <w:rPr>
          <w:rFonts w:ascii="Times New Roman" w:hAnsi="Times New Roman" w:cs="Times New Roman"/>
          <w:b/>
          <w:spacing w:val="1"/>
          <w:sz w:val="28"/>
          <w:szCs w:val="24"/>
        </w:rPr>
        <w:t>P</w:t>
      </w:r>
      <w:r w:rsidRPr="00383AB5">
        <w:rPr>
          <w:rFonts w:ascii="Times New Roman" w:hAnsi="Times New Roman" w:cs="Times New Roman"/>
          <w:b/>
          <w:sz w:val="28"/>
          <w:szCs w:val="24"/>
        </w:rPr>
        <w:t>R</w:t>
      </w:r>
      <w:r w:rsidRPr="00383AB5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r w:rsidRPr="00383AB5">
        <w:rPr>
          <w:rFonts w:ascii="Times New Roman" w:hAnsi="Times New Roman" w:cs="Times New Roman"/>
          <w:b/>
          <w:spacing w:val="-1"/>
          <w:sz w:val="28"/>
          <w:szCs w:val="24"/>
        </w:rPr>
        <w:t>F</w:t>
      </w:r>
      <w:r w:rsidRPr="00383AB5">
        <w:rPr>
          <w:rFonts w:ascii="Times New Roman" w:hAnsi="Times New Roman" w:cs="Times New Roman"/>
          <w:b/>
          <w:sz w:val="28"/>
          <w:szCs w:val="24"/>
        </w:rPr>
        <w:t>OR</w:t>
      </w:r>
      <w:r w:rsidRPr="00383AB5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r w:rsidRPr="00383AB5">
        <w:rPr>
          <w:rFonts w:ascii="Times New Roman" w:hAnsi="Times New Roman" w:cs="Times New Roman"/>
          <w:b/>
          <w:w w:val="99"/>
          <w:sz w:val="28"/>
          <w:szCs w:val="24"/>
        </w:rPr>
        <w:t>LOGISTIC SHIPMENT CHECK LIST</w:t>
      </w:r>
    </w:p>
    <w:p w14:paraId="730D4B04" w14:textId="77777777" w:rsidR="00890E4C" w:rsidRPr="00383AB5" w:rsidRDefault="00890E4C" w:rsidP="007165DB">
      <w:pPr>
        <w:widowControl w:val="0"/>
        <w:autoSpaceDE w:val="0"/>
        <w:autoSpaceDN w:val="0"/>
        <w:adjustRightInd w:val="0"/>
        <w:spacing w:after="0" w:line="240" w:lineRule="auto"/>
        <w:ind w:left="1655" w:right="1640"/>
        <w:jc w:val="center"/>
        <w:rPr>
          <w:rFonts w:ascii="Times New Roman" w:hAnsi="Times New Roman" w:cs="Times New Roman"/>
          <w:b/>
          <w:w w:val="99"/>
          <w:sz w:val="28"/>
          <w:szCs w:val="24"/>
        </w:rPr>
      </w:pPr>
    </w:p>
    <w:tbl>
      <w:tblPr>
        <w:tblW w:w="10236" w:type="dxa"/>
        <w:tblInd w:w="-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62"/>
        <w:gridCol w:w="5774"/>
      </w:tblGrid>
      <w:tr w:rsidR="007165DB" w:rsidRPr="00383AB5" w14:paraId="6F9EBD48" w14:textId="77777777" w:rsidTr="007165DB">
        <w:trPr>
          <w:trHeight w:hRule="exact" w:val="6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77F71C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>S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JE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FACA3" w14:textId="78AC2603" w:rsidR="007165DB" w:rsidRPr="00383AB5" w:rsidRDefault="002E5C50" w:rsidP="00B07E49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Ensure export/ Import paperwork is in place before the collection takes place (Internal/External)</w:t>
            </w:r>
          </w:p>
        </w:tc>
      </w:tr>
      <w:tr w:rsidR="007165DB" w:rsidRPr="00383AB5" w14:paraId="7B42BB21" w14:textId="77777777" w:rsidTr="007165DB">
        <w:trPr>
          <w:trHeight w:hRule="exact" w:val="3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06BB7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AR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12F5C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>Logistic Colombo</w:t>
            </w:r>
          </w:p>
        </w:tc>
      </w:tr>
      <w:tr w:rsidR="007165DB" w:rsidRPr="00383AB5" w14:paraId="107B5FF6" w14:textId="77777777" w:rsidTr="007165DB">
        <w:trPr>
          <w:trHeight w:hRule="exact" w:val="6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1D19B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ER</w:t>
            </w:r>
            <w:r w:rsidRPr="00383AB5"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(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&amp;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g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A30173" w14:textId="22FF1DF9" w:rsidR="007165DB" w:rsidRPr="00383AB5" w:rsidRDefault="009C54C2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 xml:space="preserve">Ranjith </w:t>
            </w:r>
            <w:proofErr w:type="spellStart"/>
            <w:r w:rsidRPr="00383AB5">
              <w:rPr>
                <w:rFonts w:ascii="Times New Roman" w:hAnsi="Times New Roman" w:cs="Times New Roman"/>
                <w:b/>
                <w:bCs/>
              </w:rPr>
              <w:t>Seevaratnam</w:t>
            </w:r>
            <w:proofErr w:type="spellEnd"/>
            <w:r w:rsidR="004B05D6" w:rsidRPr="00383AB5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="004B05D6" w:rsidRPr="00383AB5">
              <w:rPr>
                <w:rFonts w:ascii="Times New Roman" w:hAnsi="Times New Roman" w:cs="Times New Roman"/>
                <w:b/>
                <w:bCs/>
              </w:rPr>
              <w:t>Priyadhasha</w:t>
            </w:r>
            <w:proofErr w:type="spellEnd"/>
            <w:r w:rsidR="004B05D6" w:rsidRPr="00383AB5">
              <w:rPr>
                <w:rFonts w:ascii="Times New Roman" w:hAnsi="Times New Roman" w:cs="Times New Roman"/>
                <w:b/>
                <w:bCs/>
              </w:rPr>
              <w:t>, Udaya Perera</w:t>
            </w:r>
          </w:p>
        </w:tc>
      </w:tr>
      <w:tr w:rsidR="007165DB" w:rsidRPr="00383AB5" w14:paraId="4521E632" w14:textId="77777777" w:rsidTr="007165DB">
        <w:trPr>
          <w:trHeight w:hRule="exact" w:val="34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1D2945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Y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(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&amp;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gn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53227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>Udaya Perera</w:t>
            </w:r>
          </w:p>
        </w:tc>
      </w:tr>
      <w:tr w:rsidR="007165DB" w:rsidRPr="00383AB5" w14:paraId="51E8B337" w14:textId="77777777" w:rsidTr="007165DB">
        <w:trPr>
          <w:trHeight w:hRule="exact" w:val="343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8F8CF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TED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BE0593" w14:textId="2B404CB6" w:rsidR="007165DB" w:rsidRPr="00383AB5" w:rsidRDefault="00C30883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</w:rPr>
              <w:t>28/04/2016</w:t>
            </w:r>
          </w:p>
        </w:tc>
      </w:tr>
      <w:tr w:rsidR="007165DB" w:rsidRPr="00383AB5" w14:paraId="36F33973" w14:textId="77777777" w:rsidTr="007165DB">
        <w:trPr>
          <w:trHeight w:hRule="exact" w:val="32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02483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>L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5A622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65DB" w:rsidRPr="00383AB5" w14:paraId="7EA2924E" w14:textId="77777777" w:rsidTr="007165DB">
        <w:trPr>
          <w:trHeight w:hRule="exact" w:val="326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EFB51D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TH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ET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K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F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L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03E630" w14:textId="552C97C3" w:rsidR="007165DB" w:rsidRPr="00383AB5" w:rsidRDefault="004B05D6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</w:rPr>
              <w:t>Z:\Gen Log</w:t>
            </w:r>
            <w:r w:rsidR="009C54C2" w:rsidRPr="00383AB5">
              <w:rPr>
                <w:rFonts w:ascii="Times New Roman" w:hAnsi="Times New Roman" w:cs="Times New Roman"/>
                <w:b/>
                <w:bCs/>
              </w:rPr>
              <w:t>\OPR</w:t>
            </w:r>
          </w:p>
        </w:tc>
      </w:tr>
      <w:tr w:rsidR="007165DB" w:rsidRPr="00383AB5" w14:paraId="4DE86F00" w14:textId="77777777" w:rsidTr="007165DB">
        <w:trPr>
          <w:trHeight w:hRule="exact" w:val="358"/>
        </w:trPr>
        <w:tc>
          <w:tcPr>
            <w:tcW w:w="4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3B67E" w14:textId="77777777" w:rsidR="007165DB" w:rsidRPr="00383AB5" w:rsidRDefault="007165DB" w:rsidP="00294F6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 w:rsidRPr="00383AB5"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 w:rsidRPr="00383AB5"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L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G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T</w:t>
            </w:r>
            <w:r w:rsidRPr="00383AB5"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S</w:t>
            </w:r>
            <w:r w:rsidRPr="00383AB5"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 w:rsidRPr="00383AB5"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 w:rsidRPr="00383AB5"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 w:rsidRPr="00383AB5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5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0CD8DC" w14:textId="0A648C51" w:rsidR="007165DB" w:rsidRPr="00383AB5" w:rsidRDefault="00C30883" w:rsidP="00576C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</w:tr>
    </w:tbl>
    <w:p w14:paraId="68F72F3C" w14:textId="77777777" w:rsidR="007165DB" w:rsidRPr="00383AB5" w:rsidRDefault="007165DB" w:rsidP="007165D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5311C9" w14:textId="07773BFC" w:rsidR="005B1088" w:rsidRPr="00383AB5" w:rsidRDefault="002E5C50" w:rsidP="00B75CD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83AB5">
        <w:rPr>
          <w:rFonts w:ascii="Times New Roman" w:hAnsi="Times New Roman" w:cs="Times New Roman"/>
          <w:b/>
          <w:sz w:val="24"/>
          <w:szCs w:val="24"/>
        </w:rPr>
        <w:t>Ensure export/ Import paperwork is in place before the collection takes place (Internal/External)</w:t>
      </w:r>
    </w:p>
    <w:p w14:paraId="0444D6D1" w14:textId="77777777" w:rsidR="002E5C50" w:rsidRPr="00383AB5" w:rsidRDefault="002E5C50" w:rsidP="00B75CD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A0A5C8" w14:textId="4B367A26" w:rsidR="00345FBA" w:rsidRDefault="00383AB5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83AB5">
        <w:rPr>
          <w:rFonts w:ascii="Times New Roman" w:hAnsi="Times New Roman" w:cs="Times New Roman"/>
          <w:sz w:val="24"/>
          <w:szCs w:val="24"/>
        </w:rPr>
        <w:t>Ensure export/ Import paperwork is in place before the collection takes place</w:t>
      </w:r>
    </w:p>
    <w:p w14:paraId="51BF52D5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E18A8B" w14:textId="22B89F56" w:rsidR="00DE2B7C" w:rsidRP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2B7C">
        <w:rPr>
          <w:rFonts w:ascii="Times New Roman" w:hAnsi="Times New Roman" w:cs="Times New Roman"/>
          <w:b/>
          <w:sz w:val="24"/>
          <w:szCs w:val="24"/>
        </w:rPr>
        <w:t>Normal Fish Shipment</w:t>
      </w:r>
    </w:p>
    <w:p w14:paraId="6663FCD3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D9A03A" w14:textId="659A3D05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Invoice</w:t>
      </w:r>
    </w:p>
    <w:p w14:paraId="79A629BA" w14:textId="769BC19F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FF71C" wp14:editId="7167B35E">
            <wp:extent cx="5732145" cy="2891873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0A30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7E9D9E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71897E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B49179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E4ABA9" w14:textId="2130BC2E" w:rsidR="00DE2B7C" w:rsidRP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2B7C">
        <w:rPr>
          <w:rFonts w:ascii="Times New Roman" w:hAnsi="Times New Roman" w:cs="Times New Roman"/>
          <w:b/>
          <w:sz w:val="24"/>
          <w:szCs w:val="24"/>
        </w:rPr>
        <w:t>Packing List</w:t>
      </w:r>
    </w:p>
    <w:p w14:paraId="3A0F57C0" w14:textId="3BADE420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157113" wp14:editId="669FAA63">
            <wp:extent cx="572452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728E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23E5B8" w14:textId="2BEDE7C7" w:rsidR="00DE2B7C" w:rsidRPr="00DE2B7C" w:rsidRDefault="00DE2B7C" w:rsidP="0038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2B7C">
        <w:rPr>
          <w:rFonts w:ascii="Times New Roman" w:hAnsi="Times New Roman" w:cs="Times New Roman"/>
          <w:b/>
          <w:sz w:val="24"/>
          <w:szCs w:val="24"/>
        </w:rPr>
        <w:t>Master Airway Bill</w:t>
      </w:r>
    </w:p>
    <w:p w14:paraId="65AFFF9C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BD2085" w14:textId="1FA83F4D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11D74" wp14:editId="559C6AD3">
            <wp:extent cx="5732145" cy="35064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F36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F807A6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4A58DA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3F6C1A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22F12C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8AE2A6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25E6F3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19E0CE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D20139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85BEFF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B0D2F1" w14:textId="42250EE1" w:rsidR="00DE2B7C" w:rsidRPr="003F2775" w:rsidRDefault="00DE2B7C" w:rsidP="00383AB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775">
        <w:rPr>
          <w:rFonts w:ascii="Times New Roman" w:hAnsi="Times New Roman" w:cs="Times New Roman"/>
          <w:b/>
          <w:sz w:val="28"/>
          <w:szCs w:val="28"/>
        </w:rPr>
        <w:lastRenderedPageBreak/>
        <w:t>KOI Fish shipment</w:t>
      </w:r>
    </w:p>
    <w:p w14:paraId="6CFD2DED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BF6107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2B7C">
        <w:rPr>
          <w:rFonts w:ascii="Times New Roman" w:hAnsi="Times New Roman" w:cs="Times New Roman"/>
          <w:b/>
          <w:sz w:val="24"/>
          <w:szCs w:val="24"/>
        </w:rPr>
        <w:t>Invoice</w:t>
      </w:r>
    </w:p>
    <w:p w14:paraId="4A3D9B9C" w14:textId="77777777" w:rsidR="00DE2B7C" w:rsidRPr="00DE2B7C" w:rsidRDefault="00DE2B7C" w:rsidP="00DE2B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D9D4C" w14:textId="21862C71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3B71B" wp14:editId="63E4FCF1">
            <wp:extent cx="5732145" cy="28917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4EFE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D7CF8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A2361" w14:textId="77777777" w:rsidR="00DE2B7C" w:rsidRPr="003F2775" w:rsidRDefault="00DE2B7C" w:rsidP="00DE2B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2775">
        <w:rPr>
          <w:rFonts w:ascii="Times New Roman" w:hAnsi="Times New Roman" w:cs="Times New Roman"/>
          <w:b/>
          <w:sz w:val="24"/>
          <w:szCs w:val="24"/>
        </w:rPr>
        <w:t>Packing List</w:t>
      </w:r>
    </w:p>
    <w:p w14:paraId="372B2CB5" w14:textId="218DE088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EB7F5F" wp14:editId="178241AC">
            <wp:extent cx="572452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BB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40BC84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8CEB51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2C7AAF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6B79F1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3201D1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7CA504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D3481E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82938B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6323DF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C3847" w14:textId="77777777" w:rsidR="00DE2B7C" w:rsidRPr="003F2775" w:rsidRDefault="00DE2B7C" w:rsidP="00DE2B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2775">
        <w:rPr>
          <w:rFonts w:ascii="Times New Roman" w:hAnsi="Times New Roman" w:cs="Times New Roman"/>
          <w:b/>
          <w:sz w:val="24"/>
          <w:szCs w:val="24"/>
        </w:rPr>
        <w:t>Master Airway Bill</w:t>
      </w:r>
    </w:p>
    <w:p w14:paraId="6A852AF6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CDFFA7" w14:textId="7C8C2816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AD2EC" wp14:editId="179BBC65">
            <wp:extent cx="5732145" cy="35064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08E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9361F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219037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A6638C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45DC5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2286FE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A17724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649B1D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9F64C0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E902F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22FF0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9E150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992F44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B7245B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FAC36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27022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89C9B6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0C328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FAE545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3A5073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2D1116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67A7BD" w14:textId="77777777" w:rsidR="00C30883" w:rsidRDefault="00C30883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55382" w14:textId="77777777" w:rsidR="00DE2B7C" w:rsidRDefault="00DE2B7C" w:rsidP="00DE2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77AEF7" w14:textId="2E803C42" w:rsidR="00DE2B7C" w:rsidRPr="003F2775" w:rsidRDefault="00DE2B7C" w:rsidP="00DE2B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2775">
        <w:rPr>
          <w:rFonts w:ascii="Times New Roman" w:hAnsi="Times New Roman" w:cs="Times New Roman"/>
          <w:b/>
          <w:sz w:val="24"/>
          <w:szCs w:val="24"/>
        </w:rPr>
        <w:lastRenderedPageBreak/>
        <w:t>Health Certificate from DAPH</w:t>
      </w:r>
    </w:p>
    <w:p w14:paraId="77991D32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D56CCE" w14:textId="3431878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912B1" wp14:editId="21BF0989">
            <wp:extent cx="3810000" cy="488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EB15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367313" w14:textId="77777777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E96FB3" w14:textId="7559DC46" w:rsidR="00DE2B7C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45EEC" wp14:editId="0C9A3005">
            <wp:extent cx="3933825" cy="512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F0B5" w14:textId="0E4829FC" w:rsidR="00DE2B7C" w:rsidRPr="00383AB5" w:rsidRDefault="00DE2B7C" w:rsidP="0038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F66BE" wp14:editId="0F95315C">
            <wp:extent cx="4048125" cy="5067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B7C" w:rsidRPr="00383AB5" w:rsidSect="00F7132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271289"/>
    <w:multiLevelType w:val="hybridMultilevel"/>
    <w:tmpl w:val="AFA61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4D7151"/>
    <w:multiLevelType w:val="hybridMultilevel"/>
    <w:tmpl w:val="7F86CFC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E4D71"/>
    <w:multiLevelType w:val="hybridMultilevel"/>
    <w:tmpl w:val="7E5AB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A3566B"/>
    <w:multiLevelType w:val="hybridMultilevel"/>
    <w:tmpl w:val="36DAD99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669E7738"/>
    <w:multiLevelType w:val="hybridMultilevel"/>
    <w:tmpl w:val="46AEE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BB3"/>
    <w:rsid w:val="000355EC"/>
    <w:rsid w:val="002B6BB3"/>
    <w:rsid w:val="002E5C50"/>
    <w:rsid w:val="00345FBA"/>
    <w:rsid w:val="00383AB5"/>
    <w:rsid w:val="0039662C"/>
    <w:rsid w:val="003F2775"/>
    <w:rsid w:val="00436D1E"/>
    <w:rsid w:val="00436D4D"/>
    <w:rsid w:val="004759BE"/>
    <w:rsid w:val="004B05D6"/>
    <w:rsid w:val="00576C95"/>
    <w:rsid w:val="005B1088"/>
    <w:rsid w:val="006530D3"/>
    <w:rsid w:val="00670AEC"/>
    <w:rsid w:val="007165DB"/>
    <w:rsid w:val="007559E9"/>
    <w:rsid w:val="0084504B"/>
    <w:rsid w:val="008621AC"/>
    <w:rsid w:val="00890E4C"/>
    <w:rsid w:val="009C54C2"/>
    <w:rsid w:val="00B07E49"/>
    <w:rsid w:val="00B75CDA"/>
    <w:rsid w:val="00B97F9D"/>
    <w:rsid w:val="00BA27FD"/>
    <w:rsid w:val="00BF4E88"/>
    <w:rsid w:val="00C30883"/>
    <w:rsid w:val="00C76670"/>
    <w:rsid w:val="00D422D5"/>
    <w:rsid w:val="00DE2B7C"/>
    <w:rsid w:val="00E21026"/>
    <w:rsid w:val="00E37994"/>
    <w:rsid w:val="00EB2AB7"/>
    <w:rsid w:val="00F7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32316"/>
  <w15:docId w15:val="{4B4D5FFD-8FE6-42C4-A589-0042D420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Ranjith Seevarthnam</dc:creator>
  <cp:lastModifiedBy>Chalani Maduwanthi - System Admin</cp:lastModifiedBy>
  <cp:revision>2</cp:revision>
  <cp:lastPrinted>2015-11-04T09:49:00Z</cp:lastPrinted>
  <dcterms:created xsi:type="dcterms:W3CDTF">2016-05-05T07:54:00Z</dcterms:created>
  <dcterms:modified xsi:type="dcterms:W3CDTF">2016-05-05T07:54:00Z</dcterms:modified>
</cp:coreProperties>
</file>