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A1" w:rsidRPr="009E2706" w:rsidRDefault="00ED36A1" w:rsidP="00ED36A1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9E2706">
        <w:rPr>
          <w:b/>
          <w:bCs/>
          <w:sz w:val="32"/>
          <w:szCs w:val="32"/>
        </w:rPr>
        <w:t>TEKNOWLEDGE SHARED SERVICES (PVT) LTD</w:t>
      </w:r>
    </w:p>
    <w:p w:rsidR="00ED36A1" w:rsidRDefault="00ED36A1" w:rsidP="00ED36A1">
      <w:r w:rsidRPr="00745D4C">
        <w:rPr>
          <w:rFonts w:ascii="Times New Roman" w:hAnsi="Times New Roman" w:cs="Times New Roman"/>
          <w:b/>
          <w:sz w:val="26"/>
          <w:szCs w:val="26"/>
        </w:rPr>
        <w:t>OPR for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D36A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Observing and assigning indoor and outdoor work task to office assistance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</w:t>
      </w:r>
    </w:p>
    <w:p w:rsidR="00ED36A1" w:rsidRDefault="00ED36A1" w:rsidP="00ED36A1"/>
    <w:tbl>
      <w:tblPr>
        <w:tblpPr w:leftFromText="180" w:rightFromText="180" w:vertAnchor="page" w:horzAnchor="margin" w:tblpY="300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ED36A1" w:rsidRPr="00CB2F84" w:rsidTr="00521D0A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36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Observing and assigning indoor and outdoor work task to office assistance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D36A1" w:rsidRPr="00CB2F84" w:rsidTr="00521D0A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RECORDER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6D678F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Ajith Wasantha</w:t>
            </w:r>
          </w:p>
        </w:tc>
      </w:tr>
      <w:tr w:rsidR="00ED36A1" w:rsidRPr="00CB2F84" w:rsidTr="00521D0A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APPROVED BY </w:t>
            </w: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6D678F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</w:t>
            </w:r>
          </w:p>
        </w:tc>
      </w:tr>
      <w:tr w:rsidR="00ED36A1" w:rsidRPr="00CB2F84" w:rsidTr="00521D0A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06/10/2016</w:t>
            </w:r>
          </w:p>
        </w:tc>
      </w:tr>
      <w:tr w:rsidR="00ED36A1" w:rsidRPr="00CB2F84" w:rsidTr="00521D0A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36A1" w:rsidRPr="00CB2F84" w:rsidRDefault="00ED36A1" w:rsidP="00521D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2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B7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D7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C95C7A" w:rsidRDefault="00C95C7A" w:rsidP="00C95C7A"/>
    <w:p w:rsidR="0097233B" w:rsidRPr="004A5667" w:rsidRDefault="004C7C21" w:rsidP="004A5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56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853F00" wp14:editId="3FCEAD1B">
            <wp:simplePos x="0" y="0"/>
            <wp:positionH relativeFrom="margin">
              <wp:posOffset>-140660</wp:posOffset>
            </wp:positionH>
            <wp:positionV relativeFrom="paragraph">
              <wp:posOffset>1072146</wp:posOffset>
            </wp:positionV>
            <wp:extent cx="6496050" cy="3552825"/>
            <wp:effectExtent l="0" t="0" r="0" b="9525"/>
            <wp:wrapThrough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 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1AB" w:rsidRPr="004A5667">
        <w:rPr>
          <w:rFonts w:ascii="Times New Roman" w:hAnsi="Times New Roman" w:cs="Times New Roman"/>
          <w:sz w:val="24"/>
          <w:szCs w:val="24"/>
        </w:rPr>
        <w:t xml:space="preserve">According to daily requirements of </w:t>
      </w:r>
      <w:r w:rsidR="008C2631" w:rsidRPr="004A5667">
        <w:rPr>
          <w:rFonts w:ascii="Times New Roman" w:hAnsi="Times New Roman" w:cs="Times New Roman"/>
          <w:sz w:val="24"/>
          <w:szCs w:val="24"/>
        </w:rPr>
        <w:t xml:space="preserve">other departments </w:t>
      </w:r>
      <w:r w:rsidR="0099249A" w:rsidRPr="004A5667">
        <w:rPr>
          <w:rFonts w:ascii="Times New Roman" w:hAnsi="Times New Roman" w:cs="Times New Roman"/>
          <w:sz w:val="24"/>
          <w:szCs w:val="24"/>
        </w:rPr>
        <w:t xml:space="preserve">used our office assistant for indoor and outdoor work tasks. </w:t>
      </w:r>
      <w:r w:rsidR="000021BD" w:rsidRPr="004A5667">
        <w:rPr>
          <w:rFonts w:ascii="Times New Roman" w:hAnsi="Times New Roman" w:cs="Times New Roman"/>
          <w:sz w:val="24"/>
          <w:szCs w:val="24"/>
        </w:rPr>
        <w:t>Go to bank for deposit money, deposit cheq</w:t>
      </w:r>
      <w:r w:rsidR="00B82830" w:rsidRPr="004A5667">
        <w:rPr>
          <w:rFonts w:ascii="Times New Roman" w:hAnsi="Times New Roman" w:cs="Times New Roman"/>
          <w:sz w:val="24"/>
          <w:szCs w:val="24"/>
        </w:rPr>
        <w:t>ues</w:t>
      </w:r>
      <w:r w:rsidR="000021BD" w:rsidRPr="004A5667">
        <w:rPr>
          <w:rFonts w:ascii="Times New Roman" w:hAnsi="Times New Roman" w:cs="Times New Roman"/>
          <w:sz w:val="24"/>
          <w:szCs w:val="24"/>
        </w:rPr>
        <w:t xml:space="preserve">, </w:t>
      </w:r>
      <w:r w:rsidR="00142DE3" w:rsidRPr="004A5667">
        <w:rPr>
          <w:rFonts w:ascii="Times New Roman" w:hAnsi="Times New Roman" w:cs="Times New Roman"/>
          <w:sz w:val="24"/>
          <w:szCs w:val="24"/>
        </w:rPr>
        <w:t>go to post office for post letters are some of the tasks make by office assistance.</w:t>
      </w:r>
      <w:r w:rsidR="00746F91" w:rsidRPr="004A5667">
        <w:rPr>
          <w:rFonts w:ascii="Times New Roman" w:hAnsi="Times New Roman" w:cs="Times New Roman"/>
          <w:sz w:val="24"/>
          <w:szCs w:val="24"/>
        </w:rPr>
        <w:t xml:space="preserve"> </w:t>
      </w:r>
      <w:r w:rsidR="00C47566" w:rsidRPr="004A5667">
        <w:rPr>
          <w:rFonts w:ascii="Times New Roman" w:hAnsi="Times New Roman" w:cs="Times New Roman"/>
          <w:sz w:val="24"/>
          <w:szCs w:val="24"/>
        </w:rPr>
        <w:t xml:space="preserve">Every day </w:t>
      </w:r>
      <w:r w:rsidR="00F55F50" w:rsidRPr="004A5667">
        <w:rPr>
          <w:rFonts w:ascii="Times New Roman" w:hAnsi="Times New Roman" w:cs="Times New Roman"/>
          <w:sz w:val="24"/>
          <w:szCs w:val="24"/>
        </w:rPr>
        <w:t xml:space="preserve">departmental </w:t>
      </w:r>
      <w:r w:rsidR="001C51D3" w:rsidRPr="004A5667">
        <w:rPr>
          <w:rFonts w:ascii="Times New Roman" w:hAnsi="Times New Roman" w:cs="Times New Roman"/>
          <w:sz w:val="24"/>
          <w:szCs w:val="24"/>
        </w:rPr>
        <w:t xml:space="preserve">wise collect </w:t>
      </w:r>
      <w:r w:rsidR="00BE49BA" w:rsidRPr="004A5667">
        <w:rPr>
          <w:rFonts w:ascii="Times New Roman" w:hAnsi="Times New Roman" w:cs="Times New Roman"/>
          <w:sz w:val="24"/>
          <w:szCs w:val="24"/>
        </w:rPr>
        <w:t xml:space="preserve">daily </w:t>
      </w:r>
      <w:r w:rsidR="001C51D3" w:rsidRPr="004A5667">
        <w:rPr>
          <w:rFonts w:ascii="Times New Roman" w:hAnsi="Times New Roman" w:cs="Times New Roman"/>
          <w:sz w:val="24"/>
          <w:szCs w:val="24"/>
        </w:rPr>
        <w:t>needs on orally and prioritize them.</w:t>
      </w:r>
    </w:p>
    <w:p w:rsidR="00544473" w:rsidRPr="004A5667" w:rsidRDefault="00544473" w:rsidP="00C95C7A">
      <w:pPr>
        <w:rPr>
          <w:rFonts w:ascii="Times New Roman" w:hAnsi="Times New Roman" w:cs="Times New Roman"/>
          <w:sz w:val="24"/>
          <w:szCs w:val="24"/>
        </w:rPr>
      </w:pPr>
      <w:r w:rsidRPr="004A5667">
        <w:rPr>
          <w:rFonts w:ascii="Times New Roman" w:hAnsi="Times New Roman" w:cs="Times New Roman"/>
          <w:sz w:val="24"/>
          <w:szCs w:val="24"/>
        </w:rPr>
        <w:lastRenderedPageBreak/>
        <w:t>For this task use above</w:t>
      </w:r>
      <w:r w:rsidR="00A71662" w:rsidRPr="004A5667">
        <w:rPr>
          <w:rFonts w:ascii="Times New Roman" w:hAnsi="Times New Roman" w:cs="Times New Roman"/>
          <w:sz w:val="24"/>
          <w:szCs w:val="24"/>
        </w:rPr>
        <w:t xml:space="preserve"> </w:t>
      </w:r>
      <w:r w:rsidR="00EF1D2E" w:rsidRPr="004A5667">
        <w:rPr>
          <w:rFonts w:ascii="Times New Roman" w:hAnsi="Times New Roman" w:cs="Times New Roman"/>
          <w:sz w:val="24"/>
          <w:szCs w:val="24"/>
        </w:rPr>
        <w:t>format for record it.</w:t>
      </w:r>
    </w:p>
    <w:p w:rsidR="004A5667" w:rsidRPr="004A5667" w:rsidRDefault="004A5667" w:rsidP="00C95C7A">
      <w:pPr>
        <w:rPr>
          <w:rFonts w:ascii="Times New Roman" w:hAnsi="Times New Roman" w:cs="Times New Roman"/>
          <w:sz w:val="24"/>
          <w:szCs w:val="24"/>
        </w:rPr>
      </w:pPr>
    </w:p>
    <w:p w:rsidR="00544473" w:rsidRPr="004A5667" w:rsidRDefault="007C6B5D" w:rsidP="00C95C7A">
      <w:pPr>
        <w:rPr>
          <w:rFonts w:ascii="Times New Roman" w:hAnsi="Times New Roman" w:cs="Times New Roman"/>
          <w:sz w:val="24"/>
          <w:szCs w:val="24"/>
        </w:rPr>
      </w:pPr>
      <w:r w:rsidRPr="004A5667">
        <w:rPr>
          <w:rFonts w:ascii="Times New Roman" w:hAnsi="Times New Roman" w:cs="Times New Roman"/>
          <w:sz w:val="24"/>
          <w:szCs w:val="24"/>
        </w:rPr>
        <w:t>This list weekly send to HR department for their requirement.</w:t>
      </w:r>
    </w:p>
    <w:p w:rsidR="00EF1D2E" w:rsidRPr="00C95C7A" w:rsidRDefault="00EF1D2E" w:rsidP="00C95C7A"/>
    <w:sectPr w:rsidR="00EF1D2E" w:rsidRPr="00C95C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31B" w:rsidRDefault="00F4731B" w:rsidP="003D79FA">
      <w:pPr>
        <w:spacing w:after="0" w:line="240" w:lineRule="auto"/>
      </w:pPr>
      <w:r>
        <w:separator/>
      </w:r>
    </w:p>
  </w:endnote>
  <w:endnote w:type="continuationSeparator" w:id="0">
    <w:p w:rsidR="00F4731B" w:rsidRDefault="00F4731B" w:rsidP="003D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3549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9FA" w:rsidRDefault="003D7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D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79FA" w:rsidRDefault="003D79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31B" w:rsidRDefault="00F4731B" w:rsidP="003D79FA">
      <w:pPr>
        <w:spacing w:after="0" w:line="240" w:lineRule="auto"/>
      </w:pPr>
      <w:r>
        <w:separator/>
      </w:r>
    </w:p>
  </w:footnote>
  <w:footnote w:type="continuationSeparator" w:id="0">
    <w:p w:rsidR="00F4731B" w:rsidRDefault="00F4731B" w:rsidP="003D7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12"/>
    <w:rsid w:val="000021BD"/>
    <w:rsid w:val="00030E74"/>
    <w:rsid w:val="000E7468"/>
    <w:rsid w:val="001259ED"/>
    <w:rsid w:val="00142DE3"/>
    <w:rsid w:val="001B21AB"/>
    <w:rsid w:val="001C0D8C"/>
    <w:rsid w:val="001C51D3"/>
    <w:rsid w:val="001E162C"/>
    <w:rsid w:val="002622CE"/>
    <w:rsid w:val="002B22A7"/>
    <w:rsid w:val="002D0537"/>
    <w:rsid w:val="00396C82"/>
    <w:rsid w:val="003D79FA"/>
    <w:rsid w:val="004706AF"/>
    <w:rsid w:val="004A5667"/>
    <w:rsid w:val="004C7C21"/>
    <w:rsid w:val="00544473"/>
    <w:rsid w:val="006B3070"/>
    <w:rsid w:val="006D678F"/>
    <w:rsid w:val="00746F91"/>
    <w:rsid w:val="007C6B5D"/>
    <w:rsid w:val="00883DF3"/>
    <w:rsid w:val="008C2631"/>
    <w:rsid w:val="00963712"/>
    <w:rsid w:val="0097233B"/>
    <w:rsid w:val="0099249A"/>
    <w:rsid w:val="00A1758F"/>
    <w:rsid w:val="00A71662"/>
    <w:rsid w:val="00AB5BEE"/>
    <w:rsid w:val="00AF0EAE"/>
    <w:rsid w:val="00B82830"/>
    <w:rsid w:val="00BC1248"/>
    <w:rsid w:val="00BE49BA"/>
    <w:rsid w:val="00C47566"/>
    <w:rsid w:val="00C95C7A"/>
    <w:rsid w:val="00DA2076"/>
    <w:rsid w:val="00ED36A1"/>
    <w:rsid w:val="00EF1D2E"/>
    <w:rsid w:val="00F4731B"/>
    <w:rsid w:val="00F55F50"/>
    <w:rsid w:val="00F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F27BC-7801-4C31-BBE0-800DE91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9FA"/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175</cp:revision>
  <dcterms:created xsi:type="dcterms:W3CDTF">2016-06-10T10:03:00Z</dcterms:created>
  <dcterms:modified xsi:type="dcterms:W3CDTF">2016-07-04T09:28:00Z</dcterms:modified>
</cp:coreProperties>
</file>