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C6" w:rsidRPr="00112AC4" w:rsidRDefault="007F20C6" w:rsidP="007F20C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2AC4">
        <w:rPr>
          <w:rFonts w:ascii="Times New Roman" w:hAnsi="Times New Roman" w:cs="Times New Roman"/>
          <w:b/>
          <w:bCs/>
          <w:sz w:val="32"/>
          <w:szCs w:val="32"/>
        </w:rPr>
        <w:t>TEKNOWLEDGE SHARED SERVICES (PVT) LTD</w:t>
      </w:r>
    </w:p>
    <w:p w:rsidR="008A1151" w:rsidRPr="00112AC4" w:rsidRDefault="00120AD6" w:rsidP="00120A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12AC4">
        <w:rPr>
          <w:rFonts w:ascii="Times New Roman" w:hAnsi="Times New Roman" w:cs="Times New Roman"/>
          <w:b/>
          <w:sz w:val="26"/>
          <w:szCs w:val="26"/>
        </w:rPr>
        <w:t>Supervise kitchen items daily and update check list once a week (Friday)</w:t>
      </w:r>
    </w:p>
    <w:tbl>
      <w:tblPr>
        <w:tblpPr w:leftFromText="180" w:rightFromText="180" w:vertAnchor="page" w:horzAnchor="margin" w:tblpY="285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120AD6" w:rsidRPr="00112AC4" w:rsidTr="00A056D9">
        <w:trPr>
          <w:trHeight w:val="883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5583D" w:rsidRDefault="00120AD6" w:rsidP="00BA31A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D">
              <w:rPr>
                <w:rFonts w:ascii="Times New Roman" w:hAnsi="Times New Roman" w:cs="Times New Roman"/>
                <w:sz w:val="24"/>
                <w:szCs w:val="24"/>
              </w:rPr>
              <w:t>Supervise kitchen items daily and update check list once a week ( Friday)</w:t>
            </w:r>
          </w:p>
        </w:tc>
      </w:tr>
      <w:tr w:rsidR="00120AD6" w:rsidRPr="00112AC4" w:rsidTr="00A41F2B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Nipuna Madumal</w:t>
            </w:r>
          </w:p>
        </w:tc>
      </w:tr>
      <w:tr w:rsidR="00120AD6" w:rsidRPr="00112AC4" w:rsidTr="00A41F2B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DA6850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</w:p>
        </w:tc>
      </w:tr>
      <w:tr w:rsidR="00120AD6" w:rsidRPr="00112AC4" w:rsidTr="00A41F2B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06/13/2016</w:t>
            </w:r>
          </w:p>
        </w:tc>
      </w:tr>
      <w:tr w:rsidR="00120AD6" w:rsidRPr="00112AC4" w:rsidTr="00A41F2B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0AD6" w:rsidRPr="00112AC4" w:rsidRDefault="00120AD6" w:rsidP="00A41F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2A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56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120AD6" w:rsidRPr="00112AC4" w:rsidRDefault="00120AD6" w:rsidP="00120AD6">
      <w:pPr>
        <w:rPr>
          <w:rFonts w:ascii="Times New Roman" w:hAnsi="Times New Roman" w:cs="Times New Roman"/>
          <w:b/>
          <w:sz w:val="26"/>
          <w:szCs w:val="26"/>
        </w:rPr>
      </w:pPr>
    </w:p>
    <w:p w:rsidR="00F51726" w:rsidRPr="00112AC4" w:rsidRDefault="00F51726" w:rsidP="00BA3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AC4">
        <w:rPr>
          <w:rFonts w:ascii="Times New Roman" w:hAnsi="Times New Roman" w:cs="Times New Roman"/>
          <w:sz w:val="24"/>
          <w:szCs w:val="24"/>
        </w:rPr>
        <w:t>The purpose of the</w:t>
      </w:r>
      <w:r w:rsidRPr="00112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supervise kitchen items </w:t>
      </w:r>
      <w:r w:rsidR="00947304" w:rsidRPr="00112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Pr="00112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daily and update check </w:t>
      </w:r>
      <w:r w:rsidRPr="00112AC4">
        <w:rPr>
          <w:rFonts w:ascii="Times New Roman" w:hAnsi="Times New Roman" w:cs="Times New Roman"/>
          <w:sz w:val="24"/>
          <w:szCs w:val="24"/>
        </w:rPr>
        <w:t xml:space="preserve">is to determine the stocks in the kitchen are available for usage and fill the deficit items in kitchen. </w:t>
      </w:r>
    </w:p>
    <w:p w:rsidR="008C51BE" w:rsidRPr="00112AC4" w:rsidRDefault="008C51BE" w:rsidP="00BA3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AC4">
        <w:rPr>
          <w:rFonts w:ascii="Times New Roman" w:hAnsi="Times New Roman" w:cs="Times New Roman"/>
          <w:sz w:val="24"/>
          <w:szCs w:val="24"/>
        </w:rPr>
        <w:t xml:space="preserve">Monday to Thursday check verbally from kitchen supervisor and </w:t>
      </w:r>
      <w:r w:rsidR="009224B0" w:rsidRPr="00112AC4">
        <w:rPr>
          <w:rFonts w:ascii="Times New Roman" w:hAnsi="Times New Roman" w:cs="Times New Roman"/>
          <w:sz w:val="24"/>
          <w:szCs w:val="24"/>
        </w:rPr>
        <w:t xml:space="preserve">update kitchen check </w:t>
      </w:r>
      <w:r w:rsidR="00AB1760" w:rsidRPr="00112AC4">
        <w:rPr>
          <w:rFonts w:ascii="Times New Roman" w:hAnsi="Times New Roman" w:cs="Times New Roman"/>
          <w:sz w:val="24"/>
          <w:szCs w:val="24"/>
        </w:rPr>
        <w:t>list according to the information.</w:t>
      </w:r>
    </w:p>
    <w:p w:rsidR="00AB1760" w:rsidRPr="00112AC4" w:rsidRDefault="00AB1760" w:rsidP="00BA3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AC4">
        <w:rPr>
          <w:rFonts w:ascii="Times New Roman" w:hAnsi="Times New Roman" w:cs="Times New Roman"/>
          <w:sz w:val="24"/>
          <w:szCs w:val="24"/>
        </w:rPr>
        <w:t>For this task use below type of format.</w:t>
      </w:r>
      <w:bookmarkStart w:id="0" w:name="_GoBack"/>
      <w:bookmarkEnd w:id="0"/>
    </w:p>
    <w:p w:rsidR="008C51BE" w:rsidRPr="00112AC4" w:rsidRDefault="008C51BE" w:rsidP="00112A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43C" w:rsidRPr="00112AC4" w:rsidRDefault="008C51BE" w:rsidP="008C51BE">
      <w:pPr>
        <w:rPr>
          <w:rFonts w:ascii="Times New Roman" w:hAnsi="Times New Roman" w:cs="Times New Roman"/>
          <w:sz w:val="24"/>
          <w:szCs w:val="24"/>
        </w:rPr>
      </w:pPr>
      <w:r w:rsidRPr="00112A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50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chen check 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38" cy="44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3C" w:rsidRPr="00112A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E38" w:rsidRDefault="008C6E38" w:rsidP="0089234E">
      <w:pPr>
        <w:spacing w:after="0" w:line="240" w:lineRule="auto"/>
      </w:pPr>
      <w:r>
        <w:separator/>
      </w:r>
    </w:p>
  </w:endnote>
  <w:endnote w:type="continuationSeparator" w:id="0">
    <w:p w:rsidR="008C6E38" w:rsidRDefault="008C6E38" w:rsidP="0089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460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234E" w:rsidRDefault="008923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8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234E" w:rsidRDefault="00892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E38" w:rsidRDefault="008C6E38" w:rsidP="0089234E">
      <w:pPr>
        <w:spacing w:after="0" w:line="240" w:lineRule="auto"/>
      </w:pPr>
      <w:r>
        <w:separator/>
      </w:r>
    </w:p>
  </w:footnote>
  <w:footnote w:type="continuationSeparator" w:id="0">
    <w:p w:rsidR="008C6E38" w:rsidRDefault="008C6E38" w:rsidP="00892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92"/>
    <w:rsid w:val="00112AC4"/>
    <w:rsid w:val="00120AD6"/>
    <w:rsid w:val="0015583D"/>
    <w:rsid w:val="002269BC"/>
    <w:rsid w:val="00656F25"/>
    <w:rsid w:val="006B404E"/>
    <w:rsid w:val="007F20C6"/>
    <w:rsid w:val="0089234E"/>
    <w:rsid w:val="008A1151"/>
    <w:rsid w:val="008C51BE"/>
    <w:rsid w:val="008C6E38"/>
    <w:rsid w:val="008D4092"/>
    <w:rsid w:val="009224B0"/>
    <w:rsid w:val="00947304"/>
    <w:rsid w:val="00A056D9"/>
    <w:rsid w:val="00AB1760"/>
    <w:rsid w:val="00BA31A1"/>
    <w:rsid w:val="00C062FA"/>
    <w:rsid w:val="00D24859"/>
    <w:rsid w:val="00DA6850"/>
    <w:rsid w:val="00E15359"/>
    <w:rsid w:val="00EF443C"/>
    <w:rsid w:val="00F51726"/>
    <w:rsid w:val="00F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3BDE-06D2-46FB-8C12-8D95F93E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4E"/>
  </w:style>
  <w:style w:type="paragraph" w:styleId="Footer">
    <w:name w:val="footer"/>
    <w:basedOn w:val="Normal"/>
    <w:link w:val="FooterChar"/>
    <w:uiPriority w:val="99"/>
    <w:unhideWhenUsed/>
    <w:rsid w:val="0089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114</cp:revision>
  <dcterms:created xsi:type="dcterms:W3CDTF">2016-06-13T05:20:00Z</dcterms:created>
  <dcterms:modified xsi:type="dcterms:W3CDTF">2016-07-04T09:36:00Z</dcterms:modified>
</cp:coreProperties>
</file>