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2D6" w:rsidRPr="004D69DF" w:rsidRDefault="00F232D6" w:rsidP="004D69DF">
      <w:pPr>
        <w:jc w:val="center"/>
        <w:rPr>
          <w:rFonts w:ascii="Times New Roman" w:hAnsi="Times New Roman" w:cs="Times New Roman"/>
          <w:sz w:val="32"/>
          <w:szCs w:val="32"/>
        </w:rPr>
      </w:pPr>
      <w:r w:rsidRPr="004D69DF">
        <w:rPr>
          <w:rFonts w:ascii="Times New Roman" w:hAnsi="Times New Roman" w:cs="Times New Roman"/>
          <w:sz w:val="32"/>
          <w:szCs w:val="32"/>
        </w:rPr>
        <w:t>OPR for Work flow task</w:t>
      </w:r>
    </w:p>
    <w:tbl>
      <w:tblPr>
        <w:tblpPr w:leftFromText="180" w:rightFromText="180" w:vertAnchor="page" w:horzAnchor="margin" w:tblpY="2211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836741" w:rsidRPr="004D69DF" w:rsidTr="00836741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836741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8B3376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workflow task</w:t>
            </w:r>
          </w:p>
        </w:tc>
      </w:tr>
      <w:tr w:rsidR="00836741" w:rsidRPr="004D69DF" w:rsidTr="00836741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836741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8B3376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Manori Hewawitharana</w:t>
            </w:r>
          </w:p>
        </w:tc>
      </w:tr>
      <w:tr w:rsidR="00836741" w:rsidRPr="004D69DF" w:rsidTr="00836741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836741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0D13D2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Manori Hewawitharana</w:t>
            </w:r>
          </w:p>
        </w:tc>
      </w:tr>
      <w:tr w:rsidR="00836741" w:rsidRPr="004D69DF" w:rsidTr="00836741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836741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836741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D13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24/06/2016</w:t>
            </w:r>
            <w:bookmarkStart w:id="0" w:name="_GoBack"/>
            <w:bookmarkEnd w:id="0"/>
          </w:p>
        </w:tc>
      </w:tr>
      <w:tr w:rsidR="00836741" w:rsidRPr="004D69DF" w:rsidTr="00836741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836741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741" w:rsidRPr="004D69DF" w:rsidRDefault="00836741" w:rsidP="008367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D13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</w:tr>
    </w:tbl>
    <w:p w:rsidR="00836741" w:rsidRPr="004D69DF" w:rsidRDefault="00836741" w:rsidP="00074D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3E98" w:rsidRPr="004D69DF" w:rsidRDefault="00074D59" w:rsidP="000D13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Check emails and reply biological queries</w:t>
      </w:r>
    </w:p>
    <w:p w:rsidR="00074D59" w:rsidRPr="004D69DF" w:rsidRDefault="00074D59" w:rsidP="000D13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Read email and understand the question</w:t>
      </w:r>
    </w:p>
    <w:p w:rsidR="00074D59" w:rsidRDefault="00074D59" w:rsidP="000D13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Reply relevant person with correct answer</w:t>
      </w:r>
    </w:p>
    <w:p w:rsidR="000D13D2" w:rsidRPr="004D69DF" w:rsidRDefault="000D13D2" w:rsidP="000D13D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74D59" w:rsidRPr="004D69DF" w:rsidRDefault="00074D59" w:rsidP="000D13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Review project proposal/Review project reports/Analyze method of each research/Create new reports/Create new research</w:t>
      </w:r>
    </w:p>
    <w:p w:rsidR="00074D59" w:rsidRPr="004D69DF" w:rsidRDefault="00BE5C9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Read complete report</w:t>
      </w:r>
    </w:p>
    <w:p w:rsidR="00BE5C99" w:rsidRPr="004D69DF" w:rsidRDefault="00BE5C9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Analyze result</w:t>
      </w:r>
    </w:p>
    <w:p w:rsidR="00BE5C99" w:rsidRPr="004D69DF" w:rsidRDefault="000E4E57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Check whether the project has reached</w:t>
      </w:r>
      <w:r w:rsidR="00F1176C" w:rsidRPr="004D69DF">
        <w:rPr>
          <w:rFonts w:ascii="Times New Roman" w:hAnsi="Times New Roman" w:cs="Times New Roman"/>
          <w:sz w:val="24"/>
          <w:szCs w:val="24"/>
        </w:rPr>
        <w:t xml:space="preserve"> the</w:t>
      </w:r>
      <w:r w:rsidR="006A34FC" w:rsidRPr="004D69DF">
        <w:rPr>
          <w:rFonts w:ascii="Times New Roman" w:hAnsi="Times New Roman" w:cs="Times New Roman"/>
          <w:sz w:val="24"/>
          <w:szCs w:val="24"/>
        </w:rPr>
        <w:t xml:space="preserve"> Objective</w:t>
      </w:r>
      <w:r w:rsidR="00F1176C" w:rsidRPr="004D69DF">
        <w:rPr>
          <w:rFonts w:ascii="Times New Roman" w:hAnsi="Times New Roman" w:cs="Times New Roman"/>
          <w:sz w:val="24"/>
          <w:szCs w:val="24"/>
        </w:rPr>
        <w:t>s</w:t>
      </w:r>
    </w:p>
    <w:p w:rsidR="0053396F" w:rsidRPr="004D69DF" w:rsidRDefault="0053396F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Conclude research by measuring</w:t>
      </w:r>
      <w:r w:rsidR="00A04304" w:rsidRPr="004D69DF">
        <w:rPr>
          <w:rFonts w:ascii="Times New Roman" w:hAnsi="Times New Roman" w:cs="Times New Roman"/>
          <w:sz w:val="24"/>
          <w:szCs w:val="24"/>
        </w:rPr>
        <w:t xml:space="preserve"> whether is</w:t>
      </w:r>
      <w:r w:rsidRPr="004D69DF">
        <w:rPr>
          <w:rFonts w:ascii="Times New Roman" w:hAnsi="Times New Roman" w:cs="Times New Roman"/>
          <w:sz w:val="24"/>
          <w:szCs w:val="24"/>
        </w:rPr>
        <w:t xml:space="preserve"> </w:t>
      </w:r>
      <w:r w:rsidR="00A04304" w:rsidRPr="004D69DF">
        <w:rPr>
          <w:rFonts w:ascii="Times New Roman" w:hAnsi="Times New Roman" w:cs="Times New Roman"/>
          <w:sz w:val="24"/>
          <w:szCs w:val="24"/>
        </w:rPr>
        <w:t>it</w:t>
      </w:r>
      <w:r w:rsidRPr="004D69DF">
        <w:rPr>
          <w:rFonts w:ascii="Times New Roman" w:hAnsi="Times New Roman" w:cs="Times New Roman"/>
          <w:sz w:val="24"/>
          <w:szCs w:val="24"/>
        </w:rPr>
        <w:t xml:space="preserve"> positive or negative</w:t>
      </w:r>
    </w:p>
    <w:p w:rsidR="00BE5C99" w:rsidRPr="004D69DF" w:rsidRDefault="00BE5C9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Read project proposal and check whether</w:t>
      </w:r>
      <w:r w:rsidR="00F1176C" w:rsidRPr="004D69DF">
        <w:rPr>
          <w:rFonts w:ascii="Times New Roman" w:hAnsi="Times New Roman" w:cs="Times New Roman"/>
          <w:sz w:val="24"/>
          <w:szCs w:val="24"/>
        </w:rPr>
        <w:t xml:space="preserve"> is</w:t>
      </w:r>
      <w:r w:rsidR="0073047F" w:rsidRPr="004D69DF">
        <w:rPr>
          <w:rFonts w:ascii="Times New Roman" w:hAnsi="Times New Roman" w:cs="Times New Roman"/>
          <w:sz w:val="24"/>
          <w:szCs w:val="24"/>
        </w:rPr>
        <w:t xml:space="preserve"> it related to</w:t>
      </w:r>
      <w:r w:rsidRPr="004D69DF">
        <w:rPr>
          <w:rFonts w:ascii="Times New Roman" w:hAnsi="Times New Roman" w:cs="Times New Roman"/>
          <w:sz w:val="24"/>
          <w:szCs w:val="24"/>
        </w:rPr>
        <w:t xml:space="preserve"> the objective</w:t>
      </w:r>
    </w:p>
    <w:p w:rsidR="00BE5C99" w:rsidRPr="004D69DF" w:rsidRDefault="00BE5C9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 xml:space="preserve">Create new reports if requested by managers for each operation or breeding </w:t>
      </w:r>
      <w:r w:rsidR="004C5C7A" w:rsidRPr="004D69DF">
        <w:rPr>
          <w:rFonts w:ascii="Times New Roman" w:hAnsi="Times New Roman" w:cs="Times New Roman"/>
          <w:sz w:val="24"/>
          <w:szCs w:val="24"/>
        </w:rPr>
        <w:t>programs</w:t>
      </w:r>
    </w:p>
    <w:p w:rsidR="00BE5C99" w:rsidRDefault="00F16766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Create new research related to operational issues and for the quality improvements of product</w:t>
      </w:r>
    </w:p>
    <w:p w:rsidR="000D13D2" w:rsidRPr="004D69DF" w:rsidRDefault="000D13D2" w:rsidP="000D13D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16766" w:rsidRPr="004D69DF" w:rsidRDefault="001B06A9" w:rsidP="000D13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Sample testing and send sample test report</w:t>
      </w:r>
    </w:p>
    <w:p w:rsidR="001B06A9" w:rsidRPr="004D69DF" w:rsidRDefault="00341E7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Take</w:t>
      </w:r>
      <w:r w:rsidR="001B06A9" w:rsidRPr="004D69DF">
        <w:rPr>
          <w:rFonts w:ascii="Times New Roman" w:hAnsi="Times New Roman" w:cs="Times New Roman"/>
          <w:sz w:val="24"/>
          <w:szCs w:val="24"/>
        </w:rPr>
        <w:t xml:space="preserve"> suppliers list of </w:t>
      </w:r>
      <w:r w:rsidR="0006064E" w:rsidRPr="004D69DF">
        <w:rPr>
          <w:rFonts w:ascii="Times New Roman" w:hAnsi="Times New Roman" w:cs="Times New Roman"/>
          <w:sz w:val="24"/>
          <w:szCs w:val="24"/>
        </w:rPr>
        <w:t xml:space="preserve">the </w:t>
      </w:r>
      <w:r w:rsidR="001B06A9" w:rsidRPr="004D69DF">
        <w:rPr>
          <w:rFonts w:ascii="Times New Roman" w:hAnsi="Times New Roman" w:cs="Times New Roman"/>
          <w:sz w:val="24"/>
          <w:szCs w:val="24"/>
        </w:rPr>
        <w:t>stocks ready for shipment</w:t>
      </w:r>
    </w:p>
    <w:p w:rsidR="001B06A9" w:rsidRPr="004D69DF" w:rsidRDefault="001B06A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Tank observation according to supplier list</w:t>
      </w:r>
    </w:p>
    <w:p w:rsidR="001B06A9" w:rsidRPr="004D69DF" w:rsidRDefault="001B06A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Take sick or moribund specimens as sample</w:t>
      </w:r>
    </w:p>
    <w:p w:rsidR="001B06A9" w:rsidRPr="004D69DF" w:rsidRDefault="001B06A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 xml:space="preserve"> </w:t>
      </w:r>
      <w:r w:rsidR="00453301" w:rsidRPr="004D69DF">
        <w:rPr>
          <w:rFonts w:ascii="Times New Roman" w:hAnsi="Times New Roman" w:cs="Times New Roman"/>
          <w:sz w:val="24"/>
          <w:szCs w:val="24"/>
        </w:rPr>
        <w:t>Check sample to find any parasites or disease</w:t>
      </w:r>
    </w:p>
    <w:p w:rsidR="00453301" w:rsidRPr="004D69DF" w:rsidRDefault="00453301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lastRenderedPageBreak/>
        <w:t>Inform relevant officer regarding issues found</w:t>
      </w:r>
    </w:p>
    <w:p w:rsidR="00453301" w:rsidRPr="004D69DF" w:rsidRDefault="00453301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 xml:space="preserve">Update sample test report </w:t>
      </w:r>
    </w:p>
    <w:p w:rsidR="00453301" w:rsidRDefault="00453301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Report update through ETF</w:t>
      </w:r>
    </w:p>
    <w:p w:rsidR="000D13D2" w:rsidRPr="004D69DF" w:rsidRDefault="000D13D2" w:rsidP="000D13D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53301" w:rsidRPr="004D69DF" w:rsidRDefault="00341E79" w:rsidP="000D13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OPR writing and Presentation for staff training</w:t>
      </w:r>
    </w:p>
    <w:p w:rsidR="00341E79" w:rsidRPr="004D69DF" w:rsidRDefault="00EB2CB4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Write OPR related to operation or when requested by managers</w:t>
      </w:r>
    </w:p>
    <w:p w:rsidR="00BE5008" w:rsidRPr="004D69DF" w:rsidRDefault="00BE5008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Conduct presentation or Staff training programs if requested by managers</w:t>
      </w:r>
    </w:p>
    <w:p w:rsidR="00F65009" w:rsidRPr="004D69DF" w:rsidRDefault="00F6500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Prepare power point presentation</w:t>
      </w:r>
    </w:p>
    <w:p w:rsidR="00F65009" w:rsidRDefault="00F6500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Gather required information for training programs</w:t>
      </w:r>
    </w:p>
    <w:p w:rsidR="000D13D2" w:rsidRPr="004D69DF" w:rsidRDefault="000D13D2" w:rsidP="000D13D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2CB4" w:rsidRPr="004D69DF" w:rsidRDefault="00BE5008" w:rsidP="000D13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Literature review for new diseases or topics of ongoing research</w:t>
      </w:r>
    </w:p>
    <w:p w:rsidR="00BE5008" w:rsidRPr="004D69DF" w:rsidRDefault="00BE5008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Reading previously done research</w:t>
      </w:r>
      <w:r w:rsidR="00E8772D" w:rsidRPr="004D69DF">
        <w:rPr>
          <w:rFonts w:ascii="Times New Roman" w:hAnsi="Times New Roman" w:cs="Times New Roman"/>
          <w:sz w:val="24"/>
          <w:szCs w:val="24"/>
        </w:rPr>
        <w:t>es of relevant</w:t>
      </w:r>
      <w:r w:rsidRPr="004D69DF">
        <w:rPr>
          <w:rFonts w:ascii="Times New Roman" w:hAnsi="Times New Roman" w:cs="Times New Roman"/>
          <w:sz w:val="24"/>
          <w:szCs w:val="24"/>
        </w:rPr>
        <w:t xml:space="preserve"> </w:t>
      </w:r>
      <w:r w:rsidR="00E8772D" w:rsidRPr="004D69DF">
        <w:rPr>
          <w:rFonts w:ascii="Times New Roman" w:hAnsi="Times New Roman" w:cs="Times New Roman"/>
          <w:sz w:val="24"/>
          <w:szCs w:val="24"/>
        </w:rPr>
        <w:t>topics</w:t>
      </w:r>
      <w:r w:rsidRPr="004D69DF">
        <w:rPr>
          <w:rFonts w:ascii="Times New Roman" w:hAnsi="Times New Roman" w:cs="Times New Roman"/>
          <w:sz w:val="24"/>
          <w:szCs w:val="24"/>
        </w:rPr>
        <w:t xml:space="preserve"> or new diseases and studying the history</w:t>
      </w:r>
    </w:p>
    <w:p w:rsidR="005B47AE" w:rsidRPr="004D69DF" w:rsidRDefault="005B47AE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Compare and contrast different authors view on issue</w:t>
      </w:r>
    </w:p>
    <w:p w:rsidR="00E24811" w:rsidRPr="004D69DF" w:rsidRDefault="00E24811" w:rsidP="000D13D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E5008" w:rsidRPr="004D69DF" w:rsidRDefault="00BE5008" w:rsidP="000D13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Farm visits/Required staff training/Check results of R and D projects/ Testing new medication and treatment/</w:t>
      </w:r>
      <w:r w:rsidR="007E2605" w:rsidRPr="004D69DF">
        <w:rPr>
          <w:rFonts w:ascii="Times New Roman" w:hAnsi="Times New Roman" w:cs="Times New Roman"/>
          <w:sz w:val="24"/>
          <w:szCs w:val="24"/>
        </w:rPr>
        <w:t>Supplier visit</w:t>
      </w:r>
    </w:p>
    <w:p w:rsidR="007E2605" w:rsidRPr="004D69DF" w:rsidRDefault="007E2605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Weekly farm visit of Horana and Wadduwa to check the results of R and D projects</w:t>
      </w:r>
    </w:p>
    <w:p w:rsidR="007E2605" w:rsidRPr="004D69DF" w:rsidRDefault="003E0B39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Check result and give instructions</w:t>
      </w:r>
      <w:r w:rsidR="007E2605" w:rsidRPr="004D69DF">
        <w:rPr>
          <w:rFonts w:ascii="Times New Roman" w:hAnsi="Times New Roman" w:cs="Times New Roman"/>
          <w:sz w:val="24"/>
          <w:szCs w:val="24"/>
        </w:rPr>
        <w:t xml:space="preserve"> if needed</w:t>
      </w:r>
    </w:p>
    <w:p w:rsidR="007E2605" w:rsidRDefault="007E2605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Supplier visit/Staff training/Testing new medication and treatment if requested by managers</w:t>
      </w:r>
    </w:p>
    <w:p w:rsidR="000D13D2" w:rsidRPr="004D69DF" w:rsidRDefault="000D13D2" w:rsidP="000D13D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E2605" w:rsidRPr="004D69DF" w:rsidRDefault="007E2605" w:rsidP="000D13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Review ETF report</w:t>
      </w:r>
    </w:p>
    <w:p w:rsidR="001315E5" w:rsidRPr="004D69DF" w:rsidRDefault="001315E5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Log in to ETF site</w:t>
      </w:r>
    </w:p>
    <w:p w:rsidR="00752991" w:rsidRPr="004D69DF" w:rsidRDefault="00752991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Go to menu</w:t>
      </w:r>
    </w:p>
    <w:p w:rsidR="00752991" w:rsidRPr="004D69DF" w:rsidRDefault="00752991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Select report document calendar</w:t>
      </w:r>
    </w:p>
    <w:p w:rsidR="001315E5" w:rsidRPr="004D69DF" w:rsidRDefault="001315E5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Click Report review panel</w:t>
      </w:r>
    </w:p>
    <w:p w:rsidR="001315E5" w:rsidRPr="004D69DF" w:rsidRDefault="001315E5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 xml:space="preserve">Select current </w:t>
      </w:r>
      <w:r w:rsidR="00752991" w:rsidRPr="004D69DF">
        <w:rPr>
          <w:rFonts w:ascii="Times New Roman" w:hAnsi="Times New Roman" w:cs="Times New Roman"/>
          <w:sz w:val="24"/>
          <w:szCs w:val="24"/>
        </w:rPr>
        <w:t xml:space="preserve">week </w:t>
      </w:r>
      <w:r w:rsidRPr="004D69DF">
        <w:rPr>
          <w:rFonts w:ascii="Times New Roman" w:hAnsi="Times New Roman" w:cs="Times New Roman"/>
          <w:sz w:val="24"/>
          <w:szCs w:val="24"/>
        </w:rPr>
        <w:t>report or previous week report</w:t>
      </w:r>
    </w:p>
    <w:p w:rsidR="001315E5" w:rsidRPr="004D69DF" w:rsidRDefault="001315E5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Select relevant report</w:t>
      </w:r>
    </w:p>
    <w:p w:rsidR="001315E5" w:rsidRPr="004D69DF" w:rsidRDefault="001315E5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Analyze data</w:t>
      </w:r>
    </w:p>
    <w:p w:rsidR="001315E5" w:rsidRDefault="00566F10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lastRenderedPageBreak/>
        <w:t xml:space="preserve">Send </w:t>
      </w:r>
      <w:r w:rsidR="001315E5" w:rsidRPr="004D69DF">
        <w:rPr>
          <w:rFonts w:ascii="Times New Roman" w:hAnsi="Times New Roman" w:cs="Times New Roman"/>
          <w:sz w:val="24"/>
          <w:szCs w:val="24"/>
        </w:rPr>
        <w:t>report review</w:t>
      </w:r>
      <w:r w:rsidR="00F232D6" w:rsidRPr="004D69DF">
        <w:rPr>
          <w:rFonts w:ascii="Times New Roman" w:hAnsi="Times New Roman" w:cs="Times New Roman"/>
          <w:sz w:val="24"/>
          <w:szCs w:val="24"/>
        </w:rPr>
        <w:t xml:space="preserve"> details</w:t>
      </w:r>
      <w:r w:rsidR="001315E5" w:rsidRPr="004D69DF">
        <w:rPr>
          <w:rFonts w:ascii="Times New Roman" w:hAnsi="Times New Roman" w:cs="Times New Roman"/>
          <w:sz w:val="24"/>
          <w:szCs w:val="24"/>
        </w:rPr>
        <w:t xml:space="preserve"> to managers</w:t>
      </w:r>
    </w:p>
    <w:p w:rsidR="000D13D2" w:rsidRPr="004D69DF" w:rsidRDefault="000D13D2" w:rsidP="000D13D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31CA1" w:rsidRPr="004D69DF" w:rsidRDefault="00931CA1" w:rsidP="000D13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Attend weekly R and D meeting</w:t>
      </w:r>
    </w:p>
    <w:p w:rsidR="00301C7E" w:rsidRPr="004D69DF" w:rsidRDefault="00301C7E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Discuss each project progress</w:t>
      </w:r>
    </w:p>
    <w:p w:rsidR="00301C7E" w:rsidRPr="004D69DF" w:rsidRDefault="00301C7E" w:rsidP="000D13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9DF">
        <w:rPr>
          <w:rFonts w:ascii="Times New Roman" w:hAnsi="Times New Roman" w:cs="Times New Roman"/>
          <w:sz w:val="24"/>
          <w:szCs w:val="24"/>
        </w:rPr>
        <w:t>Suggest new research projects</w:t>
      </w:r>
    </w:p>
    <w:p w:rsidR="00931CA1" w:rsidRPr="004D69DF" w:rsidRDefault="00931CA1" w:rsidP="00931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6425" w:rsidRPr="004D69DF" w:rsidRDefault="00676425" w:rsidP="00676425">
      <w:pPr>
        <w:rPr>
          <w:rFonts w:ascii="Times New Roman" w:hAnsi="Times New Roman" w:cs="Times New Roman"/>
          <w:sz w:val="24"/>
          <w:szCs w:val="24"/>
        </w:rPr>
      </w:pPr>
    </w:p>
    <w:p w:rsidR="00676425" w:rsidRPr="004D69DF" w:rsidRDefault="00676425" w:rsidP="00676425">
      <w:pPr>
        <w:rPr>
          <w:rFonts w:ascii="Times New Roman" w:hAnsi="Times New Roman" w:cs="Times New Roman"/>
          <w:sz w:val="24"/>
          <w:szCs w:val="24"/>
        </w:rPr>
      </w:pPr>
    </w:p>
    <w:sectPr w:rsidR="00676425" w:rsidRPr="004D69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33C" w:rsidRDefault="00CB633C" w:rsidP="00364242">
      <w:pPr>
        <w:spacing w:after="0" w:line="240" w:lineRule="auto"/>
      </w:pPr>
      <w:r>
        <w:separator/>
      </w:r>
    </w:p>
  </w:endnote>
  <w:endnote w:type="continuationSeparator" w:id="0">
    <w:p w:rsidR="00CB633C" w:rsidRDefault="00CB633C" w:rsidP="003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7060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376" w:rsidRDefault="008B33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3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B3376" w:rsidRDefault="008B3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33C" w:rsidRDefault="00CB633C" w:rsidP="00364242">
      <w:pPr>
        <w:spacing w:after="0" w:line="240" w:lineRule="auto"/>
      </w:pPr>
      <w:r>
        <w:separator/>
      </w:r>
    </w:p>
  </w:footnote>
  <w:footnote w:type="continuationSeparator" w:id="0">
    <w:p w:rsidR="00CB633C" w:rsidRDefault="00CB633C" w:rsidP="00364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C0E0E"/>
    <w:multiLevelType w:val="hybridMultilevel"/>
    <w:tmpl w:val="C73AA1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415C3F"/>
    <w:multiLevelType w:val="hybridMultilevel"/>
    <w:tmpl w:val="2F18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2384B"/>
    <w:multiLevelType w:val="hybridMultilevel"/>
    <w:tmpl w:val="97AE9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59"/>
    <w:rsid w:val="0006064E"/>
    <w:rsid w:val="00074D59"/>
    <w:rsid w:val="000D13D2"/>
    <w:rsid w:val="000E4E57"/>
    <w:rsid w:val="001315E5"/>
    <w:rsid w:val="001754C3"/>
    <w:rsid w:val="001B06A9"/>
    <w:rsid w:val="002A3ADA"/>
    <w:rsid w:val="00301C7E"/>
    <w:rsid w:val="00341E79"/>
    <w:rsid w:val="00364242"/>
    <w:rsid w:val="003D3657"/>
    <w:rsid w:val="003E0B39"/>
    <w:rsid w:val="00444BFD"/>
    <w:rsid w:val="00453301"/>
    <w:rsid w:val="004C5C7A"/>
    <w:rsid w:val="004D69DF"/>
    <w:rsid w:val="004F592B"/>
    <w:rsid w:val="0053396F"/>
    <w:rsid w:val="00566F10"/>
    <w:rsid w:val="005B47AE"/>
    <w:rsid w:val="00676425"/>
    <w:rsid w:val="00684C61"/>
    <w:rsid w:val="006A34FC"/>
    <w:rsid w:val="0073047F"/>
    <w:rsid w:val="00752991"/>
    <w:rsid w:val="007E2605"/>
    <w:rsid w:val="00836741"/>
    <w:rsid w:val="008B3376"/>
    <w:rsid w:val="00931CA1"/>
    <w:rsid w:val="00984164"/>
    <w:rsid w:val="009D3D79"/>
    <w:rsid w:val="00A04304"/>
    <w:rsid w:val="00B72BFD"/>
    <w:rsid w:val="00BE5008"/>
    <w:rsid w:val="00BE5C99"/>
    <w:rsid w:val="00C54C2D"/>
    <w:rsid w:val="00CB633C"/>
    <w:rsid w:val="00E24811"/>
    <w:rsid w:val="00E8772D"/>
    <w:rsid w:val="00EB2CB4"/>
    <w:rsid w:val="00F1176C"/>
    <w:rsid w:val="00F16766"/>
    <w:rsid w:val="00F232D6"/>
    <w:rsid w:val="00F60875"/>
    <w:rsid w:val="00F6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150D3-B043-420D-8E37-99AFDE52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42"/>
  </w:style>
  <w:style w:type="paragraph" w:styleId="Footer">
    <w:name w:val="footer"/>
    <w:basedOn w:val="Normal"/>
    <w:link w:val="FooterChar"/>
    <w:uiPriority w:val="99"/>
    <w:unhideWhenUsed/>
    <w:rsid w:val="0036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42"/>
  </w:style>
  <w:style w:type="paragraph" w:styleId="NormalWeb">
    <w:name w:val="Normal (Web)"/>
    <w:basedOn w:val="Normal"/>
    <w:uiPriority w:val="99"/>
    <w:semiHidden/>
    <w:unhideWhenUsed/>
    <w:rsid w:val="0067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Manori Hewavitharana - R&amp;D</dc:creator>
  <cp:keywords/>
  <dc:description/>
  <cp:lastModifiedBy>Nipuna Madumal - System Admin</cp:lastModifiedBy>
  <cp:revision>61</cp:revision>
  <dcterms:created xsi:type="dcterms:W3CDTF">2016-06-24T05:25:00Z</dcterms:created>
  <dcterms:modified xsi:type="dcterms:W3CDTF">2016-07-01T09:58:00Z</dcterms:modified>
</cp:coreProperties>
</file>