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891"/>
        <w:tblW w:w="9080" w:type="dxa"/>
        <w:tblLook w:val="04A0" w:firstRow="1" w:lastRow="0" w:firstColumn="1" w:lastColumn="0" w:noHBand="0" w:noVBand="1"/>
      </w:tblPr>
      <w:tblGrid>
        <w:gridCol w:w="3660"/>
        <w:gridCol w:w="5420"/>
      </w:tblGrid>
      <w:tr w:rsidR="00184FC6" w:rsidRPr="001400FD" w:rsidTr="00184FC6">
        <w:trPr>
          <w:trHeight w:val="330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4FC6" w:rsidRPr="001400FD" w:rsidRDefault="00184FC6" w:rsidP="00184F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5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4FC6" w:rsidRPr="001400FD" w:rsidRDefault="00184FC6" w:rsidP="00184F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OPR for maintaining livestock inventory on daily basis in the QB</w:t>
            </w:r>
          </w:p>
        </w:tc>
      </w:tr>
      <w:tr w:rsidR="00184FC6" w:rsidRPr="001400FD" w:rsidTr="00184FC6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4FC6" w:rsidRPr="001400FD" w:rsidRDefault="00184FC6" w:rsidP="00184F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4FC6" w:rsidRPr="001400FD" w:rsidRDefault="00184FC6" w:rsidP="00184F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Elilarasi Kanapathipillai – Accounts Executive</w:t>
            </w:r>
          </w:p>
        </w:tc>
      </w:tr>
      <w:tr w:rsidR="00184FC6" w:rsidRPr="001400FD" w:rsidTr="00184FC6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4FC6" w:rsidRPr="001400FD" w:rsidRDefault="00184FC6" w:rsidP="00184F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4FC6" w:rsidRPr="001400FD" w:rsidRDefault="00184FC6" w:rsidP="00184F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Stanley Samidas – Senior Accountant</w:t>
            </w:r>
          </w:p>
        </w:tc>
      </w:tr>
      <w:tr w:rsidR="00184FC6" w:rsidRPr="001400FD" w:rsidTr="00184FC6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4FC6" w:rsidRPr="001400FD" w:rsidRDefault="00184FC6" w:rsidP="00184F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4FC6" w:rsidRPr="001400FD" w:rsidRDefault="00184FC6" w:rsidP="00184F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05/21/2016</w:t>
            </w:r>
          </w:p>
        </w:tc>
      </w:tr>
      <w:tr w:rsidR="00184FC6" w:rsidRPr="001400FD" w:rsidTr="00184FC6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4FC6" w:rsidRPr="001400FD" w:rsidRDefault="00184FC6" w:rsidP="00184F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4FC6" w:rsidRPr="001400FD" w:rsidRDefault="00184FC6" w:rsidP="00184F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</w:tr>
    </w:tbl>
    <w:p w:rsidR="00825B99" w:rsidRDefault="00825B99" w:rsidP="00825B99">
      <w:pPr>
        <w:spacing w:after="0"/>
        <w:rPr>
          <w:rFonts w:ascii="Arial" w:hAnsi="Arial" w:cs="Arial"/>
          <w:sz w:val="26"/>
          <w:szCs w:val="26"/>
        </w:rPr>
      </w:pPr>
    </w:p>
    <w:p w:rsidR="00184FC6" w:rsidRDefault="00184FC6" w:rsidP="00825B99">
      <w:pPr>
        <w:spacing w:after="0"/>
        <w:rPr>
          <w:rFonts w:ascii="Arial" w:hAnsi="Arial" w:cs="Arial"/>
          <w:sz w:val="26"/>
          <w:szCs w:val="26"/>
        </w:rPr>
      </w:pPr>
    </w:p>
    <w:p w:rsidR="00AF6B7C" w:rsidRPr="00746739" w:rsidRDefault="00825B99" w:rsidP="0074673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2916">
        <w:rPr>
          <w:rFonts w:ascii="Tahoma" w:hAnsi="Tahoma" w:cs="Tahoma"/>
          <w:b/>
          <w:bCs/>
          <w:sz w:val="24"/>
          <w:szCs w:val="24"/>
          <w:u w:val="single"/>
        </w:rPr>
        <w:t>Objective</w:t>
      </w:r>
      <w:r w:rsidRPr="00882916">
        <w:rPr>
          <w:rFonts w:ascii="Tahoma" w:hAnsi="Tahoma" w:cs="Tahoma"/>
          <w:b/>
          <w:bCs/>
          <w:sz w:val="24"/>
          <w:szCs w:val="24"/>
        </w:rPr>
        <w:tab/>
        <w:t>: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 w:rsidR="00AA3643" w:rsidRPr="00746739">
        <w:rPr>
          <w:rFonts w:ascii="Times New Roman" w:hAnsi="Times New Roman" w:cs="Times New Roman"/>
          <w:color w:val="000000"/>
          <w:sz w:val="24"/>
          <w:szCs w:val="24"/>
        </w:rPr>
        <w:t>To ensure all stock quantities are verified as per the physical record</w:t>
      </w:r>
    </w:p>
    <w:p w:rsidR="00AA3643" w:rsidRPr="00746739" w:rsidRDefault="00AA3643" w:rsidP="0074673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25B99" w:rsidRPr="00746739" w:rsidRDefault="00825B99" w:rsidP="007467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739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825B99" w:rsidRPr="00746739" w:rsidRDefault="00825B99" w:rsidP="0074673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25B99" w:rsidRPr="00746739" w:rsidRDefault="0074097C" w:rsidP="007467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739">
        <w:rPr>
          <w:rFonts w:ascii="Times New Roman" w:hAnsi="Times New Roman" w:cs="Times New Roman"/>
          <w:sz w:val="24"/>
          <w:szCs w:val="24"/>
        </w:rPr>
        <w:t>Every day stock sheet will come through mail (Wadduwa, Horana) then need to check the actual stock quantity with books quantity.</w:t>
      </w:r>
    </w:p>
    <w:p w:rsidR="00825B99" w:rsidRPr="00746739" w:rsidRDefault="00825B99" w:rsidP="0074673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097C" w:rsidRPr="00746739" w:rsidRDefault="00746739" w:rsidP="007467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739">
        <w:rPr>
          <w:rFonts w:ascii="Times New Roman" w:hAnsi="Times New Roman" w:cs="Times New Roman"/>
          <w:sz w:val="24"/>
          <w:szCs w:val="24"/>
        </w:rPr>
        <w:t>Check the</w:t>
      </w:r>
      <w:r w:rsidR="00825B99" w:rsidRPr="00746739">
        <w:rPr>
          <w:rFonts w:ascii="Times New Roman" w:hAnsi="Times New Roman" w:cs="Times New Roman"/>
          <w:sz w:val="24"/>
          <w:szCs w:val="24"/>
        </w:rPr>
        <w:t xml:space="preserve"> ar</w:t>
      </w:r>
      <w:r w:rsidR="005135D6" w:rsidRPr="00746739">
        <w:rPr>
          <w:rFonts w:ascii="Times New Roman" w:hAnsi="Times New Roman" w:cs="Times New Roman"/>
          <w:sz w:val="24"/>
          <w:szCs w:val="24"/>
        </w:rPr>
        <w:t>ithmetical accuracy of the quantity of the purchase and sales of live fish</w:t>
      </w:r>
      <w:r w:rsidR="0074097C" w:rsidRPr="00746739">
        <w:rPr>
          <w:rFonts w:ascii="Times New Roman" w:hAnsi="Times New Roman" w:cs="Times New Roman"/>
          <w:sz w:val="24"/>
          <w:szCs w:val="24"/>
        </w:rPr>
        <w:t>.</w:t>
      </w:r>
    </w:p>
    <w:p w:rsidR="0074097C" w:rsidRPr="00746739" w:rsidRDefault="0074097C" w:rsidP="007467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097C" w:rsidRPr="00746739" w:rsidRDefault="0074097C" w:rsidP="007467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739">
        <w:rPr>
          <w:rFonts w:ascii="Times New Roman" w:hAnsi="Times New Roman" w:cs="Times New Roman"/>
          <w:sz w:val="24"/>
          <w:szCs w:val="24"/>
        </w:rPr>
        <w:t>Check the accuracy of the physical inventory report with books records that we have.</w:t>
      </w:r>
      <w:r w:rsidR="00660E1D" w:rsidRPr="00746739">
        <w:rPr>
          <w:rFonts w:ascii="Times New Roman" w:hAnsi="Times New Roman" w:cs="Times New Roman"/>
          <w:sz w:val="24"/>
          <w:szCs w:val="24"/>
        </w:rPr>
        <w:t xml:space="preserve"> Is there any difference immediately need to</w:t>
      </w:r>
      <w:r w:rsidR="00DC3A6E" w:rsidRPr="00746739">
        <w:rPr>
          <w:rFonts w:ascii="Times New Roman" w:hAnsi="Times New Roman" w:cs="Times New Roman"/>
          <w:sz w:val="24"/>
          <w:szCs w:val="24"/>
        </w:rPr>
        <w:t xml:space="preserve"> </w:t>
      </w:r>
      <w:r w:rsidR="00746739" w:rsidRPr="00746739">
        <w:rPr>
          <w:rFonts w:ascii="Times New Roman" w:hAnsi="Times New Roman" w:cs="Times New Roman"/>
          <w:sz w:val="24"/>
          <w:szCs w:val="24"/>
        </w:rPr>
        <w:t>send mail</w:t>
      </w:r>
      <w:r w:rsidR="00DC3A6E" w:rsidRPr="00746739">
        <w:rPr>
          <w:rFonts w:ascii="Times New Roman" w:hAnsi="Times New Roman" w:cs="Times New Roman"/>
          <w:sz w:val="24"/>
          <w:szCs w:val="24"/>
        </w:rPr>
        <w:t xml:space="preserve"> to relevant person</w:t>
      </w:r>
      <w:r w:rsidR="007312A1" w:rsidRPr="00746739">
        <w:rPr>
          <w:rFonts w:ascii="Times New Roman" w:hAnsi="Times New Roman" w:cs="Times New Roman"/>
          <w:sz w:val="24"/>
          <w:szCs w:val="24"/>
        </w:rPr>
        <w:t>.</w:t>
      </w:r>
    </w:p>
    <w:p w:rsidR="007312A1" w:rsidRPr="00746739" w:rsidRDefault="007312A1" w:rsidP="007467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25B99" w:rsidRPr="00746739" w:rsidRDefault="00825B99" w:rsidP="007467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739">
        <w:rPr>
          <w:rFonts w:ascii="Times New Roman" w:hAnsi="Times New Roman" w:cs="Times New Roman"/>
          <w:sz w:val="24"/>
          <w:szCs w:val="24"/>
        </w:rPr>
        <w:t xml:space="preserve"> </w:t>
      </w:r>
      <w:r w:rsidR="001672FC" w:rsidRPr="00746739">
        <w:rPr>
          <w:rFonts w:ascii="Times New Roman" w:hAnsi="Times New Roman" w:cs="Times New Roman"/>
          <w:sz w:val="24"/>
          <w:szCs w:val="24"/>
        </w:rPr>
        <w:t>Record all the death of house fish quantity</w:t>
      </w:r>
      <w:r w:rsidR="00660E1D" w:rsidRPr="00746739">
        <w:rPr>
          <w:rFonts w:ascii="Times New Roman" w:hAnsi="Times New Roman" w:cs="Times New Roman"/>
          <w:sz w:val="24"/>
          <w:szCs w:val="24"/>
        </w:rPr>
        <w:t>.</w:t>
      </w:r>
    </w:p>
    <w:p w:rsidR="00660E1D" w:rsidRPr="00746739" w:rsidRDefault="00660E1D" w:rsidP="007467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0E1D" w:rsidRPr="00746739" w:rsidRDefault="005A4407" w:rsidP="007467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46739">
        <w:rPr>
          <w:rFonts w:ascii="Times New Roman" w:hAnsi="Times New Roman" w:cs="Times New Roman"/>
          <w:sz w:val="24"/>
          <w:szCs w:val="24"/>
        </w:rPr>
        <w:t>Finally each day book quantity and actual quantity should be same</w:t>
      </w:r>
    </w:p>
    <w:p w:rsidR="00825B99" w:rsidRPr="00746739" w:rsidRDefault="00825B99" w:rsidP="007467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5B99" w:rsidRPr="0064727B" w:rsidRDefault="00825B99" w:rsidP="00825B99">
      <w:pPr>
        <w:spacing w:after="0"/>
        <w:rPr>
          <w:rFonts w:ascii="Arial" w:hAnsi="Arial" w:cs="Arial"/>
          <w:sz w:val="21"/>
          <w:szCs w:val="21"/>
        </w:rPr>
      </w:pPr>
    </w:p>
    <w:p w:rsidR="007075CC" w:rsidRPr="007075CC" w:rsidRDefault="007075CC" w:rsidP="007075CC">
      <w:pPr>
        <w:pStyle w:val="ListParagraph"/>
        <w:rPr>
          <w:rFonts w:ascii="Arial" w:hAnsi="Arial" w:cs="Arial"/>
          <w:sz w:val="21"/>
          <w:szCs w:val="21"/>
        </w:rPr>
      </w:pPr>
    </w:p>
    <w:p w:rsidR="00825B99" w:rsidRDefault="00825B99" w:rsidP="00825B99">
      <w:pPr>
        <w:spacing w:after="0"/>
        <w:rPr>
          <w:rFonts w:ascii="Arial" w:hAnsi="Arial" w:cs="Arial"/>
          <w:sz w:val="21"/>
          <w:szCs w:val="21"/>
        </w:rPr>
      </w:pPr>
    </w:p>
    <w:p w:rsidR="00825B99" w:rsidRPr="005B4FC2" w:rsidRDefault="00825B99" w:rsidP="00825B99">
      <w:pPr>
        <w:pStyle w:val="ListParagraph"/>
        <w:rPr>
          <w:rFonts w:ascii="Arial" w:hAnsi="Arial" w:cs="Arial"/>
          <w:sz w:val="21"/>
          <w:szCs w:val="21"/>
        </w:rPr>
      </w:pPr>
    </w:p>
    <w:sectPr w:rsidR="00825B99" w:rsidRPr="005B4FC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F7B" w:rsidRDefault="00672F7B" w:rsidP="00825B99">
      <w:pPr>
        <w:spacing w:after="0" w:line="240" w:lineRule="auto"/>
      </w:pPr>
      <w:r>
        <w:separator/>
      </w:r>
    </w:p>
  </w:endnote>
  <w:endnote w:type="continuationSeparator" w:id="0">
    <w:p w:rsidR="00672F7B" w:rsidRDefault="00672F7B" w:rsidP="0082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4AD" w:rsidRPr="002A5137" w:rsidRDefault="001164AD" w:rsidP="00EE1DCD">
    <w:pPr>
      <w:spacing w:after="0"/>
      <w:ind w:left="2880"/>
      <w:jc w:val="center"/>
      <w:rPr>
        <w:rFonts w:ascii="Arial" w:hAnsi="Arial" w:cs="Arial"/>
        <w:sz w:val="30"/>
        <w:szCs w:val="30"/>
      </w:rPr>
    </w:pPr>
    <w:r w:rsidRPr="002A5137">
      <w:rPr>
        <w:b/>
        <w:sz w:val="30"/>
        <w:szCs w:val="30"/>
      </w:rPr>
      <w:t xml:space="preserve">OPR for </w:t>
    </w:r>
    <w:r w:rsidR="00231324" w:rsidRPr="0036231D">
      <w:rPr>
        <w:rFonts w:ascii="Arial" w:eastAsia="Times New Roman" w:hAnsi="Arial" w:cs="Arial"/>
        <w:color w:val="000000"/>
        <w:sz w:val="32"/>
        <w:szCs w:val="32"/>
      </w:rPr>
      <w:t>Maintaining livestock inventory on daily basis in the QB</w:t>
    </w:r>
  </w:p>
  <w:p w:rsidR="00825B99" w:rsidRDefault="00825B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F7B" w:rsidRDefault="00672F7B" w:rsidP="00825B99">
      <w:pPr>
        <w:spacing w:after="0" w:line="240" w:lineRule="auto"/>
      </w:pPr>
      <w:r>
        <w:separator/>
      </w:r>
    </w:p>
  </w:footnote>
  <w:footnote w:type="continuationSeparator" w:id="0">
    <w:p w:rsidR="00672F7B" w:rsidRDefault="00672F7B" w:rsidP="00825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99" w:rsidRPr="0036231D" w:rsidRDefault="00825B99" w:rsidP="0036231D">
    <w:pPr>
      <w:rPr>
        <w:rFonts w:ascii="Arial" w:eastAsia="Times New Roman" w:hAnsi="Arial" w:cs="Arial"/>
        <w:color w:val="000000"/>
        <w:sz w:val="32"/>
        <w:szCs w:val="32"/>
      </w:rPr>
    </w:pPr>
    <w:r w:rsidRPr="00E63CB1">
      <w:rPr>
        <w:b/>
        <w:sz w:val="30"/>
        <w:szCs w:val="30"/>
      </w:rPr>
      <w:t xml:space="preserve">OPR for </w:t>
    </w:r>
    <w:r w:rsidR="0036231D" w:rsidRPr="0036231D">
      <w:rPr>
        <w:rFonts w:ascii="Arial" w:eastAsia="Times New Roman" w:hAnsi="Arial" w:cs="Arial"/>
        <w:color w:val="000000"/>
        <w:sz w:val="32"/>
        <w:szCs w:val="32"/>
      </w:rPr>
      <w:t>Maintaining livestock inventory on daily basis in the QB</w:t>
    </w:r>
  </w:p>
  <w:p w:rsidR="00825B99" w:rsidRDefault="00825B99">
    <w:pPr>
      <w:pStyle w:val="Header"/>
    </w:pPr>
  </w:p>
  <w:p w:rsidR="00825B99" w:rsidRDefault="00825B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C2829"/>
    <w:multiLevelType w:val="hybridMultilevel"/>
    <w:tmpl w:val="E1F4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A415D"/>
    <w:multiLevelType w:val="hybridMultilevel"/>
    <w:tmpl w:val="5E5A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234D8"/>
    <w:multiLevelType w:val="hybridMultilevel"/>
    <w:tmpl w:val="225A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99"/>
    <w:rsid w:val="00055BBE"/>
    <w:rsid w:val="000C028B"/>
    <w:rsid w:val="001164AD"/>
    <w:rsid w:val="001672FC"/>
    <w:rsid w:val="00184FC6"/>
    <w:rsid w:val="00196150"/>
    <w:rsid w:val="001D50C7"/>
    <w:rsid w:val="00231324"/>
    <w:rsid w:val="00274041"/>
    <w:rsid w:val="002A5137"/>
    <w:rsid w:val="00347798"/>
    <w:rsid w:val="0036231D"/>
    <w:rsid w:val="003818B4"/>
    <w:rsid w:val="004F5ECF"/>
    <w:rsid w:val="005135D6"/>
    <w:rsid w:val="00532D9B"/>
    <w:rsid w:val="005A4407"/>
    <w:rsid w:val="00644376"/>
    <w:rsid w:val="00660E1D"/>
    <w:rsid w:val="00672F7B"/>
    <w:rsid w:val="007075CC"/>
    <w:rsid w:val="007312A1"/>
    <w:rsid w:val="0074097C"/>
    <w:rsid w:val="00746739"/>
    <w:rsid w:val="00747DC2"/>
    <w:rsid w:val="007A7A89"/>
    <w:rsid w:val="007B11E9"/>
    <w:rsid w:val="00825B99"/>
    <w:rsid w:val="00856C75"/>
    <w:rsid w:val="009E2983"/>
    <w:rsid w:val="00A46BE0"/>
    <w:rsid w:val="00AA3643"/>
    <w:rsid w:val="00AF6B7C"/>
    <w:rsid w:val="00DC3A6E"/>
    <w:rsid w:val="00DF282A"/>
    <w:rsid w:val="00E63CB1"/>
    <w:rsid w:val="00EE1DCD"/>
    <w:rsid w:val="00FC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157046-B472-4049-8187-B6799851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5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B99"/>
  </w:style>
  <w:style w:type="paragraph" w:styleId="Footer">
    <w:name w:val="footer"/>
    <w:basedOn w:val="Normal"/>
    <w:link w:val="FooterChar"/>
    <w:uiPriority w:val="99"/>
    <w:unhideWhenUsed/>
    <w:rsid w:val="00825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9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Elilarasi Kanapathipillai - Accounts</dc:creator>
  <cp:keywords/>
  <dc:description/>
  <cp:lastModifiedBy>Nipuna Madumal - System Admin</cp:lastModifiedBy>
  <cp:revision>28</cp:revision>
  <dcterms:created xsi:type="dcterms:W3CDTF">2016-02-29T11:15:00Z</dcterms:created>
  <dcterms:modified xsi:type="dcterms:W3CDTF">2016-07-20T09:32:00Z</dcterms:modified>
</cp:coreProperties>
</file>