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5682" w:rsidRDefault="00695682">
      <w:r>
        <w:rPr>
          <w:noProof/>
        </w:rPr>
        <w:drawing>
          <wp:inline distT="0" distB="0" distL="0" distR="0">
            <wp:extent cx="7537958" cy="4711959"/>
            <wp:effectExtent l="19050" t="0" r="584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1502" cy="471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682" w:rsidRDefault="00695682" w:rsidP="00695682"/>
    <w:p w:rsidR="00922AE6" w:rsidRDefault="00695682" w:rsidP="00695682">
      <w:pPr>
        <w:rPr>
          <w:rFonts w:ascii="Times New Roman" w:hAnsi="Times New Roman" w:cs="Times New Roman"/>
          <w:b/>
          <w:sz w:val="28"/>
          <w:szCs w:val="28"/>
        </w:rPr>
      </w:pPr>
      <w:r w:rsidRPr="00695682">
        <w:rPr>
          <w:rFonts w:ascii="Times New Roman" w:hAnsi="Times New Roman" w:cs="Times New Roman"/>
          <w:b/>
          <w:sz w:val="28"/>
          <w:szCs w:val="28"/>
        </w:rPr>
        <w:t>SVAT  FORM 01</w:t>
      </w:r>
      <w:r>
        <w:rPr>
          <w:b/>
          <w:sz w:val="32"/>
          <w:szCs w:val="32"/>
        </w:rPr>
        <w:t xml:space="preserve">  </w:t>
      </w:r>
      <w:hyperlink r:id="rId7" w:tgtFrame="ReusableDocumentTab" w:history="1">
        <w:r w:rsidRPr="00695682">
          <w:rPr>
            <w:rStyle w:val="Hyperlink"/>
            <w:rFonts w:ascii="Times New Roman" w:hAnsi="Times New Roman" w:cs="Times New Roman"/>
            <w:b/>
            <w:color w:val="474747"/>
            <w:sz w:val="28"/>
            <w:szCs w:val="28"/>
          </w:rPr>
          <w:t>Application For Registration (SVAT 01)</w:t>
        </w:r>
      </w:hyperlink>
    </w:p>
    <w:p w:rsidR="00695682" w:rsidRDefault="00695682" w:rsidP="00695682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695682" w:rsidRDefault="00695682" w:rsidP="0069568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71533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682" w:rsidRDefault="00695682" w:rsidP="00695682">
      <w:pPr>
        <w:rPr>
          <w:rFonts w:ascii="Times New Roman" w:hAnsi="Times New Roman" w:cs="Times New Roman"/>
          <w:sz w:val="28"/>
          <w:szCs w:val="28"/>
        </w:rPr>
      </w:pPr>
    </w:p>
    <w:p w:rsidR="00695682" w:rsidRDefault="00695682" w:rsidP="00695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SVAT FORM 02  </w:t>
      </w:r>
      <w:hyperlink r:id="rId9" w:tgtFrame="ReusableDocumentTab" w:history="1">
        <w:r w:rsidRPr="00695682">
          <w:rPr>
            <w:rStyle w:val="Hyperlink"/>
            <w:rFonts w:ascii="Times New Roman" w:hAnsi="Times New Roman" w:cs="Times New Roman"/>
            <w:color w:val="474747"/>
            <w:sz w:val="28"/>
            <w:szCs w:val="28"/>
          </w:rPr>
          <w:t>Suspended VAT Invoice (SVAT 02) used for supplies without charging VAT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695682" w:rsidRDefault="00695682" w:rsidP="00695682">
      <w:pPr>
        <w:rPr>
          <w:rFonts w:ascii="Times New Roman" w:hAnsi="Times New Roman" w:cs="Times New Roman"/>
          <w:sz w:val="28"/>
          <w:szCs w:val="28"/>
        </w:rPr>
      </w:pPr>
    </w:p>
    <w:p w:rsidR="00695682" w:rsidRDefault="00695682" w:rsidP="00695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672213" cy="417078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350" cy="417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682" w:rsidRDefault="00695682" w:rsidP="00695682">
      <w:pPr>
        <w:rPr>
          <w:rFonts w:ascii="Times New Roman" w:hAnsi="Times New Roman" w:cs="Times New Roman"/>
          <w:sz w:val="28"/>
          <w:szCs w:val="28"/>
        </w:rPr>
      </w:pPr>
    </w:p>
    <w:p w:rsidR="00695682" w:rsidRDefault="00695682" w:rsidP="00695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SVAT FORM 03-</w:t>
      </w:r>
      <w:hyperlink r:id="rId11" w:tgtFrame="ReusableDocumentTab" w:history="1">
        <w:r w:rsidRPr="00695682">
          <w:rPr>
            <w:rStyle w:val="Hyperlink"/>
            <w:rFonts w:ascii="Times New Roman" w:hAnsi="Times New Roman" w:cs="Times New Roman"/>
            <w:color w:val="474747"/>
            <w:sz w:val="28"/>
            <w:szCs w:val="28"/>
          </w:rPr>
          <w:t>Total Output Declaration (SVAT 03) is required to be submitted by Purchasers and Suppliers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695682" w:rsidRDefault="00695682" w:rsidP="00695682">
      <w:pPr>
        <w:rPr>
          <w:rFonts w:ascii="Times New Roman" w:hAnsi="Times New Roman" w:cs="Times New Roman"/>
          <w:sz w:val="28"/>
          <w:szCs w:val="28"/>
        </w:rPr>
      </w:pPr>
    </w:p>
    <w:p w:rsidR="00695682" w:rsidRDefault="00695682" w:rsidP="00695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71533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682" w:rsidRDefault="00695682" w:rsidP="00695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SVAT FORM 04 </w:t>
      </w:r>
      <w:hyperlink r:id="rId13" w:tgtFrame="ReusableDocumentTab" w:history="1">
        <w:r w:rsidRPr="00695682">
          <w:rPr>
            <w:rStyle w:val="Hyperlink"/>
            <w:rFonts w:ascii="Times New Roman" w:hAnsi="Times New Roman" w:cs="Times New Roman"/>
            <w:color w:val="474747"/>
            <w:sz w:val="28"/>
            <w:szCs w:val="28"/>
          </w:rPr>
          <w:t>Confirmation of the Supply from both parties. (SVAT 04) This is to be submitted by Suppliers - both party document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695682" w:rsidRDefault="00695682" w:rsidP="00695682">
      <w:pPr>
        <w:rPr>
          <w:rFonts w:ascii="Times New Roman" w:hAnsi="Times New Roman" w:cs="Times New Roman"/>
          <w:sz w:val="28"/>
          <w:szCs w:val="28"/>
        </w:rPr>
      </w:pPr>
    </w:p>
    <w:p w:rsidR="00695682" w:rsidRDefault="00695682" w:rsidP="00695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71533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682" w:rsidRDefault="00695682" w:rsidP="00695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SVAT FORM </w:t>
      </w:r>
      <w:r w:rsidRPr="00695682">
        <w:rPr>
          <w:rFonts w:ascii="Times New Roman" w:hAnsi="Times New Roman" w:cs="Times New Roman"/>
          <w:sz w:val="28"/>
          <w:szCs w:val="28"/>
        </w:rPr>
        <w:t xml:space="preserve">05  </w:t>
      </w:r>
      <w:hyperlink r:id="rId15" w:tgtFrame="ReusableDocumentTab" w:history="1">
        <w:r w:rsidRPr="00695682">
          <w:rPr>
            <w:rStyle w:val="Hyperlink"/>
            <w:rFonts w:ascii="Times New Roman" w:hAnsi="Times New Roman" w:cs="Times New Roman"/>
            <w:color w:val="474747"/>
            <w:sz w:val="28"/>
            <w:szCs w:val="28"/>
          </w:rPr>
          <w:t>Monthly Supplementary Declaration Form (SVAT 05) – This is a summary of Supplies.  The suppliers are required to submit this form with SVAT 04. – both party document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695682" w:rsidRDefault="00695682" w:rsidP="00695682">
      <w:pPr>
        <w:rPr>
          <w:rFonts w:ascii="Times New Roman" w:hAnsi="Times New Roman" w:cs="Times New Roman"/>
          <w:sz w:val="28"/>
          <w:szCs w:val="28"/>
        </w:rPr>
      </w:pPr>
    </w:p>
    <w:p w:rsidR="00695682" w:rsidRDefault="00695682" w:rsidP="00695682">
      <w:pPr>
        <w:rPr>
          <w:rFonts w:ascii="Times New Roman" w:hAnsi="Times New Roman" w:cs="Times New Roman"/>
          <w:sz w:val="28"/>
          <w:szCs w:val="28"/>
        </w:rPr>
      </w:pPr>
    </w:p>
    <w:p w:rsidR="00D4017C" w:rsidRDefault="00695682" w:rsidP="00695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71533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682" w:rsidRDefault="00D4017C" w:rsidP="00D4017C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SVAT 06 </w:t>
      </w:r>
      <w:hyperlink r:id="rId17" w:tgtFrame="ReusableDocumentTab" w:history="1">
        <w:r w:rsidRPr="00D4017C">
          <w:rPr>
            <w:rStyle w:val="Hyperlink"/>
            <w:rFonts w:ascii="Times New Roman" w:hAnsi="Times New Roman" w:cs="Times New Roman"/>
            <w:color w:val="474747"/>
            <w:sz w:val="32"/>
            <w:szCs w:val="32"/>
          </w:rPr>
          <w:t>Reconciliation of Cancellation of Credit Vouchers And Purchases Returned During The Month or In A Subsequent Month.  - [SVAT 06(a)]- This documentation is required to be submitted by the purchaser</w:t>
        </w:r>
      </w:hyperlink>
      <w:r>
        <w:rPr>
          <w:rFonts w:ascii="Times New Roman" w:hAnsi="Times New Roman" w:cs="Times New Roman"/>
          <w:sz w:val="32"/>
          <w:szCs w:val="32"/>
        </w:rPr>
        <w:t>.</w:t>
      </w:r>
    </w:p>
    <w:p w:rsidR="00D4017C" w:rsidRDefault="00D4017C" w:rsidP="00D4017C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4017C" w:rsidRDefault="00D4017C" w:rsidP="00D4017C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71533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17C" w:rsidRPr="00D4017C" w:rsidRDefault="00D4017C" w:rsidP="00D4017C">
      <w:pPr>
        <w:tabs>
          <w:tab w:val="left" w:pos="123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SVAT Form </w:t>
      </w:r>
      <w:r w:rsidRPr="00D4017C">
        <w:rPr>
          <w:rFonts w:ascii="Times New Roman" w:hAnsi="Times New Roman" w:cs="Times New Roman"/>
          <w:sz w:val="28"/>
          <w:szCs w:val="28"/>
        </w:rPr>
        <w:t xml:space="preserve">07  </w:t>
      </w:r>
      <w:hyperlink r:id="rId19" w:tgtFrame="ReusableDocumentTab" w:history="1">
        <w:r w:rsidRPr="00D4017C">
          <w:rPr>
            <w:rStyle w:val="Hyperlink"/>
            <w:rFonts w:ascii="Times New Roman" w:hAnsi="Times New Roman" w:cs="Times New Roman"/>
            <w:color w:val="474747"/>
            <w:sz w:val="28"/>
            <w:szCs w:val="28"/>
          </w:rPr>
          <w:t>Summary of the Suspended Supplies - (SVAT 07) - This documentation is required to be submitted by the supplier</w:t>
        </w:r>
      </w:hyperlink>
    </w:p>
    <w:sectPr w:rsidR="00D4017C" w:rsidRPr="00D4017C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2632" w:rsidRDefault="00CD2632" w:rsidP="002530D7">
      <w:pPr>
        <w:spacing w:after="0" w:line="240" w:lineRule="auto"/>
      </w:pPr>
      <w:r>
        <w:separator/>
      </w:r>
    </w:p>
  </w:endnote>
  <w:endnote w:type="continuationSeparator" w:id="0">
    <w:p w:rsidR="00CD2632" w:rsidRDefault="00CD2632" w:rsidP="00253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270197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530D7" w:rsidRDefault="002530D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530D7" w:rsidRDefault="002530D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2632" w:rsidRDefault="00CD2632" w:rsidP="002530D7">
      <w:pPr>
        <w:spacing w:after="0" w:line="240" w:lineRule="auto"/>
      </w:pPr>
      <w:r>
        <w:separator/>
      </w:r>
    </w:p>
  </w:footnote>
  <w:footnote w:type="continuationSeparator" w:id="0">
    <w:p w:rsidR="00CD2632" w:rsidRDefault="00CD2632" w:rsidP="002530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95682"/>
    <w:rsid w:val="002530D7"/>
    <w:rsid w:val="00695682"/>
    <w:rsid w:val="00922AE6"/>
    <w:rsid w:val="00CD2632"/>
    <w:rsid w:val="00D40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6ABDCF5-7E1C-4576-8F58-9D3F9AB55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56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568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69568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530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30D7"/>
  </w:style>
  <w:style w:type="paragraph" w:styleId="Footer">
    <w:name w:val="footer"/>
    <w:basedOn w:val="Normal"/>
    <w:link w:val="FooterChar"/>
    <w:uiPriority w:val="99"/>
    <w:unhideWhenUsed/>
    <w:rsid w:val="002530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30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ird.gov.lk/en/Type%20of%20Taxes/SVAT_The%20forms%20specified%20for%20the%20purposes%20of%20this/SVATF04.xls" TargetMode="External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://www.ird.gov.lk/en/Type%20of%20Taxes/SVAT_The%20forms%20specified%20for%20the%20purposes%20of%20this/SVAT01.pdf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www.ird.gov.lk/en/Type%20of%20Taxes/SVAT_The%20forms%20specified%20for%20the%20purposes%20of%20this/SVATF06(a).xl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www.ird.gov.lk/en/Type%20of%20Taxes/SVAT_The%20forms%20specified%20for%20the%20purposes%20of%20this/svatF3_E.pdf" TargetMode="External"/><Relationship Id="rId5" Type="http://schemas.openxmlformats.org/officeDocument/2006/relationships/endnotes" Target="endnotes.xml"/><Relationship Id="rId15" Type="http://schemas.openxmlformats.org/officeDocument/2006/relationships/hyperlink" Target="http://www.ird.gov.lk/en/Type%20of%20Taxes/SVAT_The%20forms%20specified%20for%20the%20purposes%20of%20this/SVATF05.xls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www.ird.gov.lk/en/Type%20of%20Taxes/SVAT_The%20forms%20specified%20for%20the%20purposes%20of%20this/SVATF07.xls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www.ird.gov.lk/en/Type%20of%20Taxes/SVAT_The%20forms%20specified%20for%20the%20purposes%20of%20this/svatF2_E.pdf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lahiru</dc:creator>
  <cp:keywords/>
  <dc:description/>
  <cp:lastModifiedBy>Nipuna Madumal - System Admin</cp:lastModifiedBy>
  <cp:revision>3</cp:revision>
  <dcterms:created xsi:type="dcterms:W3CDTF">2016-03-15T06:40:00Z</dcterms:created>
  <dcterms:modified xsi:type="dcterms:W3CDTF">2016-07-26T09:37:00Z</dcterms:modified>
</cp:coreProperties>
</file>