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EA" w:rsidRPr="001A1394" w:rsidRDefault="00840560" w:rsidP="001A13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1394">
        <w:rPr>
          <w:rFonts w:ascii="Times New Roman" w:hAnsi="Times New Roman" w:cs="Times New Roman"/>
          <w:b/>
          <w:sz w:val="32"/>
          <w:szCs w:val="32"/>
        </w:rPr>
        <w:t>OPR for Enter Approval Codes</w:t>
      </w:r>
    </w:p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316D61" w:rsidRPr="00A204AA" w:rsidTr="00316D61">
        <w:trPr>
          <w:trHeight w:val="430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D61" w:rsidRPr="00A204AA" w:rsidRDefault="00316D61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D61" w:rsidRPr="00316D61" w:rsidRDefault="00316D61" w:rsidP="00316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6D61">
              <w:rPr>
                <w:rFonts w:ascii="Times New Roman" w:hAnsi="Times New Roman" w:cs="Times New Roman"/>
                <w:sz w:val="24"/>
                <w:szCs w:val="24"/>
              </w:rPr>
              <w:t>OPR for Enter Approval Codes</w:t>
            </w:r>
          </w:p>
        </w:tc>
      </w:tr>
      <w:tr w:rsidR="00316D61" w:rsidRPr="00A204AA" w:rsidTr="00211E7E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D61" w:rsidRPr="00A204AA" w:rsidRDefault="00316D61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D61" w:rsidRPr="00A204AA" w:rsidRDefault="00316D61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316D61" w:rsidRPr="00A204AA" w:rsidTr="00211E7E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D61" w:rsidRPr="00A204AA" w:rsidRDefault="00316D61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D61" w:rsidRPr="00A204AA" w:rsidRDefault="00316D61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316D61" w:rsidRPr="00A204AA" w:rsidTr="00211E7E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D61" w:rsidRPr="00A204AA" w:rsidRDefault="00316D61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D61" w:rsidRPr="00A204AA" w:rsidRDefault="00316D61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316D61" w:rsidRPr="00A204AA" w:rsidTr="00211E7E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D61" w:rsidRPr="00A204AA" w:rsidRDefault="00316D61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D61" w:rsidRPr="00A204AA" w:rsidRDefault="00316D61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840560" w:rsidRDefault="00840560">
      <w:pPr>
        <w:rPr>
          <w:sz w:val="28"/>
          <w:szCs w:val="28"/>
        </w:rPr>
      </w:pPr>
    </w:p>
    <w:p w:rsidR="00316D61" w:rsidRDefault="00316D61">
      <w:pPr>
        <w:rPr>
          <w:sz w:val="28"/>
          <w:szCs w:val="28"/>
        </w:rPr>
      </w:pPr>
    </w:p>
    <w:p w:rsidR="00316D61" w:rsidRDefault="00316D61">
      <w:pPr>
        <w:rPr>
          <w:sz w:val="28"/>
          <w:szCs w:val="28"/>
        </w:rPr>
      </w:pPr>
    </w:p>
    <w:p w:rsidR="00316D61" w:rsidRDefault="00316D61">
      <w:pPr>
        <w:rPr>
          <w:sz w:val="28"/>
          <w:szCs w:val="28"/>
        </w:rPr>
      </w:pPr>
    </w:p>
    <w:p w:rsidR="00316D61" w:rsidRDefault="00316D61">
      <w:pPr>
        <w:rPr>
          <w:sz w:val="28"/>
          <w:szCs w:val="28"/>
        </w:rPr>
      </w:pPr>
    </w:p>
    <w:p w:rsidR="00316D61" w:rsidRDefault="00316D61" w:rsidP="00E96076">
      <w:pPr>
        <w:spacing w:after="0" w:line="240" w:lineRule="auto"/>
      </w:pPr>
    </w:p>
    <w:p w:rsidR="00316D61" w:rsidRDefault="00316D61" w:rsidP="00E96076">
      <w:pPr>
        <w:spacing w:after="0" w:line="240" w:lineRule="auto"/>
      </w:pPr>
    </w:p>
    <w:p w:rsidR="00316D61" w:rsidRDefault="00316D61" w:rsidP="00E96076">
      <w:pPr>
        <w:spacing w:after="0" w:line="240" w:lineRule="auto"/>
      </w:pPr>
    </w:p>
    <w:p w:rsidR="00316D61" w:rsidRDefault="00316D61" w:rsidP="00E96076">
      <w:pPr>
        <w:spacing w:after="0" w:line="240" w:lineRule="auto"/>
      </w:pPr>
    </w:p>
    <w:p w:rsidR="00316D61" w:rsidRDefault="00316D61" w:rsidP="00E96076">
      <w:pPr>
        <w:spacing w:after="0" w:line="240" w:lineRule="auto"/>
      </w:pPr>
    </w:p>
    <w:p w:rsidR="00E96076" w:rsidRPr="001A1394" w:rsidRDefault="00E96076" w:rsidP="001A13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394">
        <w:rPr>
          <w:rFonts w:ascii="Times New Roman" w:hAnsi="Times New Roman" w:cs="Times New Roman"/>
          <w:sz w:val="24"/>
          <w:szCs w:val="24"/>
        </w:rPr>
        <w:t xml:space="preserve">1. </w:t>
      </w:r>
      <w:r w:rsidRPr="001A1394">
        <w:rPr>
          <w:rFonts w:ascii="Times New Roman" w:hAnsi="Times New Roman" w:cs="Times New Roman"/>
          <w:b/>
          <w:bCs/>
          <w:sz w:val="24"/>
          <w:szCs w:val="24"/>
        </w:rPr>
        <w:t>If it is Bill payment</w:t>
      </w:r>
    </w:p>
    <w:p w:rsidR="00840560" w:rsidRPr="001A1394" w:rsidRDefault="00316D61" w:rsidP="001A1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394">
        <w:rPr>
          <w:rFonts w:ascii="Times New Roman" w:hAnsi="Times New Roman" w:cs="Times New Roman"/>
          <w:sz w:val="24"/>
          <w:szCs w:val="24"/>
        </w:rPr>
        <w:t>After cheque</w:t>
      </w:r>
      <w:r w:rsidR="00E96076" w:rsidRPr="001A1394">
        <w:rPr>
          <w:rFonts w:ascii="Times New Roman" w:hAnsi="Times New Roman" w:cs="Times New Roman"/>
          <w:sz w:val="24"/>
          <w:szCs w:val="24"/>
        </w:rPr>
        <w:t xml:space="preserve"> drawn, open that cheque again and enter approval codes on the memo and click the save button</w:t>
      </w:r>
    </w:p>
    <w:p w:rsidR="00E96076" w:rsidRPr="001A1394" w:rsidRDefault="00E96076" w:rsidP="001A1394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bidi="si-LK"/>
        </w:rPr>
      </w:pPr>
      <w:r w:rsidRPr="001A1394">
        <w:rPr>
          <w:rFonts w:ascii="Times New Roman" w:hAnsi="Times New Roman" w:cs="Times New Roman"/>
          <w:b/>
          <w:bCs/>
          <w:sz w:val="24"/>
          <w:szCs w:val="24"/>
        </w:rPr>
        <w:t>2. If it is Not Bill payment</w:t>
      </w:r>
    </w:p>
    <w:p w:rsidR="00E96076" w:rsidRPr="001A1394" w:rsidRDefault="00E96076" w:rsidP="001A1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394">
        <w:rPr>
          <w:rFonts w:ascii="Times New Roman" w:hAnsi="Times New Roman" w:cs="Times New Roman"/>
          <w:sz w:val="24"/>
          <w:szCs w:val="24"/>
        </w:rPr>
        <w:t xml:space="preserve">When update cheque details enter approval </w:t>
      </w:r>
      <w:bookmarkStart w:id="0" w:name="_GoBack"/>
      <w:bookmarkEnd w:id="0"/>
      <w:r w:rsidRPr="001A1394">
        <w:rPr>
          <w:rFonts w:ascii="Times New Roman" w:hAnsi="Times New Roman" w:cs="Times New Roman"/>
          <w:sz w:val="24"/>
          <w:szCs w:val="24"/>
        </w:rPr>
        <w:t>codes on the memo</w:t>
      </w:r>
    </w:p>
    <w:sectPr w:rsidR="00E96076" w:rsidRPr="001A1394" w:rsidSect="006D6BE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B54" w:rsidRDefault="00C73B54" w:rsidP="00566953">
      <w:pPr>
        <w:spacing w:after="0" w:line="240" w:lineRule="auto"/>
      </w:pPr>
      <w:r>
        <w:separator/>
      </w:r>
    </w:p>
  </w:endnote>
  <w:endnote w:type="continuationSeparator" w:id="0">
    <w:p w:rsidR="00C73B54" w:rsidRDefault="00C73B54" w:rsidP="0056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17598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953" w:rsidRDefault="005669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6953" w:rsidRDefault="005669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B54" w:rsidRDefault="00C73B54" w:rsidP="00566953">
      <w:pPr>
        <w:spacing w:after="0" w:line="240" w:lineRule="auto"/>
      </w:pPr>
      <w:r>
        <w:separator/>
      </w:r>
    </w:p>
  </w:footnote>
  <w:footnote w:type="continuationSeparator" w:id="0">
    <w:p w:rsidR="00C73B54" w:rsidRDefault="00C73B54" w:rsidP="0056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0560"/>
    <w:rsid w:val="001A1394"/>
    <w:rsid w:val="00316D61"/>
    <w:rsid w:val="00566953"/>
    <w:rsid w:val="006D6BEA"/>
    <w:rsid w:val="007B190A"/>
    <w:rsid w:val="00840560"/>
    <w:rsid w:val="00C73B54"/>
    <w:rsid w:val="00E9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AE35E1-5A06-4FD9-89EA-A653BB3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953"/>
  </w:style>
  <w:style w:type="paragraph" w:styleId="Footer">
    <w:name w:val="footer"/>
    <w:basedOn w:val="Normal"/>
    <w:link w:val="FooterChar"/>
    <w:uiPriority w:val="99"/>
    <w:unhideWhenUsed/>
    <w:rsid w:val="0056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419</Characters>
  <Application>Microsoft Office Word</Application>
  <DocSecurity>0</DocSecurity>
  <Lines>3</Lines>
  <Paragraphs>1</Paragraphs>
  <ScaleCrop>false</ScaleCrop>
  <Company>Grizli777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20</cp:revision>
  <dcterms:created xsi:type="dcterms:W3CDTF">2016-02-27T07:54:00Z</dcterms:created>
  <dcterms:modified xsi:type="dcterms:W3CDTF">2016-07-27T07:20:00Z</dcterms:modified>
</cp:coreProperties>
</file>