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60A47" w:rsidRPr="004F317E" w:rsidTr="00260A47">
        <w:trPr>
          <w:trHeight w:val="330"/>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PMS &amp; ETF User level</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A01E71"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7F44C8" w:rsidP="00260A4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03/15/2016</w:t>
            </w:r>
            <w:r w:rsidR="00260A47" w:rsidRPr="004F317E">
              <w:rPr>
                <w:rFonts w:ascii="Times New Roman" w:eastAsia="Times New Roman" w:hAnsi="Times New Roman" w:cs="Times New Roman"/>
                <w:color w:val="000000"/>
                <w:sz w:val="24"/>
                <w:szCs w:val="24"/>
              </w:rPr>
              <w:t> </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FC74C5" w:rsidP="00260A4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bookmarkStart w:id="0" w:name="_GoBack"/>
            <w:bookmarkEnd w:id="0"/>
          </w:p>
        </w:tc>
      </w:tr>
    </w:tbl>
    <w:p w:rsidR="00741D66" w:rsidRPr="004F317E" w:rsidRDefault="00260A47" w:rsidP="00260A47">
      <w:pPr>
        <w:jc w:val="center"/>
        <w:rPr>
          <w:rFonts w:ascii="Times New Roman" w:hAnsi="Times New Roman" w:cs="Times New Roman"/>
          <w:b/>
          <w:sz w:val="24"/>
          <w:szCs w:val="24"/>
        </w:rPr>
      </w:pPr>
      <w:r w:rsidRPr="004F317E">
        <w:rPr>
          <w:rFonts w:ascii="Times New Roman" w:hAnsi="Times New Roman" w:cs="Times New Roman"/>
          <w:b/>
          <w:sz w:val="24"/>
          <w:szCs w:val="24"/>
        </w:rPr>
        <w:t xml:space="preserve">OPR for </w:t>
      </w:r>
      <w:r w:rsidR="00FC74C5">
        <w:rPr>
          <w:rFonts w:ascii="Times New Roman" w:hAnsi="Times New Roman" w:cs="Times New Roman"/>
          <w:b/>
          <w:sz w:val="24"/>
          <w:szCs w:val="24"/>
        </w:rPr>
        <w:t xml:space="preserve">PMS </w:t>
      </w:r>
      <w:r w:rsidR="00FC74C5" w:rsidRPr="004F317E">
        <w:rPr>
          <w:rFonts w:ascii="Times New Roman" w:hAnsi="Times New Roman" w:cs="Times New Roman"/>
          <w:b/>
          <w:sz w:val="24"/>
          <w:szCs w:val="24"/>
        </w:rPr>
        <w:t>&amp;</w:t>
      </w:r>
      <w:r w:rsidRPr="004F317E">
        <w:rPr>
          <w:rFonts w:ascii="Times New Roman" w:hAnsi="Times New Roman" w:cs="Times New Roman"/>
          <w:b/>
          <w:sz w:val="24"/>
          <w:szCs w:val="24"/>
        </w:rPr>
        <w:t xml:space="preserve"> ETF user level</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lastRenderedPageBreak/>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rPr>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r w:rsidRPr="004F317E">
        <w:rPr>
          <w:rFonts w:ascii="Times New Roman" w:hAnsi="Times New Roman" w:cs="Times New Roman"/>
          <w:b/>
          <w:sz w:val="24"/>
          <w:szCs w:val="24"/>
        </w:rPr>
        <w:lastRenderedPageBreak/>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lastRenderedPageBreak/>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br/>
      </w:r>
      <w:r w:rsidR="00AA5410" w:rsidRPr="004F317E">
        <w:rPr>
          <w:rFonts w:ascii="Times New Roman" w:hAnsi="Times New Roman" w:cs="Times New Roman"/>
          <w:noProof/>
          <w:sz w:val="24"/>
          <w:szCs w:val="24"/>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9BA" w:rsidRDefault="005E19BA" w:rsidP="005D1D82">
      <w:pPr>
        <w:spacing w:after="0" w:line="240" w:lineRule="auto"/>
      </w:pPr>
      <w:r>
        <w:separator/>
      </w:r>
    </w:p>
  </w:endnote>
  <w:endnote w:type="continuationSeparator" w:id="0">
    <w:p w:rsidR="005E19BA" w:rsidRDefault="005E19BA"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9BA" w:rsidRDefault="005E19BA" w:rsidP="005D1D82">
      <w:pPr>
        <w:spacing w:after="0" w:line="240" w:lineRule="auto"/>
      </w:pPr>
      <w:r>
        <w:separator/>
      </w:r>
    </w:p>
  </w:footnote>
  <w:footnote w:type="continuationSeparator" w:id="0">
    <w:p w:rsidR="005E19BA" w:rsidRDefault="005E19BA"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49D4"/>
    <w:rsid w:val="00076A6F"/>
    <w:rsid w:val="000E5DB7"/>
    <w:rsid w:val="0012009E"/>
    <w:rsid w:val="00235F84"/>
    <w:rsid w:val="00260A47"/>
    <w:rsid w:val="00364FA0"/>
    <w:rsid w:val="003708F8"/>
    <w:rsid w:val="003F42CD"/>
    <w:rsid w:val="004F317E"/>
    <w:rsid w:val="00505774"/>
    <w:rsid w:val="005167EB"/>
    <w:rsid w:val="005853A9"/>
    <w:rsid w:val="005D1D82"/>
    <w:rsid w:val="005E19BA"/>
    <w:rsid w:val="006B706B"/>
    <w:rsid w:val="006D2568"/>
    <w:rsid w:val="00711C6C"/>
    <w:rsid w:val="00730397"/>
    <w:rsid w:val="00735E51"/>
    <w:rsid w:val="00741D66"/>
    <w:rsid w:val="00786675"/>
    <w:rsid w:val="007A62C9"/>
    <w:rsid w:val="007F2A83"/>
    <w:rsid w:val="007F44C8"/>
    <w:rsid w:val="00806A27"/>
    <w:rsid w:val="00823116"/>
    <w:rsid w:val="00900C48"/>
    <w:rsid w:val="00903C1D"/>
    <w:rsid w:val="00A01E71"/>
    <w:rsid w:val="00A75969"/>
    <w:rsid w:val="00AA5410"/>
    <w:rsid w:val="00AB43EA"/>
    <w:rsid w:val="00BA60AD"/>
    <w:rsid w:val="00BB1A2F"/>
    <w:rsid w:val="00BD4150"/>
    <w:rsid w:val="00BE453B"/>
    <w:rsid w:val="00C25253"/>
    <w:rsid w:val="00C4291E"/>
    <w:rsid w:val="00C73DD5"/>
    <w:rsid w:val="00CC34C2"/>
    <w:rsid w:val="00D27771"/>
    <w:rsid w:val="00D51887"/>
    <w:rsid w:val="00DA474E"/>
    <w:rsid w:val="00E17218"/>
    <w:rsid w:val="00F858B4"/>
    <w:rsid w:val="00F94A2D"/>
    <w:rsid w:val="00FC7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Nipuna Madumal</cp:lastModifiedBy>
  <cp:revision>11</cp:revision>
  <dcterms:created xsi:type="dcterms:W3CDTF">2016-03-24T03:59:00Z</dcterms:created>
  <dcterms:modified xsi:type="dcterms:W3CDTF">2016-07-27T05:36:00Z</dcterms:modified>
</cp:coreProperties>
</file>