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E50BBF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Payroll Summary Report</w:t>
            </w:r>
          </w:p>
        </w:tc>
      </w:tr>
      <w:tr w:rsidR="00E50BBF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E50BBF" w:rsidRPr="00503C41" w:rsidTr="001604C3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E50BBF" w:rsidRPr="00503C41" w:rsidTr="001604C3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BBF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E50BBF" w:rsidRPr="00503C41" w:rsidTr="001604C3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BBF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BBF" w:rsidRPr="00503C41" w:rsidRDefault="00E50BBF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</w:tbl>
    <w:p w:rsidR="00E50BBF" w:rsidRDefault="00E50BBF">
      <w:pPr>
        <w:rPr>
          <w:noProof/>
        </w:rPr>
      </w:pPr>
    </w:p>
    <w:p w:rsidR="002C68A2" w:rsidRDefault="002C68A2">
      <w:pPr>
        <w:rPr>
          <w:noProof/>
        </w:rPr>
      </w:pPr>
      <w:r>
        <w:rPr>
          <w:noProof/>
        </w:rPr>
        <w:t>Payroll summary report is prepared once a week (On Wednsday) for the last pay week from Friday to Thusday.</w:t>
      </w:r>
    </w:p>
    <w:p w:rsidR="002C68A2" w:rsidRDefault="002C68A2" w:rsidP="002C68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Get weekly regular hours and OT hours from </w:t>
      </w:r>
      <w:r w:rsidR="00250019">
        <w:rPr>
          <w:noProof/>
        </w:rPr>
        <w:t>uAttend system</w:t>
      </w:r>
      <w:r>
        <w:rPr>
          <w:noProof/>
        </w:rPr>
        <w:t>.</w:t>
      </w:r>
    </w:p>
    <w:p w:rsidR="002C68A2" w:rsidRDefault="00250019">
      <w:pPr>
        <w:rPr>
          <w:noProof/>
        </w:rPr>
      </w:pPr>
      <w:r w:rsidRPr="00250019">
        <w:rPr>
          <w:noProof/>
        </w:rPr>
        <w:drawing>
          <wp:inline distT="0" distB="0" distL="0" distR="0">
            <wp:extent cx="5943600" cy="3679371"/>
            <wp:effectExtent l="0" t="0" r="0" b="0"/>
            <wp:docPr id="3" name="Picture 3" descr="C:\Users\Chaminda Jayalal\Desktop\OPR\u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nda Jayalal\Desktop\OPR\u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A2" w:rsidRDefault="002C68A2">
      <w:pPr>
        <w:rPr>
          <w:noProof/>
        </w:rPr>
      </w:pPr>
    </w:p>
    <w:p w:rsidR="00E50BBF" w:rsidRDefault="00E50BBF">
      <w:pPr>
        <w:rPr>
          <w:noProof/>
        </w:rPr>
      </w:pPr>
      <w:bookmarkStart w:id="0" w:name="_GoBack"/>
      <w:bookmarkEnd w:id="0"/>
    </w:p>
    <w:p w:rsidR="00E50BBF" w:rsidRDefault="00E50BBF">
      <w:pPr>
        <w:rPr>
          <w:noProof/>
        </w:rPr>
      </w:pPr>
    </w:p>
    <w:p w:rsidR="00E50BBF" w:rsidRDefault="00E50BBF">
      <w:pPr>
        <w:rPr>
          <w:noProof/>
        </w:rPr>
      </w:pPr>
    </w:p>
    <w:p w:rsidR="004B3C4A" w:rsidRDefault="002C68A2" w:rsidP="004B3C4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Enter those weekly regular and OT hours to the payrall summary report.</w:t>
      </w:r>
    </w:p>
    <w:p w:rsidR="002C68A2" w:rsidRDefault="002C68A2">
      <w:r w:rsidRPr="002C68A2">
        <w:rPr>
          <w:noProof/>
        </w:rPr>
        <w:drawing>
          <wp:inline distT="0" distB="0" distL="0" distR="0" wp14:anchorId="6C0C246D" wp14:editId="28DE6B4D">
            <wp:extent cx="4638675" cy="2390775"/>
            <wp:effectExtent l="0" t="0" r="9525" b="9525"/>
            <wp:docPr id="1" name="Picture 1" descr="C:\Users\Chaminda Jayalal\Desktop\Pay Roll\OPR\Pay Summary\Scr S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nda Jayalal\Desktop\Pay Roll\OPR\Pay Summary\Scr Sh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A2" w:rsidRDefault="002C68A2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Default="00E50BBF" w:rsidP="002C68A2"/>
    <w:p w:rsidR="00E50BBF" w:rsidRPr="002C68A2" w:rsidRDefault="00E50BBF" w:rsidP="002C68A2"/>
    <w:p w:rsidR="002C68A2" w:rsidRDefault="004A42F6" w:rsidP="004B3C4A">
      <w:pPr>
        <w:pStyle w:val="ListParagraph"/>
        <w:numPr>
          <w:ilvl w:val="0"/>
          <w:numId w:val="1"/>
        </w:numPr>
      </w:pPr>
      <w:r>
        <w:lastRenderedPageBreak/>
        <w:t>Get total approved OT hours from approved and unapproved OT summary report and enter them in to the approved OT column of payroll summary report.</w:t>
      </w:r>
    </w:p>
    <w:p w:rsidR="00857AE8" w:rsidRDefault="00E50BBF" w:rsidP="002C68A2">
      <w:r w:rsidRPr="001D0395">
        <w:rPr>
          <w:noProof/>
        </w:rPr>
        <w:drawing>
          <wp:inline distT="0" distB="0" distL="0" distR="0" wp14:anchorId="2A95A1DE" wp14:editId="496F9771">
            <wp:extent cx="5019675" cy="6248400"/>
            <wp:effectExtent l="0" t="0" r="9525" b="0"/>
            <wp:docPr id="8" name="Picture 8" descr="C:\Users\Chaminda Jayalal\Desktop\Pay Roll\OPR\Pay Summary\Scr S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nda Jayalal\Desktop\Pay Roll\OPR\Pay Summary\Scr Sh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97" w:rsidRDefault="007C0197" w:rsidP="002C68A2"/>
    <w:p w:rsidR="007C0197" w:rsidRDefault="007C0197" w:rsidP="007C0197"/>
    <w:p w:rsidR="00E50BBF" w:rsidRDefault="00E50BBF" w:rsidP="007C0197"/>
    <w:p w:rsidR="00E50BBF" w:rsidRDefault="00E50BBF" w:rsidP="007C0197"/>
    <w:p w:rsidR="00E50BBF" w:rsidRDefault="00E50BBF" w:rsidP="007C0197"/>
    <w:p w:rsidR="00E50BBF" w:rsidRPr="007C0197" w:rsidRDefault="00E50BBF" w:rsidP="007C0197"/>
    <w:p w:rsidR="007C0197" w:rsidRDefault="007C0197" w:rsidP="007C0197">
      <w:pPr>
        <w:pStyle w:val="ListParagraph"/>
        <w:numPr>
          <w:ilvl w:val="0"/>
          <w:numId w:val="1"/>
        </w:numPr>
      </w:pPr>
      <w:r>
        <w:t xml:space="preserve">Fill the Bonus column of payroll summary report by getting </w:t>
      </w:r>
      <w:r w:rsidR="00DE37E4">
        <w:t xml:space="preserve">total </w:t>
      </w:r>
      <w:r>
        <w:t xml:space="preserve">bonus values from weekly </w:t>
      </w:r>
      <w:r w:rsidR="00DE37E4">
        <w:t xml:space="preserve">productivity </w:t>
      </w:r>
      <w:r>
        <w:t>bonus summary report.</w:t>
      </w:r>
    </w:p>
    <w:p w:rsidR="00D568CF" w:rsidRDefault="001D0395" w:rsidP="00E50BBF">
      <w:pPr>
        <w:ind w:left="360"/>
      </w:pPr>
      <w:r w:rsidRPr="001D0395">
        <w:rPr>
          <w:noProof/>
        </w:rPr>
        <w:drawing>
          <wp:inline distT="0" distB="0" distL="0" distR="0">
            <wp:extent cx="4848225" cy="5172075"/>
            <wp:effectExtent l="0" t="0" r="9525" b="9525"/>
            <wp:docPr id="9" name="Picture 9" descr="C:\Users\Chaminda Jayalal\Desktop\Pay Roll\OPR\Pay Summary\Scr Sh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minda Jayalal\Desktop\Pay Roll\OPR\Pay Summary\Scr Sh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BF" w:rsidRDefault="00AF4854" w:rsidP="00E50BBF">
      <w:pPr>
        <w:pStyle w:val="ListParagraph"/>
        <w:numPr>
          <w:ilvl w:val="0"/>
          <w:numId w:val="1"/>
        </w:numPr>
      </w:pPr>
      <w:r>
        <w:t>If there are missing OT hours, enter them to the missing OT hours column.</w:t>
      </w:r>
    </w:p>
    <w:p w:rsidR="00AF4854" w:rsidRDefault="00B014D6" w:rsidP="00AF4854">
      <w:pPr>
        <w:ind w:left="360"/>
      </w:pPr>
      <w:r w:rsidRPr="00B014D6">
        <w:rPr>
          <w:noProof/>
        </w:rPr>
        <w:drawing>
          <wp:inline distT="0" distB="0" distL="0" distR="0">
            <wp:extent cx="5876925" cy="1828800"/>
            <wp:effectExtent l="0" t="0" r="9525" b="0"/>
            <wp:docPr id="5" name="Picture 5" descr="C:\Users\Chaminda Jayalal\Desktop\Pay Roll\OPR\Pay Summary\Scr Sh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minda Jayalal\Desktop\Pay Roll\OPR\Pay Summary\Scr Sh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B2" w:rsidRDefault="008810B2" w:rsidP="008810B2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w:r w:rsidR="005141EC">
        <w:t>allowances, commissions and salary advances are there</w:t>
      </w:r>
      <w:r w:rsidR="00845801">
        <w:t>,</w:t>
      </w:r>
      <w:r w:rsidR="005141EC">
        <w:t xml:space="preserve"> enter them into the relevant column</w:t>
      </w:r>
      <w:r w:rsidR="00845801">
        <w:t>s</w:t>
      </w:r>
      <w:r w:rsidR="005141EC">
        <w:t>.</w:t>
      </w:r>
    </w:p>
    <w:p w:rsidR="008810B2" w:rsidRDefault="008810B2" w:rsidP="008810B2"/>
    <w:p w:rsidR="00845801" w:rsidRDefault="008810B2" w:rsidP="008810B2">
      <w:r w:rsidRPr="008810B2">
        <w:rPr>
          <w:noProof/>
        </w:rPr>
        <w:drawing>
          <wp:inline distT="0" distB="0" distL="0" distR="0">
            <wp:extent cx="5943600" cy="1323271"/>
            <wp:effectExtent l="0" t="0" r="0" b="0"/>
            <wp:docPr id="7" name="Picture 7" descr="C:\Users\Chaminda Jayalal\Desktop\Pay Roll\OPR\Pay Summary\Scr Sh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nda Jayalal\Desktop\Pay Roll\OPR\Pay Summary\Scr Sh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01" w:rsidRDefault="00845801" w:rsidP="00845801"/>
    <w:p w:rsidR="008810B2" w:rsidRDefault="008810B2" w:rsidP="00845801"/>
    <w:p w:rsidR="00845801" w:rsidRDefault="0051055E" w:rsidP="00845801">
      <w:pPr>
        <w:pStyle w:val="ListParagraph"/>
        <w:numPr>
          <w:ilvl w:val="0"/>
          <w:numId w:val="1"/>
        </w:numPr>
      </w:pPr>
      <w:r>
        <w:t>Following c</w:t>
      </w:r>
      <w:r w:rsidR="00845801">
        <w:t>olumns</w:t>
      </w:r>
      <w:r>
        <w:t xml:space="preserve"> of the payroll summary report </w:t>
      </w:r>
      <w:r w:rsidR="00845801">
        <w:t xml:space="preserve">are used </w:t>
      </w:r>
      <w:r>
        <w:t>to</w:t>
      </w:r>
      <w:r w:rsidR="00845801">
        <w:t xml:space="preserve"> process weekly payroll.</w:t>
      </w:r>
    </w:p>
    <w:p w:rsidR="00845801" w:rsidRPr="00845801" w:rsidRDefault="00845801" w:rsidP="00845801">
      <w:r w:rsidRPr="00845801">
        <w:rPr>
          <w:noProof/>
        </w:rPr>
        <w:drawing>
          <wp:inline distT="0" distB="0" distL="0" distR="0">
            <wp:extent cx="5924550" cy="2219325"/>
            <wp:effectExtent l="0" t="0" r="0" b="9525"/>
            <wp:docPr id="10" name="Picture 10" descr="C:\Users\Chaminda Jayalal\Desktop\Pay Roll\OPR\Pay Summary\Scr S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minda Jayalal\Desktop\Pay Roll\OPR\Pay Summary\Scr Sh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801" w:rsidRPr="0084580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0E" w:rsidRDefault="00167C0E" w:rsidP="002C68A2">
      <w:pPr>
        <w:spacing w:after="0" w:line="240" w:lineRule="auto"/>
      </w:pPr>
      <w:r>
        <w:separator/>
      </w:r>
    </w:p>
  </w:endnote>
  <w:endnote w:type="continuationSeparator" w:id="0">
    <w:p w:rsidR="00167C0E" w:rsidRDefault="00167C0E" w:rsidP="002C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499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577C" w:rsidRDefault="000657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577C" w:rsidRDefault="00065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0E" w:rsidRDefault="00167C0E" w:rsidP="002C68A2">
      <w:pPr>
        <w:spacing w:after="0" w:line="240" w:lineRule="auto"/>
      </w:pPr>
      <w:r>
        <w:separator/>
      </w:r>
    </w:p>
  </w:footnote>
  <w:footnote w:type="continuationSeparator" w:id="0">
    <w:p w:rsidR="00167C0E" w:rsidRDefault="00167C0E" w:rsidP="002C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BF" w:rsidRDefault="00E50BBF">
    <w:pPr>
      <w:pStyle w:val="Header"/>
    </w:pPr>
  </w:p>
  <w:p w:rsidR="00E50BBF" w:rsidRDefault="00E50BBF">
    <w:pPr>
      <w:pStyle w:val="Header"/>
    </w:pPr>
  </w:p>
  <w:p w:rsidR="00E50BBF" w:rsidRDefault="00E50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95872"/>
    <w:multiLevelType w:val="hybridMultilevel"/>
    <w:tmpl w:val="058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A2"/>
    <w:rsid w:val="00057A37"/>
    <w:rsid w:val="0006577C"/>
    <w:rsid w:val="00167C0E"/>
    <w:rsid w:val="0018670D"/>
    <w:rsid w:val="001D0395"/>
    <w:rsid w:val="0023168F"/>
    <w:rsid w:val="00250019"/>
    <w:rsid w:val="002C68A2"/>
    <w:rsid w:val="002F3C4F"/>
    <w:rsid w:val="0045238A"/>
    <w:rsid w:val="004A42F6"/>
    <w:rsid w:val="004B3C4A"/>
    <w:rsid w:val="0051055E"/>
    <w:rsid w:val="005141EC"/>
    <w:rsid w:val="005976CD"/>
    <w:rsid w:val="007C0197"/>
    <w:rsid w:val="00845801"/>
    <w:rsid w:val="00857AE8"/>
    <w:rsid w:val="008810B2"/>
    <w:rsid w:val="009D69BB"/>
    <w:rsid w:val="00AF4854"/>
    <w:rsid w:val="00B014D6"/>
    <w:rsid w:val="00BF3E78"/>
    <w:rsid w:val="00C33C8F"/>
    <w:rsid w:val="00D568CF"/>
    <w:rsid w:val="00DE37E4"/>
    <w:rsid w:val="00E50BBF"/>
    <w:rsid w:val="00E74359"/>
    <w:rsid w:val="00F0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88D05-8C35-4923-811F-2F251091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A2"/>
  </w:style>
  <w:style w:type="paragraph" w:styleId="Footer">
    <w:name w:val="footer"/>
    <w:basedOn w:val="Normal"/>
    <w:link w:val="FooterChar"/>
    <w:uiPriority w:val="99"/>
    <w:unhideWhenUsed/>
    <w:rsid w:val="002C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A2"/>
  </w:style>
  <w:style w:type="paragraph" w:styleId="ListParagraph">
    <w:name w:val="List Paragraph"/>
    <w:basedOn w:val="Normal"/>
    <w:uiPriority w:val="34"/>
    <w:qFormat/>
    <w:rsid w:val="002C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17</cp:revision>
  <dcterms:created xsi:type="dcterms:W3CDTF">2016-06-22T10:12:00Z</dcterms:created>
  <dcterms:modified xsi:type="dcterms:W3CDTF">2016-08-12T06:13:00Z</dcterms:modified>
</cp:coreProperties>
</file>