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C3190B" w:rsidRPr="00503C41" w:rsidTr="001604C3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  <w:bookmarkStart w:id="0" w:name="_GoBack"/>
            <w:bookmarkEnd w:id="0"/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190B" w:rsidRPr="00503C41" w:rsidTr="001604C3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C3190B" w:rsidRPr="00503C41" w:rsidTr="001604C3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 Gunarathne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C3190B" w:rsidRPr="00503C41" w:rsidTr="001604C3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190B" w:rsidRPr="00503C41" w:rsidTr="001604C3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C3190B" w:rsidRPr="00503C41" w:rsidTr="001604C3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3190B" w:rsidRPr="00503C41" w:rsidTr="001604C3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90B" w:rsidRPr="00503C41" w:rsidRDefault="00C3190B" w:rsidP="00160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:rsidR="00C3190B" w:rsidRDefault="00C3190B"/>
    <w:p w:rsidR="00C057BA" w:rsidRDefault="00E5435C">
      <w:r>
        <w:t>Payroll process is done weekly (Thursday) for the last pay week of Friday to Thursday.</w:t>
      </w:r>
    </w:p>
    <w:p w:rsidR="008572D0" w:rsidRDefault="00E5435C" w:rsidP="000B639C">
      <w:pPr>
        <w:pStyle w:val="ListParagraph"/>
        <w:numPr>
          <w:ilvl w:val="0"/>
          <w:numId w:val="1"/>
        </w:numPr>
      </w:pPr>
      <w:r>
        <w:t>Sign in to intuit</w:t>
      </w:r>
      <w:r w:rsidR="008572D0">
        <w:t xml:space="preserve"> and go to pay day tab.</w:t>
      </w:r>
    </w:p>
    <w:p w:rsidR="009D4F80" w:rsidRDefault="009D4F80" w:rsidP="009D4F80">
      <w:pPr>
        <w:pStyle w:val="ListParagraph"/>
      </w:pPr>
    </w:p>
    <w:p w:rsidR="009D4F80" w:rsidRDefault="00731129" w:rsidP="00F000E4">
      <w:r w:rsidRPr="00731129">
        <w:rPr>
          <w:noProof/>
        </w:rPr>
        <w:drawing>
          <wp:inline distT="0" distB="0" distL="0" distR="0">
            <wp:extent cx="5943600" cy="2734491"/>
            <wp:effectExtent l="0" t="0" r="0" b="8890"/>
            <wp:docPr id="6" name="Picture 6" descr="C:\Users\Chaminda Jayalal\Desktop\OPR\New folder (2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minda Jayalal\Desktop\OPR\New folder (2)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F80" w:rsidRDefault="009D4F80" w:rsidP="009D4F80"/>
    <w:p w:rsidR="00F000E4" w:rsidRDefault="009D4F80" w:rsidP="009D4F80">
      <w:pPr>
        <w:pStyle w:val="ListParagraph"/>
        <w:numPr>
          <w:ilvl w:val="0"/>
          <w:numId w:val="2"/>
        </w:numPr>
      </w:pPr>
      <w:r>
        <w:t>Check type should be Regular checks – No. 2</w:t>
      </w:r>
    </w:p>
    <w:p w:rsidR="009D4F80" w:rsidRDefault="009D4F80" w:rsidP="009D4F80">
      <w:pPr>
        <w:pStyle w:val="ListParagraph"/>
        <w:numPr>
          <w:ilvl w:val="0"/>
          <w:numId w:val="2"/>
        </w:numPr>
      </w:pPr>
      <w:r>
        <w:t>Select the relevant pay period – No. 3</w:t>
      </w:r>
    </w:p>
    <w:p w:rsidR="009D4F80" w:rsidRDefault="009D4F80" w:rsidP="009D4F80">
      <w:pPr>
        <w:pStyle w:val="ListParagraph"/>
        <w:numPr>
          <w:ilvl w:val="0"/>
          <w:numId w:val="2"/>
        </w:numPr>
      </w:pPr>
      <w:r>
        <w:t>Enter regular hours, OT hours, bonuses, etc. – No. 4</w:t>
      </w:r>
    </w:p>
    <w:p w:rsidR="009D4F80" w:rsidRDefault="009D4F80" w:rsidP="009D4F80">
      <w:pPr>
        <w:pStyle w:val="ListParagraph"/>
        <w:numPr>
          <w:ilvl w:val="0"/>
          <w:numId w:val="2"/>
        </w:numPr>
      </w:pPr>
      <w:r>
        <w:t>Click on continue to go to net page – No. 5</w:t>
      </w:r>
    </w:p>
    <w:p w:rsidR="009D4F80" w:rsidRDefault="009D4F80" w:rsidP="009D4F80"/>
    <w:p w:rsidR="009D4F80" w:rsidRDefault="00E506F7" w:rsidP="009D4F80">
      <w:pPr>
        <w:pStyle w:val="ListParagraph"/>
        <w:numPr>
          <w:ilvl w:val="0"/>
          <w:numId w:val="1"/>
        </w:numPr>
      </w:pPr>
      <w:r>
        <w:t>Click on pay check list</w:t>
      </w:r>
      <w:r w:rsidR="00731129">
        <w:t xml:space="preserve"> (No. 6) to enter check numbers.</w:t>
      </w:r>
    </w:p>
    <w:p w:rsidR="00731129" w:rsidRDefault="00731129" w:rsidP="00731129">
      <w:r w:rsidRPr="00731129">
        <w:rPr>
          <w:noProof/>
        </w:rPr>
        <w:lastRenderedPageBreak/>
        <w:drawing>
          <wp:inline distT="0" distB="0" distL="0" distR="0">
            <wp:extent cx="5943600" cy="1983955"/>
            <wp:effectExtent l="0" t="0" r="0" b="0"/>
            <wp:docPr id="7" name="Picture 7" descr="C:\Users\Chaminda Jayalal\Desktop\OPR\New folder (2)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minda Jayalal\Desktop\OPR\New folder (2)\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29" w:rsidRDefault="00731129" w:rsidP="00731129"/>
    <w:p w:rsidR="00BC3603" w:rsidRDefault="00BC3603" w:rsidP="00731129">
      <w:r>
        <w:t>Click on Modify Check button and then you will get following window.</w:t>
      </w:r>
    </w:p>
    <w:p w:rsidR="00BC3603" w:rsidRDefault="00BC3603" w:rsidP="00731129"/>
    <w:p w:rsidR="00BC3603" w:rsidRDefault="00FB4180" w:rsidP="00BC3603">
      <w:r w:rsidRPr="00FB4180">
        <w:rPr>
          <w:noProof/>
        </w:rPr>
        <w:drawing>
          <wp:inline distT="0" distB="0" distL="0" distR="0">
            <wp:extent cx="5943600" cy="3150961"/>
            <wp:effectExtent l="0" t="0" r="0" b="0"/>
            <wp:docPr id="9" name="Picture 9" descr="C:\Users\Chaminda Jayalal\Desktop\OPR\New folder (2)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minda Jayalal\Desktop\OPR\New folder (2)\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03" w:rsidRDefault="00BC3603" w:rsidP="00FB4180">
      <w:pPr>
        <w:pStyle w:val="ListParagraph"/>
        <w:numPr>
          <w:ilvl w:val="0"/>
          <w:numId w:val="3"/>
        </w:numPr>
      </w:pPr>
      <w:r>
        <w:t>Enter starting check number into the box (No. 1)</w:t>
      </w:r>
      <w:r w:rsidR="002575E0">
        <w:t xml:space="preserve"> – Starting check number is informed by the US management through an e-mail.</w:t>
      </w:r>
    </w:p>
    <w:p w:rsidR="00FB4180" w:rsidRDefault="00BC3603" w:rsidP="00FB4180">
      <w:pPr>
        <w:pStyle w:val="ListParagraph"/>
        <w:numPr>
          <w:ilvl w:val="0"/>
          <w:numId w:val="3"/>
        </w:numPr>
      </w:pPr>
      <w:r>
        <w:t>Click on auto fit button (No. 2)</w:t>
      </w:r>
      <w:r w:rsidR="00FB4180">
        <w:t>. Then check numbers will enter automatically by the system.</w:t>
      </w:r>
    </w:p>
    <w:p w:rsidR="00FB4180" w:rsidRDefault="00FB4180" w:rsidP="00FB4180">
      <w:pPr>
        <w:pStyle w:val="ListParagraph"/>
        <w:numPr>
          <w:ilvl w:val="0"/>
          <w:numId w:val="3"/>
        </w:numPr>
      </w:pPr>
      <w:r>
        <w:t>Click on Save check #s button (No. 3)</w:t>
      </w:r>
    </w:p>
    <w:p w:rsidR="008B6C2F" w:rsidRDefault="008B6C2F" w:rsidP="008B6C2F"/>
    <w:p w:rsidR="008B6C2F" w:rsidRDefault="002575E0" w:rsidP="008B6C2F">
      <w:pPr>
        <w:pStyle w:val="ListParagraph"/>
        <w:numPr>
          <w:ilvl w:val="0"/>
          <w:numId w:val="1"/>
        </w:numPr>
      </w:pPr>
      <w:r>
        <w:t>Go to approve check page</w:t>
      </w:r>
      <w:r w:rsidR="008B6C2F">
        <w:t xml:space="preserve"> and approve checks.</w:t>
      </w:r>
    </w:p>
    <w:p w:rsidR="008B6C2F" w:rsidRDefault="008B6C2F" w:rsidP="008B6C2F">
      <w:r w:rsidRPr="008B6C2F">
        <w:rPr>
          <w:noProof/>
        </w:rPr>
        <w:lastRenderedPageBreak/>
        <w:drawing>
          <wp:inline distT="0" distB="0" distL="0" distR="0">
            <wp:extent cx="5943600" cy="945186"/>
            <wp:effectExtent l="0" t="0" r="0" b="7620"/>
            <wp:docPr id="10" name="Picture 10" descr="C:\Users\Chaminda Jayalal\Desktop\OPR\New folder (2)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minda Jayalal\Desktop\OPR\New folder (2)\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80" w:rsidRDefault="00FB4180" w:rsidP="00FB4180"/>
    <w:p w:rsidR="00947493" w:rsidRDefault="00947493" w:rsidP="00FB4180"/>
    <w:p w:rsidR="00947493" w:rsidRDefault="00947493" w:rsidP="00FB4180"/>
    <w:p w:rsidR="00947493" w:rsidRDefault="00947493" w:rsidP="00FB4180"/>
    <w:p w:rsidR="00947493" w:rsidRDefault="00947493" w:rsidP="00FB4180"/>
    <w:p w:rsidR="00947493" w:rsidRDefault="00947493" w:rsidP="00FB4180"/>
    <w:p w:rsidR="00947493" w:rsidRDefault="00947493" w:rsidP="00FB4180"/>
    <w:p w:rsidR="00947493" w:rsidRDefault="00947493" w:rsidP="00FB4180"/>
    <w:p w:rsidR="00947493" w:rsidRDefault="00947493" w:rsidP="00FB4180"/>
    <w:p w:rsidR="008B6C2F" w:rsidRDefault="008B6C2F" w:rsidP="008B6C2F">
      <w:pPr>
        <w:pStyle w:val="ListParagraph"/>
        <w:numPr>
          <w:ilvl w:val="0"/>
          <w:numId w:val="1"/>
        </w:numPr>
      </w:pPr>
      <w:r>
        <w:t>Finally go to the print page</w:t>
      </w:r>
      <w:r w:rsidR="00947493">
        <w:t xml:space="preserve"> (No. 1) to</w:t>
      </w:r>
      <w:r>
        <w:t xml:space="preserve"> save the checks.</w:t>
      </w:r>
    </w:p>
    <w:p w:rsidR="00947493" w:rsidRDefault="00947493" w:rsidP="00947493">
      <w:pPr>
        <w:pStyle w:val="ListParagraph"/>
      </w:pPr>
      <w:r>
        <w:t>Click on View &amp; Print button (No. 2) and save the document.</w:t>
      </w:r>
    </w:p>
    <w:p w:rsidR="008B6C2F" w:rsidRDefault="008B6C2F" w:rsidP="008B6C2F">
      <w:r w:rsidRPr="008B6C2F">
        <w:rPr>
          <w:noProof/>
        </w:rPr>
        <w:drawing>
          <wp:inline distT="0" distB="0" distL="0" distR="0">
            <wp:extent cx="5943600" cy="3067280"/>
            <wp:effectExtent l="0" t="0" r="0" b="0"/>
            <wp:docPr id="11" name="Picture 11" descr="C:\Users\Chaminda Jayalal\Desktop\OPR\New folder (2)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minda Jayalal\Desktop\OPR\New folder (2)\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80" w:rsidRPr="00BC3603" w:rsidRDefault="00396182" w:rsidP="009E4C7B">
      <w:pPr>
        <w:pStyle w:val="ListParagraph"/>
        <w:numPr>
          <w:ilvl w:val="0"/>
          <w:numId w:val="1"/>
        </w:numPr>
      </w:pPr>
      <w:r>
        <w:t>Send an</w:t>
      </w:r>
      <w:r w:rsidR="009E4C7B">
        <w:t xml:space="preserve"> e-mail by attaching saved document to the US management.</w:t>
      </w:r>
    </w:p>
    <w:sectPr w:rsidR="00FB4180" w:rsidRPr="00BC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A4477"/>
    <w:multiLevelType w:val="hybridMultilevel"/>
    <w:tmpl w:val="7992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13817"/>
    <w:multiLevelType w:val="hybridMultilevel"/>
    <w:tmpl w:val="D382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B136D"/>
    <w:multiLevelType w:val="hybridMultilevel"/>
    <w:tmpl w:val="CCD2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5C"/>
    <w:rsid w:val="00172FAE"/>
    <w:rsid w:val="002575E0"/>
    <w:rsid w:val="00396182"/>
    <w:rsid w:val="00731129"/>
    <w:rsid w:val="008572D0"/>
    <w:rsid w:val="008B6C2F"/>
    <w:rsid w:val="00947493"/>
    <w:rsid w:val="009C088A"/>
    <w:rsid w:val="009D4F80"/>
    <w:rsid w:val="009E4C7B"/>
    <w:rsid w:val="00BC3603"/>
    <w:rsid w:val="00C057BA"/>
    <w:rsid w:val="00C3190B"/>
    <w:rsid w:val="00E506F7"/>
    <w:rsid w:val="00E5435C"/>
    <w:rsid w:val="00F000E4"/>
    <w:rsid w:val="00FB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A3F49-2396-4E1B-BFD3-5B53D28E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 Jayalal - HR</dc:creator>
  <cp:keywords/>
  <dc:description/>
  <cp:lastModifiedBy>Nipuna Madumal - System Admin</cp:lastModifiedBy>
  <cp:revision>18</cp:revision>
  <dcterms:created xsi:type="dcterms:W3CDTF">2016-06-30T09:57:00Z</dcterms:created>
  <dcterms:modified xsi:type="dcterms:W3CDTF">2016-08-12T06:26:00Z</dcterms:modified>
</cp:coreProperties>
</file>