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6065E2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E2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6065E2" w:rsidRPr="00503C41" w:rsidTr="001604C3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6065E2" w:rsidRPr="00503C41" w:rsidTr="001604C3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E2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6065E2" w:rsidRPr="00503C41" w:rsidTr="001604C3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E2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5E2" w:rsidRPr="00503C41" w:rsidRDefault="006065E2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6065E2" w:rsidRDefault="006065E2"/>
    <w:p w:rsidR="00D85CEA" w:rsidRDefault="00B86C91">
      <w:bookmarkStart w:id="0" w:name="_GoBack"/>
      <w:bookmarkEnd w:id="0"/>
      <w:r>
        <w:t>Tax payment</w:t>
      </w:r>
    </w:p>
    <w:p w:rsidR="001B10BB" w:rsidRDefault="00EE1DE8" w:rsidP="001B10BB">
      <w:pPr>
        <w:pStyle w:val="ListParagraph"/>
        <w:numPr>
          <w:ilvl w:val="0"/>
          <w:numId w:val="1"/>
        </w:numPr>
      </w:pPr>
      <w:r>
        <w:t>Log in to</w:t>
      </w:r>
      <w:r w:rsidR="008B0134">
        <w:t xml:space="preserve"> intuit </w:t>
      </w:r>
      <w:r w:rsidR="001B10BB">
        <w:t>and go to the Taxes &amp; forms tab.</w:t>
      </w:r>
    </w:p>
    <w:p w:rsidR="001B10BB" w:rsidRDefault="001B10BB" w:rsidP="001B10BB">
      <w:pPr>
        <w:pStyle w:val="ListParagraph"/>
        <w:numPr>
          <w:ilvl w:val="0"/>
          <w:numId w:val="3"/>
        </w:numPr>
      </w:pPr>
      <w:r>
        <w:t>click on Pay Taxes</w:t>
      </w:r>
    </w:p>
    <w:p w:rsidR="005C5DD4" w:rsidRDefault="005C5DD4" w:rsidP="001B10BB">
      <w:pPr>
        <w:pStyle w:val="ListParagraph"/>
        <w:numPr>
          <w:ilvl w:val="0"/>
          <w:numId w:val="3"/>
        </w:numPr>
      </w:pPr>
      <w:r>
        <w:t>click on Skip and go to Pay Taxes</w:t>
      </w:r>
    </w:p>
    <w:p w:rsidR="001B10BB" w:rsidRDefault="008B0134" w:rsidP="00EE1DE8">
      <w:r>
        <w:t xml:space="preserve"> </w:t>
      </w:r>
      <w:r w:rsidR="00EE1DE8" w:rsidRPr="00EE1DE8">
        <w:rPr>
          <w:noProof/>
        </w:rPr>
        <w:drawing>
          <wp:inline distT="0" distB="0" distL="0" distR="0">
            <wp:extent cx="5943600" cy="2093155"/>
            <wp:effectExtent l="0" t="0" r="0" b="2540"/>
            <wp:docPr id="1" name="Picture 1" descr="C:\Users\Chaminda Jayalal\Desktop\OPR\New folder (3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nda Jayalal\Desktop\OPR\New folder (3)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BB" w:rsidRDefault="001B10BB" w:rsidP="001B10BB"/>
    <w:p w:rsidR="005C5DD4" w:rsidRDefault="005C5DD4" w:rsidP="005C5DD4"/>
    <w:p w:rsidR="005C5DD4" w:rsidRDefault="005C5DD4" w:rsidP="005C5DD4"/>
    <w:p w:rsidR="006065E2" w:rsidRDefault="006065E2" w:rsidP="005C5DD4"/>
    <w:p w:rsidR="006065E2" w:rsidRDefault="006065E2" w:rsidP="005C5DD4"/>
    <w:p w:rsidR="006065E2" w:rsidRDefault="006065E2" w:rsidP="005C5DD4"/>
    <w:p w:rsidR="006065E2" w:rsidRDefault="006065E2" w:rsidP="005C5DD4"/>
    <w:p w:rsidR="006065E2" w:rsidRDefault="006065E2" w:rsidP="005C5DD4"/>
    <w:p w:rsidR="00B86C91" w:rsidRDefault="00EB68EE" w:rsidP="003632A5">
      <w:pPr>
        <w:pStyle w:val="ListParagraph"/>
        <w:numPr>
          <w:ilvl w:val="0"/>
          <w:numId w:val="1"/>
        </w:numPr>
      </w:pPr>
      <w:r>
        <w:lastRenderedPageBreak/>
        <w:t>Click on the Create Payment button of the relevant tax which supposed to pay (check the tax due date carefully).</w:t>
      </w:r>
    </w:p>
    <w:p w:rsidR="00EB68EE" w:rsidRDefault="00271950" w:rsidP="00EB68EE">
      <w:r w:rsidRPr="005C5DD4">
        <w:rPr>
          <w:noProof/>
        </w:rPr>
        <w:drawing>
          <wp:anchor distT="0" distB="0" distL="114300" distR="114300" simplePos="0" relativeHeight="251658240" behindDoc="1" locked="0" layoutInCell="1" allowOverlap="1" wp14:anchorId="2F329819" wp14:editId="4301CE3A">
            <wp:simplePos x="0" y="0"/>
            <wp:positionH relativeFrom="column">
              <wp:posOffset>276225</wp:posOffset>
            </wp:positionH>
            <wp:positionV relativeFrom="paragraph">
              <wp:posOffset>7620</wp:posOffset>
            </wp:positionV>
            <wp:extent cx="51816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21" y="21414"/>
                <wp:lineTo x="21521" y="0"/>
                <wp:lineTo x="0" y="0"/>
              </wp:wrapPolygon>
            </wp:wrapThrough>
            <wp:docPr id="2" name="Picture 2" descr="C:\Users\Chaminda Jayalal\Desktop\OPR\New folder (3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nda Jayalal\Desktop\OPR\New folder (3)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5E2" w:rsidRDefault="006065E2" w:rsidP="00EB68EE"/>
    <w:p w:rsidR="006065E2" w:rsidRDefault="006065E2" w:rsidP="00EB68EE"/>
    <w:p w:rsidR="006065E2" w:rsidRDefault="006065E2" w:rsidP="00EB68EE"/>
    <w:p w:rsidR="005C5DD4" w:rsidRPr="006065E2" w:rsidRDefault="006065E2" w:rsidP="006065E2">
      <w:pPr>
        <w:pStyle w:val="ListParagraph"/>
        <w:numPr>
          <w:ilvl w:val="0"/>
          <w:numId w:val="1"/>
        </w:numPr>
      </w:pPr>
      <w:r w:rsidRPr="005C5DD4">
        <w:rPr>
          <w:noProof/>
        </w:rPr>
        <w:drawing>
          <wp:anchor distT="0" distB="0" distL="114300" distR="114300" simplePos="0" relativeHeight="251659264" behindDoc="0" locked="0" layoutInCell="1" allowOverlap="1" wp14:anchorId="6F81D129" wp14:editId="6241FA58">
            <wp:simplePos x="0" y="0"/>
            <wp:positionH relativeFrom="column">
              <wp:posOffset>266700</wp:posOffset>
            </wp:positionH>
            <wp:positionV relativeFrom="paragraph">
              <wp:posOffset>1684020</wp:posOffset>
            </wp:positionV>
            <wp:extent cx="5943600" cy="1635125"/>
            <wp:effectExtent l="0" t="0" r="0" b="3175"/>
            <wp:wrapThrough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hrough>
            <wp:docPr id="3" name="Picture 3" descr="C:\Users\Chaminda Jayalal\Desktop\OPR\New folder (3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minda Jayalal\Desktop\OPR\New folder (3)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AD">
        <w:t>Finally approve the tax payment.</w:t>
      </w:r>
    </w:p>
    <w:sectPr w:rsidR="005C5DD4" w:rsidRPr="006065E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DAF" w:rsidRDefault="003D5DAF" w:rsidP="00271950">
      <w:pPr>
        <w:spacing w:after="0" w:line="240" w:lineRule="auto"/>
      </w:pPr>
      <w:r>
        <w:separator/>
      </w:r>
    </w:p>
  </w:endnote>
  <w:endnote w:type="continuationSeparator" w:id="0">
    <w:p w:rsidR="003D5DAF" w:rsidRDefault="003D5DAF" w:rsidP="0027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164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950" w:rsidRDefault="002719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950" w:rsidRDefault="002719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DAF" w:rsidRDefault="003D5DAF" w:rsidP="00271950">
      <w:pPr>
        <w:spacing w:after="0" w:line="240" w:lineRule="auto"/>
      </w:pPr>
      <w:r>
        <w:separator/>
      </w:r>
    </w:p>
  </w:footnote>
  <w:footnote w:type="continuationSeparator" w:id="0">
    <w:p w:rsidR="003D5DAF" w:rsidRDefault="003D5DAF" w:rsidP="0027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7F4D"/>
    <w:multiLevelType w:val="hybridMultilevel"/>
    <w:tmpl w:val="66D803D8"/>
    <w:lvl w:ilvl="0" w:tplc="D09C7D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E14BE9"/>
    <w:multiLevelType w:val="hybridMultilevel"/>
    <w:tmpl w:val="EBDA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276A0"/>
    <w:multiLevelType w:val="hybridMultilevel"/>
    <w:tmpl w:val="4A2E4E16"/>
    <w:lvl w:ilvl="0" w:tplc="D09C7DE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91"/>
    <w:rsid w:val="00114DAD"/>
    <w:rsid w:val="001B10BB"/>
    <w:rsid w:val="00271950"/>
    <w:rsid w:val="003632A5"/>
    <w:rsid w:val="003D5DAF"/>
    <w:rsid w:val="005C5DD4"/>
    <w:rsid w:val="006065E2"/>
    <w:rsid w:val="006D78A7"/>
    <w:rsid w:val="008B0134"/>
    <w:rsid w:val="00B86C91"/>
    <w:rsid w:val="00D85CEA"/>
    <w:rsid w:val="00E83F25"/>
    <w:rsid w:val="00EB68EE"/>
    <w:rsid w:val="00E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0BB79-D036-4377-B2A5-EAE16D86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950"/>
  </w:style>
  <w:style w:type="paragraph" w:styleId="Footer">
    <w:name w:val="footer"/>
    <w:basedOn w:val="Normal"/>
    <w:link w:val="FooterChar"/>
    <w:uiPriority w:val="99"/>
    <w:unhideWhenUsed/>
    <w:rsid w:val="0027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6</cp:revision>
  <dcterms:created xsi:type="dcterms:W3CDTF">2016-07-01T08:34:00Z</dcterms:created>
  <dcterms:modified xsi:type="dcterms:W3CDTF">2016-08-12T06:30:00Z</dcterms:modified>
</cp:coreProperties>
</file>