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3943C7" w:rsidRPr="00503C41" w:rsidTr="00472C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Employee Attendance</w:t>
            </w:r>
          </w:p>
        </w:tc>
      </w:tr>
      <w:tr w:rsidR="003943C7" w:rsidRPr="00503C41" w:rsidTr="00472C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3943C7" w:rsidRPr="00503C41" w:rsidTr="00472C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 Gunarathne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3943C7" w:rsidRPr="00503C41" w:rsidTr="00472C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3C7" w:rsidRPr="00503C41" w:rsidTr="00472C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3943C7" w:rsidRPr="00503C41" w:rsidTr="00472C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3C7" w:rsidRPr="00503C41" w:rsidTr="00472C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C7" w:rsidRPr="00503C41" w:rsidRDefault="003943C7" w:rsidP="00472C7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:rsidR="003943C7" w:rsidRDefault="003943C7"/>
    <w:p w:rsidR="00377CAD" w:rsidRDefault="00DE2B6F">
      <w:r>
        <w:t>Employees’ attendance should be checked every day by comparing daily sign out sheet and in and out times in uAttend system.</w:t>
      </w:r>
    </w:p>
    <w:p w:rsidR="00DE2B6F" w:rsidRDefault="00DE2B6F" w:rsidP="00DE2B6F">
      <w:pPr>
        <w:pStyle w:val="ListParagraph"/>
        <w:numPr>
          <w:ilvl w:val="0"/>
          <w:numId w:val="1"/>
        </w:numPr>
      </w:pPr>
      <w:r>
        <w:t xml:space="preserve">Log in to remote desktop and get the </w:t>
      </w:r>
      <w:r w:rsidR="00520C47">
        <w:t>sign out sheet in the master daily folder of payroll document (use the following highlighted path).</w:t>
      </w:r>
    </w:p>
    <w:p w:rsidR="00935C66" w:rsidRDefault="00935C66" w:rsidP="00520C47">
      <w:r w:rsidRPr="00935C66">
        <w:rPr>
          <w:noProof/>
        </w:rPr>
        <w:drawing>
          <wp:inline distT="0" distB="0" distL="0" distR="0">
            <wp:extent cx="5943600" cy="1587211"/>
            <wp:effectExtent l="0" t="0" r="0" b="0"/>
            <wp:docPr id="2" name="Picture 2" descr="C:\Users\Chaminda Jayalal\Desktop\OPR\New folder (2)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inda Jayalal\Desktop\OPR\New folder (2)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66" w:rsidRDefault="00935C66" w:rsidP="00935C66"/>
    <w:p w:rsidR="00520C47" w:rsidRDefault="00935C66" w:rsidP="00935C66">
      <w:pPr>
        <w:pStyle w:val="ListParagraph"/>
        <w:numPr>
          <w:ilvl w:val="0"/>
          <w:numId w:val="1"/>
        </w:numPr>
      </w:pPr>
      <w:r>
        <w:t>Log in to uAttend system and go to time cards tab.</w:t>
      </w:r>
    </w:p>
    <w:p w:rsidR="007C79FD" w:rsidRDefault="007C79FD" w:rsidP="00935C66">
      <w:r w:rsidRPr="007C79FD">
        <w:rPr>
          <w:noProof/>
        </w:rPr>
        <w:drawing>
          <wp:inline distT="0" distB="0" distL="0" distR="0">
            <wp:extent cx="5943600" cy="1577676"/>
            <wp:effectExtent l="0" t="0" r="0" b="3810"/>
            <wp:docPr id="3" name="Picture 3" descr="C:\Users\Chaminda Jayalal\Desktop\OPR\New folder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minda Jayalal\Desktop\OPR\New folder (2)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9FD" w:rsidRDefault="007C79FD" w:rsidP="007C79FD"/>
    <w:p w:rsidR="003943C7" w:rsidRDefault="003943C7" w:rsidP="007C79FD"/>
    <w:p w:rsidR="003943C7" w:rsidRDefault="003943C7" w:rsidP="007C79FD">
      <w:bookmarkStart w:id="0" w:name="_GoBack"/>
      <w:bookmarkEnd w:id="0"/>
    </w:p>
    <w:p w:rsidR="00935C66" w:rsidRDefault="007C79FD" w:rsidP="007C79FD">
      <w:pPr>
        <w:pStyle w:val="ListParagraph"/>
        <w:numPr>
          <w:ilvl w:val="0"/>
          <w:numId w:val="1"/>
        </w:numPr>
      </w:pPr>
      <w:r>
        <w:lastRenderedPageBreak/>
        <w:t xml:space="preserve">Go to time card of each employee by clicking on the </w:t>
      </w:r>
      <w:proofErr w:type="gramStart"/>
      <w:r>
        <w:t>employees</w:t>
      </w:r>
      <w:proofErr w:type="gramEnd"/>
      <w:r>
        <w:t xml:space="preserve"> name.</w:t>
      </w:r>
    </w:p>
    <w:p w:rsidR="009842FF" w:rsidRDefault="007C79FD" w:rsidP="007C79FD">
      <w:r w:rsidRPr="007C79FD">
        <w:rPr>
          <w:noProof/>
        </w:rPr>
        <w:drawing>
          <wp:inline distT="0" distB="0" distL="0" distR="0">
            <wp:extent cx="5943600" cy="1669093"/>
            <wp:effectExtent l="0" t="0" r="0" b="7620"/>
            <wp:docPr id="4" name="Picture 4" descr="C:\Users\Chaminda Jayalal\Desktop\OPR\New folder (2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minda Jayalal\Desktop\OPR\New folder (2)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9FD" w:rsidRDefault="007C79FD" w:rsidP="009842FF"/>
    <w:p w:rsidR="009842FF" w:rsidRDefault="009842FF" w:rsidP="009842FF">
      <w:pPr>
        <w:pStyle w:val="ListParagraph"/>
        <w:numPr>
          <w:ilvl w:val="0"/>
          <w:numId w:val="2"/>
        </w:numPr>
      </w:pPr>
      <w:r>
        <w:t>Select the relevant time period by clicking on arrows – No. 1</w:t>
      </w:r>
    </w:p>
    <w:p w:rsidR="009842FF" w:rsidRDefault="009842FF" w:rsidP="009842FF">
      <w:pPr>
        <w:pStyle w:val="ListParagraph"/>
        <w:numPr>
          <w:ilvl w:val="0"/>
          <w:numId w:val="2"/>
        </w:numPr>
      </w:pPr>
      <w:r>
        <w:t>If there is a need of change in time period do it using edit button – No. 2</w:t>
      </w:r>
    </w:p>
    <w:p w:rsidR="009842FF" w:rsidRPr="009842FF" w:rsidRDefault="009842FF" w:rsidP="009842FF">
      <w:pPr>
        <w:pStyle w:val="ListParagraph"/>
        <w:numPr>
          <w:ilvl w:val="0"/>
          <w:numId w:val="2"/>
        </w:numPr>
      </w:pPr>
      <w:r>
        <w:t>If there is a need of adding new in/out time click [+] mark – No. 3</w:t>
      </w:r>
    </w:p>
    <w:sectPr w:rsidR="009842FF" w:rsidRPr="009842F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76F" w:rsidRDefault="005F276F" w:rsidP="003943C7">
      <w:pPr>
        <w:spacing w:after="0" w:line="240" w:lineRule="auto"/>
      </w:pPr>
      <w:r>
        <w:separator/>
      </w:r>
    </w:p>
  </w:endnote>
  <w:endnote w:type="continuationSeparator" w:id="0">
    <w:p w:rsidR="005F276F" w:rsidRDefault="005F276F" w:rsidP="0039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481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3C7" w:rsidRDefault="003943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43C7" w:rsidRDefault="00394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76F" w:rsidRDefault="005F276F" w:rsidP="003943C7">
      <w:pPr>
        <w:spacing w:after="0" w:line="240" w:lineRule="auto"/>
      </w:pPr>
      <w:r>
        <w:separator/>
      </w:r>
    </w:p>
  </w:footnote>
  <w:footnote w:type="continuationSeparator" w:id="0">
    <w:p w:rsidR="005F276F" w:rsidRDefault="005F276F" w:rsidP="00394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A1008"/>
    <w:multiLevelType w:val="hybridMultilevel"/>
    <w:tmpl w:val="6C9A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F1835"/>
    <w:multiLevelType w:val="hybridMultilevel"/>
    <w:tmpl w:val="BABA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F"/>
    <w:rsid w:val="00377CAD"/>
    <w:rsid w:val="003943C7"/>
    <w:rsid w:val="00520C47"/>
    <w:rsid w:val="005F276F"/>
    <w:rsid w:val="007C79FD"/>
    <w:rsid w:val="00935C66"/>
    <w:rsid w:val="009842FF"/>
    <w:rsid w:val="00D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1E585-4841-402C-8DB6-FFE73854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3C7"/>
  </w:style>
  <w:style w:type="paragraph" w:styleId="Footer">
    <w:name w:val="footer"/>
    <w:basedOn w:val="Normal"/>
    <w:link w:val="FooterChar"/>
    <w:uiPriority w:val="99"/>
    <w:unhideWhenUsed/>
    <w:rsid w:val="0039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 Jayalal - HR</dc:creator>
  <cp:keywords/>
  <dc:description/>
  <cp:lastModifiedBy>Nipuna Madumal - System Admin</cp:lastModifiedBy>
  <cp:revision>2</cp:revision>
  <dcterms:created xsi:type="dcterms:W3CDTF">2016-06-30T08:30:00Z</dcterms:created>
  <dcterms:modified xsi:type="dcterms:W3CDTF">2016-08-12T07:02:00Z</dcterms:modified>
</cp:coreProperties>
</file>