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83" w:rsidRPr="008D06B8" w:rsidRDefault="001B3C34" w:rsidP="00283C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Teknowledge Shared </w:t>
      </w:r>
      <w:r w:rsidR="00D4638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Services </w:t>
      </w:r>
      <w:r w:rsidR="00D46387"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(</w:t>
      </w:r>
      <w:r w:rsidR="00283C83"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PVT) LTD.</w:t>
      </w:r>
    </w:p>
    <w:p w:rsidR="00283C83" w:rsidRPr="008D06B8" w:rsidRDefault="00283C83" w:rsidP="00283C83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  <w:r w:rsidRPr="0018762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OPR for </w:t>
      </w:r>
      <w:r w:rsidRPr="008D06B8">
        <w:rPr>
          <w:rFonts w:ascii="Times New Roman" w:eastAsia="Times New Roman" w:hAnsi="Times New Roman" w:cs="Times New Roman"/>
          <w:b/>
          <w:bCs/>
          <w:sz w:val="24"/>
          <w:szCs w:val="24"/>
        </w:rPr>
        <w:t>Attend to any ad – hoc jobs gathered during the day, plan the procurements for next day</w:t>
      </w:r>
    </w:p>
    <w:tbl>
      <w:tblPr>
        <w:tblW w:w="9464" w:type="dxa"/>
        <w:tblInd w:w="628" w:type="dxa"/>
        <w:tblLook w:val="04A0" w:firstRow="1" w:lastRow="0" w:firstColumn="1" w:lastColumn="0" w:noHBand="0" w:noVBand="1"/>
      </w:tblPr>
      <w:tblGrid>
        <w:gridCol w:w="4612"/>
        <w:gridCol w:w="4852"/>
      </w:tblGrid>
      <w:tr w:rsidR="0005641D" w:rsidRPr="0005641D" w:rsidTr="0005641D">
        <w:trPr>
          <w:trHeight w:val="562"/>
        </w:trPr>
        <w:tc>
          <w:tcPr>
            <w:tcW w:w="4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 for Attend to any ad – hoc jobs gathered during the day, plan the procurements for next day</w:t>
            </w:r>
          </w:p>
        </w:tc>
      </w:tr>
      <w:tr w:rsidR="0005641D" w:rsidRPr="0005641D" w:rsidTr="0005641D">
        <w:trPr>
          <w:trHeight w:val="287"/>
        </w:trPr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Operation</w:t>
            </w:r>
          </w:p>
        </w:tc>
      </w:tr>
      <w:tr w:rsidR="0005641D" w:rsidRPr="0005641D" w:rsidTr="0005641D">
        <w:trPr>
          <w:trHeight w:val="287"/>
        </w:trPr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D463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ishan Malaweera / Admin Operation</w:t>
            </w:r>
            <w:r w:rsidRPr="00056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5641D" w:rsidRPr="0005641D" w:rsidTr="0005641D">
        <w:trPr>
          <w:trHeight w:val="426"/>
        </w:trPr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5641D" w:rsidRPr="0005641D" w:rsidTr="0005641D">
        <w:trPr>
          <w:trHeight w:val="287"/>
        </w:trPr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06/03/2016</w:t>
            </w:r>
            <w:bookmarkStart w:id="0" w:name="_GoBack"/>
            <w:bookmarkEnd w:id="0"/>
          </w:p>
        </w:tc>
      </w:tr>
      <w:tr w:rsidR="0005641D" w:rsidRPr="0005641D" w:rsidTr="0005641D">
        <w:trPr>
          <w:trHeight w:val="287"/>
        </w:trPr>
        <w:tc>
          <w:tcPr>
            <w:tcW w:w="4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641D" w:rsidRPr="0005641D" w:rsidRDefault="0005641D" w:rsidP="00056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6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283C83" w:rsidRPr="0005641D" w:rsidRDefault="00283C83" w:rsidP="0005641D">
      <w:pPr>
        <w:rPr>
          <w:rFonts w:ascii="Times New Roman" w:hAnsi="Times New Roman" w:cs="Times New Roman"/>
          <w:sz w:val="24"/>
          <w:szCs w:val="24"/>
        </w:rPr>
      </w:pPr>
    </w:p>
    <w:p w:rsidR="00283C83" w:rsidRDefault="00283C83" w:rsidP="00283C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1. </w:t>
      </w:r>
      <w:r w:rsidRPr="00A70DD9">
        <w:rPr>
          <w:rFonts w:ascii="Times New Roman" w:hAnsi="Times New Roman" w:cs="Times New Roman"/>
          <w:sz w:val="24"/>
          <w:szCs w:val="24"/>
        </w:rPr>
        <w:t>Introduction</w:t>
      </w:r>
    </w:p>
    <w:p w:rsidR="00283C83" w:rsidRPr="0005641D" w:rsidRDefault="00283C83" w:rsidP="00056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641D">
        <w:rPr>
          <w:rFonts w:ascii="Times New Roman" w:hAnsi="Times New Roman" w:cs="Times New Roman"/>
          <w:sz w:val="24"/>
          <w:szCs w:val="24"/>
        </w:rPr>
        <w:t>Attend to other procurement related task to head office procurements.</w:t>
      </w:r>
    </w:p>
    <w:p w:rsidR="00283C83" w:rsidRPr="0005641D" w:rsidRDefault="00283C83" w:rsidP="00056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641D">
        <w:rPr>
          <w:rFonts w:ascii="Times New Roman" w:hAnsi="Times New Roman" w:cs="Times New Roman"/>
          <w:sz w:val="24"/>
          <w:szCs w:val="24"/>
        </w:rPr>
        <w:t>Courier bags service every day.</w:t>
      </w:r>
    </w:p>
    <w:p w:rsidR="00283C83" w:rsidRPr="0005641D" w:rsidRDefault="00283C83" w:rsidP="00056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641D">
        <w:rPr>
          <w:rFonts w:ascii="Times New Roman" w:hAnsi="Times New Roman" w:cs="Times New Roman"/>
          <w:sz w:val="24"/>
          <w:szCs w:val="24"/>
        </w:rPr>
        <w:t>Check bills, invoice and letters receive to admin department.</w:t>
      </w:r>
    </w:p>
    <w:p w:rsidR="00283C83" w:rsidRPr="0005641D" w:rsidRDefault="00283C83" w:rsidP="00056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641D">
        <w:rPr>
          <w:rFonts w:ascii="Times New Roman" w:hAnsi="Times New Roman" w:cs="Times New Roman"/>
          <w:sz w:val="24"/>
          <w:szCs w:val="24"/>
        </w:rPr>
        <w:t xml:space="preserve">Maintain the register for distributing the received bills, invoices and letters among the relevant </w:t>
      </w:r>
      <w:r w:rsidR="0005641D" w:rsidRPr="0005641D">
        <w:rPr>
          <w:rFonts w:ascii="Times New Roman" w:hAnsi="Times New Roman" w:cs="Times New Roman"/>
          <w:sz w:val="24"/>
          <w:szCs w:val="24"/>
        </w:rPr>
        <w:t>department.</w:t>
      </w:r>
    </w:p>
    <w:p w:rsidR="00283C83" w:rsidRDefault="00283C83" w:rsidP="00283C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Contents </w:t>
      </w:r>
    </w:p>
    <w:p w:rsidR="00283C83" w:rsidRPr="005A164F" w:rsidRDefault="00283C83" w:rsidP="00283C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164F">
        <w:rPr>
          <w:rFonts w:ascii="Times New Roman" w:hAnsi="Times New Roman" w:cs="Times New Roman"/>
          <w:sz w:val="24"/>
          <w:szCs w:val="24"/>
        </w:rPr>
        <w:t>Courier Bags service</w:t>
      </w:r>
    </w:p>
    <w:p w:rsidR="00283C83" w:rsidRPr="005A164F" w:rsidRDefault="00283C83" w:rsidP="00283C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164F">
        <w:rPr>
          <w:rFonts w:ascii="Times New Roman" w:hAnsi="Times New Roman" w:cs="Times New Roman"/>
          <w:sz w:val="24"/>
          <w:szCs w:val="24"/>
        </w:rPr>
        <w:t>Bill Registers</w:t>
      </w:r>
    </w:p>
    <w:p w:rsidR="00283C83" w:rsidRPr="00283C83" w:rsidRDefault="00283C83" w:rsidP="00283C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164F">
        <w:rPr>
          <w:rFonts w:ascii="Times New Roman" w:hAnsi="Times New Roman" w:cs="Times New Roman"/>
          <w:sz w:val="24"/>
          <w:szCs w:val="24"/>
        </w:rPr>
        <w:t>Telephone Calls.</w:t>
      </w:r>
    </w:p>
    <w:p w:rsidR="00283C83" w:rsidRPr="005A164F" w:rsidRDefault="00283C83" w:rsidP="00283C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Process 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and stream line the courier bags receiving and handing over process.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any documents received from farms to head office by attention for any dep</w:t>
      </w:r>
      <w:proofErr w:type="gramStart"/>
      <w:r w:rsidRPr="008D06B8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D06B8">
        <w:rPr>
          <w:rFonts w:ascii="Times New Roman" w:hAnsi="Times New Roman" w:cs="Times New Roman"/>
          <w:sz w:val="24"/>
          <w:szCs w:val="24"/>
        </w:rPr>
        <w:t>person.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Collect all courier documents receive from relevant farms every day.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Enter into a register and distribute among the relevant attention dep</w:t>
      </w:r>
      <w:proofErr w:type="gramStart"/>
      <w:r w:rsidRPr="008D06B8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D06B8">
        <w:rPr>
          <w:rFonts w:ascii="Times New Roman" w:hAnsi="Times New Roman" w:cs="Times New Roman"/>
          <w:sz w:val="24"/>
          <w:szCs w:val="24"/>
        </w:rPr>
        <w:t>person.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the courier bags receive / hand over process with farms.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any documents / letters and bills receive directly to head office.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any utility bills (water /electricity) and enter into a special register to compare the units consumed for the relevant month.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Collect all bills, invoices and letters /courier hand over documents and letters receive direct to head office.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Distribute all the bills, invoices and all letters via register among the relevant dept.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Raise goods received notes on behalf of the farms for all cash and credit purchases.</w:t>
      </w:r>
    </w:p>
    <w:p w:rsidR="00283C83" w:rsidRPr="005A164F" w:rsidRDefault="00283C83" w:rsidP="00283C83">
      <w:pPr>
        <w:pStyle w:val="ListParagraph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Help out for any other admin related works.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any special requirements requested by Horana/Wadduwa and Maldives.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any balance dry goods from requirements relevant to Horana</w:t>
      </w:r>
      <w:proofErr w:type="gramStart"/>
      <w:r w:rsidRPr="008D06B8">
        <w:rPr>
          <w:rFonts w:ascii="Times New Roman" w:hAnsi="Times New Roman" w:cs="Times New Roman"/>
          <w:sz w:val="24"/>
          <w:szCs w:val="24"/>
        </w:rPr>
        <w:t>,Wadduwa</w:t>
      </w:r>
      <w:proofErr w:type="gramEnd"/>
      <w:r w:rsidRPr="008D06B8">
        <w:rPr>
          <w:rFonts w:ascii="Times New Roman" w:hAnsi="Times New Roman" w:cs="Times New Roman"/>
          <w:sz w:val="24"/>
          <w:szCs w:val="24"/>
        </w:rPr>
        <w:t xml:space="preserve"> and Maldives.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any approvals received for budget requests.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Obtain cash funds for following day procurements.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Make necessary arrangements to do the procurements from head office and farms.</w:t>
      </w:r>
    </w:p>
    <w:p w:rsidR="00283C83" w:rsidRPr="008D06B8" w:rsidRDefault="00283C83" w:rsidP="00283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Contact suppliers and update them to arrange the requested items on following day.</w:t>
      </w:r>
    </w:p>
    <w:p w:rsidR="00283C83" w:rsidRPr="0005641D" w:rsidRDefault="00283C83" w:rsidP="00056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Arrange transports and deliveries for following day.</w:t>
      </w:r>
    </w:p>
    <w:p w:rsidR="005E4FF4" w:rsidRDefault="005E4FF4"/>
    <w:sectPr w:rsidR="005E4FF4" w:rsidSect="005C02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353A9"/>
    <w:multiLevelType w:val="hybridMultilevel"/>
    <w:tmpl w:val="6E3458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C2118"/>
    <w:multiLevelType w:val="hybridMultilevel"/>
    <w:tmpl w:val="AC20D304"/>
    <w:lvl w:ilvl="0" w:tplc="6AAEF5E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B7C79"/>
    <w:multiLevelType w:val="hybridMultilevel"/>
    <w:tmpl w:val="8730CFA4"/>
    <w:lvl w:ilvl="0" w:tplc="524A3D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218F1"/>
    <w:multiLevelType w:val="hybridMultilevel"/>
    <w:tmpl w:val="3A7ADA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83"/>
    <w:rsid w:val="0005641D"/>
    <w:rsid w:val="001B3C34"/>
    <w:rsid w:val="00283C83"/>
    <w:rsid w:val="005E4FF4"/>
    <w:rsid w:val="00A50E03"/>
    <w:rsid w:val="00D4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8F51D-43DA-4055-AEBD-8C28A1C8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3C83"/>
  </w:style>
  <w:style w:type="paragraph" w:styleId="ListParagraph">
    <w:name w:val="List Paragraph"/>
    <w:basedOn w:val="Normal"/>
    <w:uiPriority w:val="34"/>
    <w:qFormat/>
    <w:rsid w:val="00283C83"/>
    <w:pPr>
      <w:ind w:left="720"/>
      <w:contextualSpacing/>
    </w:pPr>
  </w:style>
  <w:style w:type="paragraph" w:styleId="NoSpacing">
    <w:name w:val="No Spacing"/>
    <w:uiPriority w:val="1"/>
    <w:qFormat/>
    <w:rsid w:val="00056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Nilanka Dilshan - Admin</dc:creator>
  <cp:keywords/>
  <dc:description/>
  <cp:lastModifiedBy>Nipuna Madumal - System Admin</cp:lastModifiedBy>
  <cp:revision>3</cp:revision>
  <dcterms:created xsi:type="dcterms:W3CDTF">2016-06-10T10:14:00Z</dcterms:created>
  <dcterms:modified xsi:type="dcterms:W3CDTF">2016-06-13T02:59:00Z</dcterms:modified>
</cp:coreProperties>
</file>