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312" w:rsidRPr="0062710A" w:rsidRDefault="00AA6312" w:rsidP="006271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710A">
        <w:rPr>
          <w:rFonts w:ascii="Times New Roman" w:hAnsi="Times New Roman" w:cs="Times New Roman"/>
          <w:b/>
          <w:sz w:val="24"/>
          <w:szCs w:val="24"/>
        </w:rPr>
        <w:t>Tropical Fish International (PVT) LTD.</w:t>
      </w:r>
    </w:p>
    <w:p w:rsidR="00AA6312" w:rsidRPr="0062710A" w:rsidRDefault="00AA6312" w:rsidP="006271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710A">
        <w:rPr>
          <w:rFonts w:ascii="Times New Roman" w:hAnsi="Times New Roman" w:cs="Times New Roman"/>
          <w:b/>
          <w:sz w:val="24"/>
          <w:szCs w:val="24"/>
        </w:rPr>
        <w:t xml:space="preserve">OPR for </w:t>
      </w:r>
      <w:r w:rsidR="00AD35E3" w:rsidRPr="0062710A">
        <w:rPr>
          <w:rFonts w:ascii="Times New Roman" w:hAnsi="Times New Roman" w:cs="Times New Roman"/>
          <w:b/>
          <w:sz w:val="24"/>
          <w:szCs w:val="24"/>
        </w:rPr>
        <w:t>Monitor ongoing projects: i</w:t>
      </w:r>
      <w:r w:rsidR="0062710A" w:rsidRPr="0062710A">
        <w:rPr>
          <w:rFonts w:ascii="Times New Roman" w:hAnsi="Times New Roman" w:cs="Times New Roman"/>
          <w:b/>
          <w:sz w:val="24"/>
          <w:szCs w:val="24"/>
        </w:rPr>
        <w:t>ts approvals, financial status</w:t>
      </w:r>
    </w:p>
    <w:p w:rsidR="00AA6312" w:rsidRPr="0062710A" w:rsidRDefault="00AA6312" w:rsidP="00AA6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A6312" w:rsidRPr="0062710A" w:rsidRDefault="00AA6312" w:rsidP="006271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</w:pPr>
      <w:r w:rsidRPr="0062710A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62710A" w:rsidRPr="0062710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</w:p>
    <w:tbl>
      <w:tblPr>
        <w:tblW w:w="9520" w:type="dxa"/>
        <w:tblInd w:w="-10" w:type="dxa"/>
        <w:tblLook w:val="04A0" w:firstRow="1" w:lastRow="0" w:firstColumn="1" w:lastColumn="0" w:noHBand="0" w:noVBand="1"/>
      </w:tblPr>
      <w:tblGrid>
        <w:gridCol w:w="4640"/>
        <w:gridCol w:w="4880"/>
      </w:tblGrid>
      <w:tr w:rsidR="0062710A" w:rsidRPr="0062710A" w:rsidTr="004E64E8">
        <w:trPr>
          <w:trHeight w:val="960"/>
        </w:trPr>
        <w:tc>
          <w:tcPr>
            <w:tcW w:w="4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710A" w:rsidRPr="0062710A" w:rsidRDefault="0062710A" w:rsidP="004E64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27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4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710A" w:rsidRPr="0062710A" w:rsidRDefault="0062710A" w:rsidP="00627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71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OPR for </w:t>
            </w:r>
            <w:r w:rsidRPr="006271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Monitor ongoing projects: its approvals, financial status</w:t>
            </w:r>
          </w:p>
        </w:tc>
      </w:tr>
      <w:tr w:rsidR="0062710A" w:rsidRPr="0062710A" w:rsidTr="004E64E8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710A" w:rsidRPr="0062710A" w:rsidRDefault="0062710A" w:rsidP="004E64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27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RECORDER (Name Designation)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710A" w:rsidRPr="0062710A" w:rsidRDefault="0062710A" w:rsidP="004E64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2710A" w:rsidRPr="0062710A" w:rsidTr="004E64E8">
        <w:trPr>
          <w:trHeight w:val="645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710A" w:rsidRPr="0062710A" w:rsidRDefault="0062710A" w:rsidP="004E6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27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710A" w:rsidRPr="0062710A" w:rsidRDefault="0062710A" w:rsidP="004E64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71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2710A" w:rsidRPr="0062710A" w:rsidTr="004E64E8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710A" w:rsidRPr="0062710A" w:rsidRDefault="0062710A" w:rsidP="004E64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27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710A" w:rsidRPr="0062710A" w:rsidRDefault="0062710A" w:rsidP="004E64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2710A" w:rsidRPr="0062710A" w:rsidTr="004E64E8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710A" w:rsidRPr="0062710A" w:rsidRDefault="0062710A" w:rsidP="004E64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271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710A" w:rsidRPr="0062710A" w:rsidRDefault="0062710A" w:rsidP="004E64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71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AA6312" w:rsidRPr="0062710A" w:rsidRDefault="00AA631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1CD1" w:rsidRPr="0062710A" w:rsidRDefault="00B21CD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2710A"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</w:p>
    <w:p w:rsidR="00C3433A" w:rsidRPr="0062710A" w:rsidRDefault="00AD35E3" w:rsidP="0062710A">
      <w:pPr>
        <w:rPr>
          <w:rFonts w:ascii="Times New Roman" w:hAnsi="Times New Roman" w:cs="Times New Roman"/>
          <w:sz w:val="24"/>
          <w:szCs w:val="24"/>
        </w:rPr>
      </w:pPr>
      <w:r w:rsidRPr="0062710A">
        <w:rPr>
          <w:rFonts w:ascii="Times New Roman" w:hAnsi="Times New Roman" w:cs="Times New Roman"/>
          <w:sz w:val="24"/>
          <w:szCs w:val="24"/>
        </w:rPr>
        <w:t>Monitor ongoing projects: its approvals, financial status, bottlenecks etc.</w:t>
      </w:r>
    </w:p>
    <w:p w:rsidR="00753B6C" w:rsidRPr="0062710A" w:rsidRDefault="00B21CD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2710A">
        <w:rPr>
          <w:rFonts w:ascii="Times New Roman" w:hAnsi="Times New Roman" w:cs="Times New Roman"/>
          <w:b/>
          <w:sz w:val="24"/>
          <w:szCs w:val="24"/>
          <w:u w:val="single"/>
        </w:rPr>
        <w:t>Content</w:t>
      </w:r>
    </w:p>
    <w:p w:rsidR="00C20077" w:rsidRPr="0062710A" w:rsidRDefault="00AD35E3" w:rsidP="00B21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710A">
        <w:rPr>
          <w:rFonts w:ascii="Times New Roman" w:hAnsi="Times New Roman" w:cs="Times New Roman"/>
          <w:sz w:val="24"/>
          <w:szCs w:val="24"/>
        </w:rPr>
        <w:t>Assigned project details.</w:t>
      </w:r>
    </w:p>
    <w:p w:rsidR="00C20077" w:rsidRPr="0062710A" w:rsidRDefault="00AD35E3" w:rsidP="00B21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710A">
        <w:rPr>
          <w:rFonts w:ascii="Times New Roman" w:hAnsi="Times New Roman" w:cs="Times New Roman"/>
          <w:sz w:val="24"/>
          <w:szCs w:val="24"/>
        </w:rPr>
        <w:t>Update records of ongoing projects.</w:t>
      </w:r>
    </w:p>
    <w:p w:rsidR="004A78FA" w:rsidRPr="0062710A" w:rsidRDefault="00AD35E3" w:rsidP="00B21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710A">
        <w:rPr>
          <w:rFonts w:ascii="Times New Roman" w:hAnsi="Times New Roman" w:cs="Times New Roman"/>
          <w:sz w:val="24"/>
          <w:szCs w:val="24"/>
        </w:rPr>
        <w:t>Material supply records</w:t>
      </w:r>
    </w:p>
    <w:p w:rsidR="00B21CD1" w:rsidRPr="0062710A" w:rsidRDefault="00B21CD1" w:rsidP="00B21CD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2710A">
        <w:rPr>
          <w:rFonts w:ascii="Times New Roman" w:hAnsi="Times New Roman" w:cs="Times New Roman"/>
          <w:b/>
          <w:sz w:val="24"/>
          <w:szCs w:val="24"/>
          <w:u w:val="single"/>
        </w:rPr>
        <w:t>Process</w:t>
      </w:r>
    </w:p>
    <w:p w:rsidR="00C739C6" w:rsidRPr="0062710A" w:rsidRDefault="00AD35E3" w:rsidP="00B21C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710A">
        <w:rPr>
          <w:rFonts w:ascii="Times New Roman" w:hAnsi="Times New Roman" w:cs="Times New Roman"/>
          <w:sz w:val="24"/>
          <w:szCs w:val="24"/>
        </w:rPr>
        <w:t xml:space="preserve">Have a better understanding of the assign project. </w:t>
      </w:r>
      <w:r w:rsidR="006D4077" w:rsidRPr="0062710A">
        <w:rPr>
          <w:rFonts w:ascii="Times New Roman" w:hAnsi="Times New Roman" w:cs="Times New Roman"/>
          <w:sz w:val="24"/>
          <w:szCs w:val="24"/>
        </w:rPr>
        <w:t>Especially</w:t>
      </w:r>
      <w:r w:rsidRPr="0062710A">
        <w:rPr>
          <w:rFonts w:ascii="Times New Roman" w:hAnsi="Times New Roman" w:cs="Times New Roman"/>
          <w:sz w:val="24"/>
          <w:szCs w:val="24"/>
        </w:rPr>
        <w:t xml:space="preserve"> the starting date ending date and the time allocated for it.</w:t>
      </w:r>
    </w:p>
    <w:p w:rsidR="00AD35E3" w:rsidRPr="0062710A" w:rsidRDefault="00AD35E3" w:rsidP="00B21C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710A">
        <w:rPr>
          <w:rFonts w:ascii="Times New Roman" w:hAnsi="Times New Roman" w:cs="Times New Roman"/>
          <w:sz w:val="24"/>
          <w:szCs w:val="24"/>
        </w:rPr>
        <w:t>Obtain information and records regarding the project like financial requirement, quotations, details of suppliers and service providers.</w:t>
      </w:r>
    </w:p>
    <w:p w:rsidR="006D4077" w:rsidRPr="0062710A" w:rsidRDefault="006D4077" w:rsidP="00B21C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710A">
        <w:rPr>
          <w:rFonts w:ascii="Times New Roman" w:hAnsi="Times New Roman" w:cs="Times New Roman"/>
          <w:sz w:val="24"/>
          <w:szCs w:val="24"/>
        </w:rPr>
        <w:t>Apply and obtain necessary approvals depending upon the requirement.</w:t>
      </w:r>
    </w:p>
    <w:p w:rsidR="006D4077" w:rsidRPr="0062710A" w:rsidRDefault="006D4077" w:rsidP="00B21C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710A">
        <w:rPr>
          <w:rFonts w:ascii="Times New Roman" w:hAnsi="Times New Roman" w:cs="Times New Roman"/>
          <w:sz w:val="24"/>
          <w:szCs w:val="24"/>
        </w:rPr>
        <w:t>Coordinate with relevant agencies for obtaining approvals and with finance dept. to allocate funds.</w:t>
      </w:r>
      <w:bookmarkStart w:id="0" w:name="_GoBack"/>
      <w:bookmarkEnd w:id="0"/>
    </w:p>
    <w:p w:rsidR="00AD35E3" w:rsidRPr="0062710A" w:rsidRDefault="00AD35E3" w:rsidP="00B21C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710A">
        <w:rPr>
          <w:rFonts w:ascii="Times New Roman" w:hAnsi="Times New Roman" w:cs="Times New Roman"/>
          <w:sz w:val="24"/>
          <w:szCs w:val="24"/>
        </w:rPr>
        <w:t>Prepare an action plan for the project.</w:t>
      </w:r>
    </w:p>
    <w:p w:rsidR="00AD35E3" w:rsidRPr="0062710A" w:rsidRDefault="00AD35E3" w:rsidP="00B21C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710A">
        <w:rPr>
          <w:rFonts w:ascii="Times New Roman" w:hAnsi="Times New Roman" w:cs="Times New Roman"/>
          <w:sz w:val="24"/>
          <w:szCs w:val="24"/>
        </w:rPr>
        <w:t>Coordinate with relevant departments and outside parties if required.</w:t>
      </w:r>
    </w:p>
    <w:p w:rsidR="00AD35E3" w:rsidRPr="0062710A" w:rsidRDefault="00AD35E3" w:rsidP="00B21C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710A">
        <w:rPr>
          <w:rFonts w:ascii="Times New Roman" w:hAnsi="Times New Roman" w:cs="Times New Roman"/>
          <w:sz w:val="24"/>
          <w:szCs w:val="24"/>
        </w:rPr>
        <w:t xml:space="preserve">Once all requirement </w:t>
      </w:r>
      <w:proofErr w:type="gramStart"/>
      <w:r w:rsidRPr="0062710A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62710A">
        <w:rPr>
          <w:rFonts w:ascii="Times New Roman" w:hAnsi="Times New Roman" w:cs="Times New Roman"/>
          <w:sz w:val="24"/>
          <w:szCs w:val="24"/>
        </w:rPr>
        <w:t xml:space="preserve"> ready starting of the project.</w:t>
      </w:r>
    </w:p>
    <w:p w:rsidR="00AD35E3" w:rsidRPr="0062710A" w:rsidRDefault="006D4077" w:rsidP="00B21C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710A">
        <w:rPr>
          <w:rFonts w:ascii="Times New Roman" w:hAnsi="Times New Roman" w:cs="Times New Roman"/>
          <w:sz w:val="24"/>
          <w:szCs w:val="24"/>
        </w:rPr>
        <w:t>Continuous</w:t>
      </w:r>
      <w:r w:rsidR="00AD35E3" w:rsidRPr="0062710A">
        <w:rPr>
          <w:rFonts w:ascii="Times New Roman" w:hAnsi="Times New Roman" w:cs="Times New Roman"/>
          <w:sz w:val="24"/>
          <w:szCs w:val="24"/>
        </w:rPr>
        <w:t xml:space="preserve"> follow up and </w:t>
      </w:r>
      <w:r w:rsidRPr="0062710A">
        <w:rPr>
          <w:rFonts w:ascii="Times New Roman" w:hAnsi="Times New Roman" w:cs="Times New Roman"/>
          <w:sz w:val="24"/>
          <w:szCs w:val="24"/>
        </w:rPr>
        <w:t>updating</w:t>
      </w:r>
      <w:r w:rsidR="00AD35E3" w:rsidRPr="0062710A">
        <w:rPr>
          <w:rFonts w:ascii="Times New Roman" w:hAnsi="Times New Roman" w:cs="Times New Roman"/>
          <w:sz w:val="24"/>
          <w:szCs w:val="24"/>
        </w:rPr>
        <w:t xml:space="preserve"> the </w:t>
      </w:r>
      <w:r w:rsidRPr="0062710A">
        <w:rPr>
          <w:rFonts w:ascii="Times New Roman" w:hAnsi="Times New Roman" w:cs="Times New Roman"/>
          <w:sz w:val="24"/>
          <w:szCs w:val="24"/>
        </w:rPr>
        <w:t>progress</w:t>
      </w:r>
      <w:r w:rsidR="00AD35E3" w:rsidRPr="0062710A">
        <w:rPr>
          <w:rFonts w:ascii="Times New Roman" w:hAnsi="Times New Roman" w:cs="Times New Roman"/>
          <w:sz w:val="24"/>
          <w:szCs w:val="24"/>
        </w:rPr>
        <w:t xml:space="preserve"> to relevant parties concerned.</w:t>
      </w:r>
    </w:p>
    <w:p w:rsidR="006D4077" w:rsidRPr="0062710A" w:rsidRDefault="006D4077" w:rsidP="006D40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710A">
        <w:rPr>
          <w:rFonts w:ascii="Times New Roman" w:hAnsi="Times New Roman" w:cs="Times New Roman"/>
          <w:sz w:val="24"/>
          <w:szCs w:val="24"/>
        </w:rPr>
        <w:t>Monitoring of financial flow of the project like payment of suppliers and service providers, purchases, returning of invoices to finance dept.</w:t>
      </w:r>
    </w:p>
    <w:p w:rsidR="006D4077" w:rsidRPr="0062710A" w:rsidRDefault="006D4077" w:rsidP="006D40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710A">
        <w:rPr>
          <w:rFonts w:ascii="Times New Roman" w:hAnsi="Times New Roman" w:cs="Times New Roman"/>
          <w:sz w:val="24"/>
          <w:szCs w:val="24"/>
        </w:rPr>
        <w:t>While project is going on, have a record of difficulties and issues which effect to the smooth flow of the project.</w:t>
      </w:r>
    </w:p>
    <w:p w:rsidR="006D4077" w:rsidRPr="0062710A" w:rsidRDefault="006D4077" w:rsidP="006D40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710A">
        <w:rPr>
          <w:rFonts w:ascii="Times New Roman" w:hAnsi="Times New Roman" w:cs="Times New Roman"/>
          <w:sz w:val="24"/>
          <w:szCs w:val="24"/>
        </w:rPr>
        <w:t>Coordinate with other departments and outside parties to solve existing issues.</w:t>
      </w:r>
    </w:p>
    <w:p w:rsidR="006D4077" w:rsidRPr="0062710A" w:rsidRDefault="006D4077" w:rsidP="006D40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710A">
        <w:rPr>
          <w:rFonts w:ascii="Times New Roman" w:hAnsi="Times New Roman" w:cs="Times New Roman"/>
          <w:sz w:val="24"/>
          <w:szCs w:val="24"/>
        </w:rPr>
        <w:t>Once the project is complete settle all outstanding matters like payments.</w:t>
      </w:r>
    </w:p>
    <w:sectPr w:rsidR="006D4077" w:rsidRPr="00627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7851"/>
    <w:multiLevelType w:val="hybridMultilevel"/>
    <w:tmpl w:val="C63EE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C4A49"/>
    <w:multiLevelType w:val="hybridMultilevel"/>
    <w:tmpl w:val="103E76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B1063"/>
    <w:multiLevelType w:val="hybridMultilevel"/>
    <w:tmpl w:val="3CD40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D1"/>
    <w:rsid w:val="001E540A"/>
    <w:rsid w:val="002A0035"/>
    <w:rsid w:val="002A250C"/>
    <w:rsid w:val="002B0292"/>
    <w:rsid w:val="003054A5"/>
    <w:rsid w:val="00374BD4"/>
    <w:rsid w:val="004A78FA"/>
    <w:rsid w:val="0062710A"/>
    <w:rsid w:val="006D4077"/>
    <w:rsid w:val="00753B6C"/>
    <w:rsid w:val="00771F97"/>
    <w:rsid w:val="009A19FC"/>
    <w:rsid w:val="00AA6312"/>
    <w:rsid w:val="00AD35E3"/>
    <w:rsid w:val="00B21CD1"/>
    <w:rsid w:val="00B51D8E"/>
    <w:rsid w:val="00C20077"/>
    <w:rsid w:val="00C3433A"/>
    <w:rsid w:val="00C739C6"/>
    <w:rsid w:val="00FC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E06C"/>
  <w15:chartTrackingRefBased/>
  <w15:docId w15:val="{0C4FC836-5233-4AEB-AE37-E4C46B6D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D2DB16F73DBB46B4813F024F978C7C" ma:contentTypeVersion="2" ma:contentTypeDescription="Create a new document." ma:contentTypeScope="" ma:versionID="63d5019743e8a93778072b6ba28393bc">
  <xsd:schema xmlns:xsd="http://www.w3.org/2001/XMLSchema" xmlns:xs="http://www.w3.org/2001/XMLSchema" xmlns:p="http://schemas.microsoft.com/office/2006/metadata/properties" xmlns:ns2="514175cd-14f8-4068-9279-610b40548d91" targetNamespace="http://schemas.microsoft.com/office/2006/metadata/properties" ma:root="true" ma:fieldsID="1c635797dd5a5b5d45fc91f77019f3a1" ns2:_="">
    <xsd:import namespace="514175cd-14f8-4068-9279-610b40548d9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175cd-14f8-4068-9279-610b40548d9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14175cd-14f8-4068-9279-610b40548d91">UAUADRHCYAPW-1287828028-146</_dlc_DocId>
    <_dlc_DocIdUrl xmlns="514175cd-14f8-4068-9279-610b40548d91">
      <Url>https://cisintlcom.sharepoint.com/sites/OPR/_layouts/15/DocIdRedir.aspx?ID=UAUADRHCYAPW-1287828028-146</Url>
      <Description>UAUADRHCYAPW-1287828028-146</Description>
    </_dlc_DocIdUrl>
  </documentManagement>
</p:properties>
</file>

<file path=customXml/itemProps1.xml><?xml version="1.0" encoding="utf-8"?>
<ds:datastoreItem xmlns:ds="http://schemas.openxmlformats.org/officeDocument/2006/customXml" ds:itemID="{8C72E9F0-39CF-4F4B-9F5A-8E6BF5CB9904}"/>
</file>

<file path=customXml/itemProps2.xml><?xml version="1.0" encoding="utf-8"?>
<ds:datastoreItem xmlns:ds="http://schemas.openxmlformats.org/officeDocument/2006/customXml" ds:itemID="{83DC1CCB-BE9E-4B3C-A038-00FA0EA814A4}"/>
</file>

<file path=customXml/itemProps3.xml><?xml version="1.0" encoding="utf-8"?>
<ds:datastoreItem xmlns:ds="http://schemas.openxmlformats.org/officeDocument/2006/customXml" ds:itemID="{84C6F44A-7802-49C0-91CC-A2D782669DEB}"/>
</file>

<file path=customXml/itemProps4.xml><?xml version="1.0" encoding="utf-8"?>
<ds:datastoreItem xmlns:ds="http://schemas.openxmlformats.org/officeDocument/2006/customXml" ds:itemID="{370C4972-BC8C-4B4E-84E7-7965B63AA8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Lahiru Peiris</dc:creator>
  <cp:keywords/>
  <dc:description/>
  <cp:lastModifiedBy>Chalani Maduwanthi - System Admin</cp:lastModifiedBy>
  <cp:revision>5</cp:revision>
  <dcterms:created xsi:type="dcterms:W3CDTF">2016-06-11T14:10:00Z</dcterms:created>
  <dcterms:modified xsi:type="dcterms:W3CDTF">2016-09-20T09:20:00Z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0x01010035D2DB16F73DBB46B4813F024F978C7C</vt:lpwstr>
  </property>
  <property fmtid="{D5CDD505-2E9C-101B-9397-08002B2CF9AE}" pid="3" name="_dlc_DocIdItemGuid">
    <vt:lpwstr>fda2cc4f-cd50-4917-a272-ca96c8f53307</vt:lpwstr>
  </property>
</Properties>
</file>