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312" w:rsidRPr="00096F5E" w:rsidRDefault="00AA6312" w:rsidP="008B0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5E">
        <w:rPr>
          <w:rFonts w:ascii="Times New Roman" w:hAnsi="Times New Roman" w:cs="Times New Roman"/>
          <w:b/>
          <w:sz w:val="24"/>
          <w:szCs w:val="24"/>
        </w:rPr>
        <w:t>Tropical Fish International (PVT) LTD.</w:t>
      </w:r>
    </w:p>
    <w:p w:rsidR="00AA6312" w:rsidRPr="00096F5E" w:rsidRDefault="00AA6312" w:rsidP="008B0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F5E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965E2E" w:rsidRPr="00096F5E">
        <w:rPr>
          <w:rFonts w:ascii="Times New Roman" w:hAnsi="Times New Roman" w:cs="Times New Roman"/>
          <w:b/>
          <w:sz w:val="24"/>
          <w:szCs w:val="24"/>
        </w:rPr>
        <w:t>Attend to urgent/important ad-hoc matters with regard to HO and Farms (Horana, Wadduwa)</w:t>
      </w:r>
    </w:p>
    <w:p w:rsidR="00AA6312" w:rsidRPr="00096F5E" w:rsidRDefault="00AA6312" w:rsidP="00AA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6312" w:rsidRPr="00096F5E" w:rsidRDefault="00AA6312" w:rsidP="008B0D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0" w:type="dxa"/>
        <w:tblInd w:w="-10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7B50AD" w:rsidRPr="00096F5E" w:rsidTr="006A26C9">
        <w:trPr>
          <w:trHeight w:val="645"/>
        </w:trPr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8B0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8B0DD2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6F5E">
              <w:rPr>
                <w:rFonts w:ascii="Times New Roman" w:hAnsi="Times New Roman" w:cs="Times New Roman"/>
                <w:sz w:val="24"/>
                <w:szCs w:val="24"/>
              </w:rPr>
              <w:t>Attend to urgent/important ad-hoc matters with regard to HO and Farms (Horana, Wadduwa)</w:t>
            </w:r>
          </w:p>
        </w:tc>
      </w:tr>
      <w:tr w:rsidR="007B50AD" w:rsidRPr="00096F5E" w:rsidTr="006A26C9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Operation / Administrator </w:t>
            </w:r>
          </w:p>
        </w:tc>
      </w:tr>
      <w:tr w:rsidR="007B50AD" w:rsidRPr="00096F5E" w:rsidTr="006A26C9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50AD" w:rsidRPr="00096F5E" w:rsidTr="006A26C9">
        <w:trPr>
          <w:trHeight w:val="495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50AD" w:rsidRPr="00096F5E" w:rsidTr="006A26C9">
        <w:trPr>
          <w:trHeight w:val="330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50AD" w:rsidRPr="00096F5E" w:rsidTr="006A26C9">
        <w:trPr>
          <w:trHeight w:val="645"/>
        </w:trPr>
        <w:tc>
          <w:tcPr>
            <w:tcW w:w="4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50AD" w:rsidRPr="00096F5E" w:rsidRDefault="007B50AD" w:rsidP="006A26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6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A6312" w:rsidRPr="00096F5E" w:rsidRDefault="00AA63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CD1" w:rsidRPr="00096F5E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F5E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C3433A" w:rsidRPr="00096F5E" w:rsidRDefault="00965E2E" w:rsidP="007B50AD">
      <w:pPr>
        <w:rPr>
          <w:rFonts w:ascii="Times New Roman" w:hAnsi="Times New Roman" w:cs="Times New Roman"/>
          <w:sz w:val="24"/>
          <w:szCs w:val="24"/>
        </w:rPr>
      </w:pPr>
      <w:r w:rsidRPr="00096F5E">
        <w:rPr>
          <w:rFonts w:ascii="Times New Roman" w:hAnsi="Times New Roman" w:cs="Times New Roman"/>
          <w:sz w:val="24"/>
          <w:szCs w:val="24"/>
        </w:rPr>
        <w:t>Attend to urgent/important ad-hoc matters with regard to HO and Farms (Horana, Wadduwa)</w:t>
      </w:r>
      <w:r w:rsidR="00AD35E3" w:rsidRPr="00096F5E">
        <w:rPr>
          <w:rFonts w:ascii="Times New Roman" w:hAnsi="Times New Roman" w:cs="Times New Roman"/>
          <w:sz w:val="24"/>
          <w:szCs w:val="24"/>
        </w:rPr>
        <w:t>.</w:t>
      </w:r>
    </w:p>
    <w:p w:rsidR="00753B6C" w:rsidRPr="00096F5E" w:rsidRDefault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F5E">
        <w:rPr>
          <w:rFonts w:ascii="Times New Roman" w:hAnsi="Times New Roman" w:cs="Times New Roman"/>
          <w:b/>
          <w:sz w:val="24"/>
          <w:szCs w:val="24"/>
          <w:u w:val="single"/>
        </w:rPr>
        <w:t>Content</w:t>
      </w:r>
    </w:p>
    <w:p w:rsidR="00C20077" w:rsidRPr="00096F5E" w:rsidRDefault="00572754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F5E">
        <w:rPr>
          <w:rFonts w:ascii="Times New Roman" w:hAnsi="Times New Roman" w:cs="Times New Roman"/>
          <w:sz w:val="24"/>
          <w:szCs w:val="24"/>
        </w:rPr>
        <w:t>Unplanned/unscheduled situations of the company</w:t>
      </w:r>
      <w:r w:rsidR="00F44046" w:rsidRPr="00096F5E">
        <w:rPr>
          <w:rFonts w:ascii="Times New Roman" w:hAnsi="Times New Roman" w:cs="Times New Roman"/>
          <w:sz w:val="24"/>
          <w:szCs w:val="24"/>
        </w:rPr>
        <w:t>.</w:t>
      </w:r>
    </w:p>
    <w:p w:rsidR="00F44046" w:rsidRPr="00096F5E" w:rsidRDefault="00572754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F5E">
        <w:rPr>
          <w:rFonts w:ascii="Times New Roman" w:hAnsi="Times New Roman" w:cs="Times New Roman"/>
          <w:sz w:val="24"/>
          <w:szCs w:val="24"/>
        </w:rPr>
        <w:t>Emails or any other documents related to ad hoc requirements of the company</w:t>
      </w:r>
      <w:r w:rsidR="00F44046" w:rsidRPr="00096F5E">
        <w:rPr>
          <w:rFonts w:ascii="Times New Roman" w:hAnsi="Times New Roman" w:cs="Times New Roman"/>
          <w:sz w:val="24"/>
          <w:szCs w:val="24"/>
        </w:rPr>
        <w:t>.</w:t>
      </w:r>
    </w:p>
    <w:p w:rsidR="00676326" w:rsidRPr="00096F5E" w:rsidRDefault="00572754" w:rsidP="00B21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F5E">
        <w:rPr>
          <w:rFonts w:ascii="Times New Roman" w:hAnsi="Times New Roman" w:cs="Times New Roman"/>
          <w:sz w:val="24"/>
          <w:szCs w:val="24"/>
        </w:rPr>
        <w:t>Special instructions given by Directors of the company.</w:t>
      </w:r>
    </w:p>
    <w:p w:rsidR="004A78FA" w:rsidRPr="00096F5E" w:rsidRDefault="004A78FA" w:rsidP="00BB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1CD1" w:rsidRPr="00096F5E" w:rsidRDefault="00BB46D7" w:rsidP="00B21C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F5E">
        <w:rPr>
          <w:rFonts w:ascii="Times New Roman" w:hAnsi="Times New Roman" w:cs="Times New Roman"/>
          <w:b/>
          <w:sz w:val="24"/>
          <w:szCs w:val="24"/>
          <w:u w:val="single"/>
        </w:rPr>
        <w:t>Process</w:t>
      </w:r>
    </w:p>
    <w:p w:rsidR="008A01C6" w:rsidRPr="00096F5E" w:rsidRDefault="007B50AD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96F5E">
        <w:rPr>
          <w:rFonts w:ascii="Times New Roman" w:hAnsi="Times New Roman" w:cs="Times New Roman"/>
          <w:bCs/>
          <w:sz w:val="24"/>
          <w:szCs w:val="24"/>
        </w:rPr>
        <w:t>Analyze</w:t>
      </w:r>
      <w:r w:rsidR="008A01C6" w:rsidRPr="00096F5E">
        <w:rPr>
          <w:rFonts w:ascii="Times New Roman" w:hAnsi="Times New Roman" w:cs="Times New Roman"/>
          <w:bCs/>
          <w:sz w:val="24"/>
          <w:szCs w:val="24"/>
        </w:rPr>
        <w:t xml:space="preserve"> the requirement and its urgency. It may be a service or goods.</w:t>
      </w:r>
    </w:p>
    <w:p w:rsidR="000E315C" w:rsidRPr="00096F5E" w:rsidRDefault="007B50AD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96F5E">
        <w:rPr>
          <w:rFonts w:ascii="Times New Roman" w:hAnsi="Times New Roman" w:cs="Times New Roman"/>
          <w:bCs/>
          <w:sz w:val="24"/>
          <w:szCs w:val="24"/>
        </w:rPr>
        <w:t>Analyze</w:t>
      </w:r>
      <w:r w:rsidR="003D1036" w:rsidRPr="00096F5E">
        <w:rPr>
          <w:rFonts w:ascii="Times New Roman" w:hAnsi="Times New Roman" w:cs="Times New Roman"/>
          <w:bCs/>
          <w:sz w:val="24"/>
          <w:szCs w:val="24"/>
        </w:rPr>
        <w:t xml:space="preserve"> the cost associate with the requirement. It may be through calling quotations or over the phone depending upon the urgency.</w:t>
      </w:r>
    </w:p>
    <w:p w:rsidR="00C92F57" w:rsidRPr="00096F5E" w:rsidRDefault="00C92F57" w:rsidP="00C92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96F5E">
        <w:rPr>
          <w:rFonts w:ascii="Times New Roman" w:hAnsi="Times New Roman" w:cs="Times New Roman"/>
          <w:bCs/>
          <w:sz w:val="24"/>
          <w:szCs w:val="24"/>
        </w:rPr>
        <w:t>If the service or goods are known to us can go with existing suppliers and prices.</w:t>
      </w:r>
    </w:p>
    <w:p w:rsidR="000E315C" w:rsidRPr="00096F5E" w:rsidRDefault="000E315C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96F5E">
        <w:rPr>
          <w:rFonts w:ascii="Times New Roman" w:hAnsi="Times New Roman" w:cs="Times New Roman"/>
          <w:bCs/>
          <w:sz w:val="24"/>
          <w:szCs w:val="24"/>
        </w:rPr>
        <w:t>Have a dead line to proce</w:t>
      </w:r>
      <w:bookmarkStart w:id="0" w:name="_GoBack"/>
      <w:bookmarkEnd w:id="0"/>
      <w:r w:rsidRPr="00096F5E">
        <w:rPr>
          <w:rFonts w:ascii="Times New Roman" w:hAnsi="Times New Roman" w:cs="Times New Roman"/>
          <w:bCs/>
          <w:sz w:val="24"/>
          <w:szCs w:val="24"/>
        </w:rPr>
        <w:t>ss the requirement.</w:t>
      </w:r>
    </w:p>
    <w:p w:rsidR="00BB46D7" w:rsidRPr="00096F5E" w:rsidRDefault="000E315C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96F5E">
        <w:rPr>
          <w:rFonts w:ascii="Times New Roman" w:hAnsi="Times New Roman" w:cs="Times New Roman"/>
          <w:bCs/>
          <w:sz w:val="24"/>
          <w:szCs w:val="24"/>
        </w:rPr>
        <w:t>Coordinate with finance departments</w:t>
      </w:r>
      <w:r w:rsidR="00BB46D7" w:rsidRPr="00096F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6F5E">
        <w:rPr>
          <w:rFonts w:ascii="Times New Roman" w:hAnsi="Times New Roman" w:cs="Times New Roman"/>
          <w:bCs/>
          <w:sz w:val="24"/>
          <w:szCs w:val="24"/>
        </w:rPr>
        <w:t>to obtain funds.</w:t>
      </w:r>
    </w:p>
    <w:p w:rsidR="000E315C" w:rsidRPr="00096F5E" w:rsidRDefault="00C92F57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96F5E">
        <w:rPr>
          <w:rFonts w:ascii="Times New Roman" w:hAnsi="Times New Roman" w:cs="Times New Roman"/>
          <w:bCs/>
          <w:sz w:val="24"/>
          <w:szCs w:val="24"/>
        </w:rPr>
        <w:t>Initiate to process the requirement.</w:t>
      </w:r>
    </w:p>
    <w:p w:rsidR="00C92F57" w:rsidRPr="00096F5E" w:rsidRDefault="00C92F57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96F5E">
        <w:rPr>
          <w:rFonts w:ascii="Times New Roman" w:hAnsi="Times New Roman" w:cs="Times New Roman"/>
          <w:bCs/>
          <w:sz w:val="24"/>
          <w:szCs w:val="24"/>
        </w:rPr>
        <w:t>Pls</w:t>
      </w:r>
      <w:proofErr w:type="spellEnd"/>
      <w:r w:rsidRPr="00096F5E">
        <w:rPr>
          <w:rFonts w:ascii="Times New Roman" w:hAnsi="Times New Roman" w:cs="Times New Roman"/>
          <w:bCs/>
          <w:sz w:val="24"/>
          <w:szCs w:val="24"/>
        </w:rPr>
        <w:t xml:space="preserve"> coordinate with the service/goods requested party to delivery it.</w:t>
      </w:r>
    </w:p>
    <w:p w:rsidR="00C92F57" w:rsidRPr="00096F5E" w:rsidRDefault="00C92F57" w:rsidP="00BB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96F5E">
        <w:rPr>
          <w:rFonts w:ascii="Times New Roman" w:hAnsi="Times New Roman" w:cs="Times New Roman"/>
          <w:bCs/>
          <w:sz w:val="24"/>
          <w:szCs w:val="24"/>
        </w:rPr>
        <w:t>If the requirement can be fulfilled without involvement of outside parties, it needs to be arranged by coordinating with other departments and available resources.</w:t>
      </w:r>
    </w:p>
    <w:p w:rsidR="000E315C" w:rsidRPr="00096F5E" w:rsidRDefault="000E315C" w:rsidP="000711E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sectPr w:rsidR="000E315C" w:rsidRPr="0009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851"/>
    <w:multiLevelType w:val="hybridMultilevel"/>
    <w:tmpl w:val="C63E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063"/>
    <w:multiLevelType w:val="hybridMultilevel"/>
    <w:tmpl w:val="3CD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D1"/>
    <w:rsid w:val="000711E6"/>
    <w:rsid w:val="00096F5E"/>
    <w:rsid w:val="000E315C"/>
    <w:rsid w:val="001E540A"/>
    <w:rsid w:val="002A0035"/>
    <w:rsid w:val="002A250C"/>
    <w:rsid w:val="002B0292"/>
    <w:rsid w:val="003054A5"/>
    <w:rsid w:val="00374BD4"/>
    <w:rsid w:val="003D1036"/>
    <w:rsid w:val="004A78FA"/>
    <w:rsid w:val="00572754"/>
    <w:rsid w:val="00676326"/>
    <w:rsid w:val="006D4077"/>
    <w:rsid w:val="00753B6C"/>
    <w:rsid w:val="00771F97"/>
    <w:rsid w:val="00785C54"/>
    <w:rsid w:val="007B50AD"/>
    <w:rsid w:val="007D55AB"/>
    <w:rsid w:val="008A01C6"/>
    <w:rsid w:val="008B0DD2"/>
    <w:rsid w:val="00913586"/>
    <w:rsid w:val="00965E2E"/>
    <w:rsid w:val="00993B8A"/>
    <w:rsid w:val="009A19FC"/>
    <w:rsid w:val="00A220CF"/>
    <w:rsid w:val="00AA6312"/>
    <w:rsid w:val="00AD35E3"/>
    <w:rsid w:val="00B21CD1"/>
    <w:rsid w:val="00B51D8E"/>
    <w:rsid w:val="00B6245B"/>
    <w:rsid w:val="00BB46D7"/>
    <w:rsid w:val="00BE45D8"/>
    <w:rsid w:val="00C20077"/>
    <w:rsid w:val="00C3433A"/>
    <w:rsid w:val="00C739C6"/>
    <w:rsid w:val="00C92F57"/>
    <w:rsid w:val="00D1044B"/>
    <w:rsid w:val="00D51AA9"/>
    <w:rsid w:val="00E71DE6"/>
    <w:rsid w:val="00F32EE5"/>
    <w:rsid w:val="00F44046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FC836-5233-4AEB-AE37-E4C46B6D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Peiris</dc:creator>
  <cp:keywords/>
  <dc:description/>
  <cp:lastModifiedBy>Dilani Cooray - System Admin</cp:lastModifiedBy>
  <cp:revision>8</cp:revision>
  <dcterms:created xsi:type="dcterms:W3CDTF">2016-06-13T06:52:00Z</dcterms:created>
  <dcterms:modified xsi:type="dcterms:W3CDTF">2016-11-01T06:13:00Z</dcterms:modified>
</cp:coreProperties>
</file>