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98" w:rsidRPr="00A31A77" w:rsidRDefault="00E97F98" w:rsidP="00E97F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E97F98" w:rsidRPr="00273D8D" w:rsidRDefault="00E97F98" w:rsidP="00E97F98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>OPR</w:t>
      </w:r>
      <w:r>
        <w:rPr>
          <w:b/>
          <w:bCs/>
          <w:sz w:val="28"/>
          <w:szCs w:val="28"/>
          <w:u w:val="single"/>
        </w:rPr>
        <w:t xml:space="preserve"> FOR DISPATCH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E97F98" w:rsidRPr="00CC0FF8" w:rsidTr="008878C4">
        <w:tc>
          <w:tcPr>
            <w:tcW w:w="413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OPR FOR DISPATCH REPORT</w:t>
            </w:r>
          </w:p>
        </w:tc>
      </w:tr>
      <w:tr w:rsidR="00E97F98" w:rsidRPr="00CC0FF8" w:rsidTr="008878C4">
        <w:tc>
          <w:tcPr>
            <w:tcW w:w="413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E97F98" w:rsidRPr="00CC0FF8" w:rsidTr="008878C4">
        <w:tc>
          <w:tcPr>
            <w:tcW w:w="413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E97F98" w:rsidRPr="00CC0FF8" w:rsidTr="008878C4">
        <w:tc>
          <w:tcPr>
            <w:tcW w:w="413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E97F98" w:rsidRPr="00CC0FF8" w:rsidTr="008878C4">
        <w:tc>
          <w:tcPr>
            <w:tcW w:w="413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E97F98" w:rsidRPr="00CC0FF8" w:rsidRDefault="00E97F98" w:rsidP="00E97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</w:t>
            </w:r>
            <w:r>
              <w:rPr>
                <w:rFonts w:ascii="Times New Roman" w:hAnsi="Times New Roman" w:cs="Times New Roman"/>
              </w:rPr>
              <w:t>6</w:t>
            </w:r>
            <w:r w:rsidRPr="00CC0FF8">
              <w:rPr>
                <w:rFonts w:ascii="Times New Roman" w:hAnsi="Times New Roman" w:cs="Times New Roman"/>
              </w:rPr>
              <w:t>/2015</w:t>
            </w:r>
          </w:p>
        </w:tc>
      </w:tr>
      <w:tr w:rsidR="00E97F98" w:rsidRPr="00CC0FF8" w:rsidTr="008878C4">
        <w:tc>
          <w:tcPr>
            <w:tcW w:w="413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03/04/2016</w:t>
            </w:r>
          </w:p>
        </w:tc>
      </w:tr>
      <w:tr w:rsidR="00E97F98" w:rsidRPr="00CC0FF8" w:rsidTr="008878C4">
        <w:trPr>
          <w:trHeight w:val="305"/>
        </w:trPr>
        <w:tc>
          <w:tcPr>
            <w:tcW w:w="413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E97F98" w:rsidRPr="00CC0FF8" w:rsidTr="008878C4">
        <w:tc>
          <w:tcPr>
            <w:tcW w:w="413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E97F98" w:rsidRPr="00CC0FF8" w:rsidRDefault="00E97F98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E97F98" w:rsidRDefault="00E97F98" w:rsidP="00E97F98">
      <w:pPr>
        <w:rPr>
          <w:rFonts w:ascii="Times New Roman" w:hAnsi="Times New Roman" w:cs="Times New Roman"/>
        </w:rPr>
      </w:pPr>
    </w:p>
    <w:p w:rsidR="00E97F98" w:rsidRPr="00BD4D76" w:rsidRDefault="00E97F98" w:rsidP="00E97F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D7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1C5228" w:rsidRDefault="001C5228">
      <w:r>
        <w:t>Dispatched PO report to be sent to PETCO on every Friday with below criteria</w:t>
      </w:r>
      <w:r w:rsidR="00E97F98">
        <w:t xml:space="preserve"> for invoice purpose</w:t>
      </w:r>
      <w:r>
        <w:t>.</w:t>
      </w:r>
    </w:p>
    <w:p w:rsidR="001C5228" w:rsidRPr="003329E1" w:rsidRDefault="001C5228">
      <w:pPr>
        <w:rPr>
          <w:b/>
          <w:bCs/>
        </w:rPr>
      </w:pPr>
      <w:r w:rsidRPr="003329E1">
        <w:rPr>
          <w:b/>
          <w:bCs/>
        </w:rPr>
        <w:t>Date Range</w:t>
      </w:r>
    </w:p>
    <w:p w:rsidR="001C5228" w:rsidRDefault="001C5228">
      <w:r>
        <w:t>Date range to be taken from Friday to Thursday (1 week), starting Friday should be two weeks before from the report date.</w:t>
      </w:r>
    </w:p>
    <w:p w:rsidR="001C5228" w:rsidRDefault="001C5228">
      <w:r>
        <w:t xml:space="preserve">Example: </w:t>
      </w:r>
    </w:p>
    <w:p w:rsidR="001C5228" w:rsidRDefault="001C5228">
      <w:r>
        <w:t>Report date Friday 02/06/2015</w:t>
      </w:r>
    </w:p>
    <w:p w:rsidR="001C5228" w:rsidRDefault="001C5228">
      <w:r>
        <w:t>Date range: Friday 01/23 to Thursday 01/29.</w:t>
      </w:r>
    </w:p>
    <w:p w:rsidR="003329E1" w:rsidRDefault="001C5228">
      <w:r>
        <w:rPr>
          <w:noProof/>
          <w:lang w:bidi="si-LK"/>
        </w:rPr>
        <w:drawing>
          <wp:inline distT="0" distB="0" distL="0" distR="0" wp14:anchorId="660540C7" wp14:editId="0B1D6188">
            <wp:extent cx="5047013" cy="17575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346" cy="17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E1" w:rsidRDefault="003329E1" w:rsidP="003329E1"/>
    <w:p w:rsidR="001C5228" w:rsidRDefault="003329E1" w:rsidP="003329E1">
      <w:r>
        <w:t xml:space="preserve">Report Subject: </w:t>
      </w:r>
      <w:r w:rsidRPr="003329E1">
        <w:t xml:space="preserve">Dispatch report </w:t>
      </w:r>
      <w:r>
        <w:t>(Date, Time)</w:t>
      </w:r>
    </w:p>
    <w:p w:rsidR="003329E1" w:rsidRDefault="003329E1" w:rsidP="003329E1">
      <w:r w:rsidRPr="003329E1">
        <w:rPr>
          <w:b/>
          <w:bCs/>
        </w:rPr>
        <w:t>Recipient</w:t>
      </w:r>
      <w:r>
        <w:t>s</w:t>
      </w:r>
    </w:p>
    <w:p w:rsidR="003329E1" w:rsidRDefault="003329E1" w:rsidP="003329E1">
      <w:r>
        <w:t xml:space="preserve">To: </w:t>
      </w:r>
      <w:hyperlink r:id="rId5" w:history="1">
        <w:r w:rsidRPr="00CA4AD3">
          <w:rPr>
            <w:rStyle w:val="Hyperlink"/>
          </w:rPr>
          <w:t>Carol.Ramos@PETCO.com</w:t>
        </w:r>
      </w:hyperlink>
      <w:r>
        <w:t xml:space="preserve">, </w:t>
      </w:r>
      <w:r w:rsidRPr="003329E1">
        <w:t xml:space="preserve">#193 Dispatch Report </w:t>
      </w:r>
      <w:hyperlink r:id="rId6" w:anchor="193DispatchReport@etropicalfish.com" w:history="1">
        <w:r w:rsidRPr="00CA4AD3">
          <w:rPr>
            <w:rStyle w:val="Hyperlink"/>
          </w:rPr>
          <w:t>#193DispatchReport@etropicalfish.com</w:t>
        </w:r>
      </w:hyperlink>
    </w:p>
    <w:p w:rsidR="003329E1" w:rsidRDefault="003329E1" w:rsidP="003329E1">
      <w:r>
        <w:lastRenderedPageBreak/>
        <w:t xml:space="preserve">Cc: </w:t>
      </w:r>
      <w:proofErr w:type="gramStart"/>
      <w:r w:rsidRPr="003329E1">
        <w:t>Buddika  Maduranga</w:t>
      </w:r>
      <w:proofErr w:type="gramEnd"/>
      <w:r w:rsidRPr="003329E1">
        <w:t xml:space="preserve"> - Production Planing &lt;buddikam@cisintl</w:t>
      </w:r>
      <w:r w:rsidR="00E97F98">
        <w:t xml:space="preserve">.com&gt;; genad@petco.com; </w:t>
      </w:r>
    </w:p>
    <w:p w:rsidR="003329E1" w:rsidRDefault="003329E1" w:rsidP="003329E1"/>
    <w:p w:rsidR="003329E1" w:rsidRDefault="003329E1" w:rsidP="003329E1">
      <w:pPr>
        <w:rPr>
          <w:b/>
          <w:bCs/>
        </w:rPr>
      </w:pPr>
      <w:r w:rsidRPr="003329E1">
        <w:rPr>
          <w:b/>
          <w:bCs/>
        </w:rPr>
        <w:t>Report Format</w:t>
      </w:r>
    </w:p>
    <w:p w:rsidR="003329E1" w:rsidRPr="003329E1" w:rsidRDefault="003329E1" w:rsidP="003329E1">
      <w:pPr>
        <w:rPr>
          <w:b/>
          <w:bCs/>
        </w:rPr>
      </w:pPr>
      <w:r>
        <w:rPr>
          <w:noProof/>
          <w:lang w:bidi="si-LK"/>
        </w:rPr>
        <w:drawing>
          <wp:inline distT="0" distB="0" distL="0" distR="0" wp14:anchorId="50948028" wp14:editId="051ED1C0">
            <wp:extent cx="5943600" cy="84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E1" w:rsidRPr="003329E1" w:rsidRDefault="003329E1" w:rsidP="003329E1">
      <w:bookmarkStart w:id="0" w:name="_GoBack"/>
      <w:bookmarkEnd w:id="0"/>
    </w:p>
    <w:sectPr w:rsidR="003329E1" w:rsidRPr="0033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28"/>
    <w:rsid w:val="001C5228"/>
    <w:rsid w:val="003329E1"/>
    <w:rsid w:val="00A46C30"/>
    <w:rsid w:val="00E9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8F0D"/>
  <w15:docId w15:val="{ECED0037-5AD5-4873-A5B0-A4E4315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29E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97F98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" TargetMode="External"/><Relationship Id="rId5" Type="http://schemas.openxmlformats.org/officeDocument/2006/relationships/hyperlink" Target="mailto:Carol.Ramos@PETCO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buddikam</dc:creator>
  <cp:lastModifiedBy>buddikam</cp:lastModifiedBy>
  <cp:revision>2</cp:revision>
  <dcterms:created xsi:type="dcterms:W3CDTF">2015-02-06T10:27:00Z</dcterms:created>
  <dcterms:modified xsi:type="dcterms:W3CDTF">2016-03-04T10:13:00Z</dcterms:modified>
</cp:coreProperties>
</file>