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548" w:rsidRPr="00FD4A9D" w:rsidRDefault="00F71548" w:rsidP="00F71548">
      <w:pPr>
        <w:widowControl w:val="0"/>
        <w:autoSpaceDE w:val="0"/>
        <w:autoSpaceDN w:val="0"/>
        <w:adjustRightInd w:val="0"/>
        <w:spacing w:before="29" w:after="0" w:line="240" w:lineRule="auto"/>
        <w:ind w:left="2610" w:right="3350" w:hanging="39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4A9D">
        <w:rPr>
          <w:rFonts w:ascii="Times New Roman" w:hAnsi="Times New Roman" w:cs="Times New Roman"/>
          <w:b/>
          <w:spacing w:val="1"/>
          <w:sz w:val="24"/>
          <w:szCs w:val="24"/>
        </w:rPr>
        <w:t xml:space="preserve">                                                                         Tropical Fish Intl Ltd</w:t>
      </w:r>
    </w:p>
    <w:p w:rsidR="00F71548" w:rsidRPr="00FD4A9D" w:rsidRDefault="00F71548" w:rsidP="00F71548">
      <w:pPr>
        <w:widowControl w:val="0"/>
        <w:autoSpaceDE w:val="0"/>
        <w:autoSpaceDN w:val="0"/>
        <w:adjustRightInd w:val="0"/>
        <w:spacing w:after="0" w:line="240" w:lineRule="auto"/>
        <w:ind w:right="1640"/>
        <w:rPr>
          <w:rFonts w:ascii="Times New Roman" w:hAnsi="Times New Roman" w:cs="Times New Roman"/>
          <w:sz w:val="24"/>
          <w:szCs w:val="24"/>
        </w:rPr>
      </w:pPr>
    </w:p>
    <w:p w:rsidR="00F71548" w:rsidRPr="00FD4A9D" w:rsidRDefault="00F71548" w:rsidP="00205498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4A9D">
        <w:rPr>
          <w:rFonts w:ascii="Times New Roman" w:hAnsi="Times New Roman" w:cs="Times New Roman"/>
          <w:b/>
          <w:sz w:val="24"/>
          <w:szCs w:val="24"/>
        </w:rPr>
        <w:t>O</w:t>
      </w:r>
      <w:r w:rsidRPr="00FD4A9D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FD4A9D">
        <w:rPr>
          <w:rFonts w:ascii="Times New Roman" w:hAnsi="Times New Roman" w:cs="Times New Roman"/>
          <w:b/>
          <w:sz w:val="24"/>
          <w:szCs w:val="24"/>
        </w:rPr>
        <w:t>R</w:t>
      </w:r>
      <w:r w:rsidRPr="00FD4A9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D4A9D">
        <w:rPr>
          <w:rFonts w:ascii="Times New Roman" w:hAnsi="Times New Roman" w:cs="Times New Roman"/>
          <w:b/>
          <w:spacing w:val="-1"/>
          <w:sz w:val="24"/>
          <w:szCs w:val="24"/>
        </w:rPr>
        <w:t>f</w:t>
      </w:r>
      <w:r w:rsidRPr="00FD4A9D">
        <w:rPr>
          <w:rFonts w:ascii="Times New Roman" w:hAnsi="Times New Roman" w:cs="Times New Roman"/>
          <w:b/>
          <w:sz w:val="24"/>
          <w:szCs w:val="24"/>
        </w:rPr>
        <w:t>or</w:t>
      </w:r>
      <w:r w:rsidRPr="00FD4A9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9213C">
        <w:rPr>
          <w:rFonts w:ascii="Times New Roman" w:hAnsi="Times New Roman" w:cs="Times New Roman"/>
          <w:b/>
          <w:spacing w:val="-4"/>
          <w:sz w:val="24"/>
          <w:szCs w:val="24"/>
        </w:rPr>
        <w:t xml:space="preserve">Sending Daily </w:t>
      </w:r>
      <w:r w:rsidR="00205498">
        <w:rPr>
          <w:rFonts w:ascii="Times New Roman" w:hAnsi="Times New Roman" w:cs="Times New Roman"/>
          <w:b/>
          <w:spacing w:val="-4"/>
          <w:sz w:val="24"/>
          <w:szCs w:val="24"/>
        </w:rPr>
        <w:t>TO DO LIST</w:t>
      </w:r>
      <w:r w:rsidR="0069213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to CEO</w:t>
      </w:r>
    </w:p>
    <w:p w:rsidR="00F71548" w:rsidRPr="00FD4A9D" w:rsidRDefault="00F71548" w:rsidP="00F71548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88"/>
        <w:gridCol w:w="4455"/>
      </w:tblGrid>
      <w:tr w:rsidR="00F71548" w:rsidRPr="00FD4A9D" w:rsidTr="00225747">
        <w:trPr>
          <w:trHeight w:hRule="exact" w:val="655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13C" w:rsidRPr="0069213C" w:rsidRDefault="0069213C" w:rsidP="00692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13"/>
              <w:rPr>
                <w:rFonts w:ascii="Times New Roman" w:hAnsi="Times New Roman" w:cs="Times New Roman"/>
                <w:sz w:val="24"/>
                <w:szCs w:val="24"/>
              </w:rPr>
            </w:pPr>
            <w:r w:rsidRPr="0069213C">
              <w:rPr>
                <w:rFonts w:ascii="Times New Roman" w:hAnsi="Times New Roman" w:cs="Times New Roman"/>
                <w:sz w:val="24"/>
                <w:szCs w:val="24"/>
              </w:rPr>
              <w:t>Sending daily summary / to do list to CEO</w:t>
            </w:r>
          </w:p>
          <w:p w:rsidR="00F71548" w:rsidRPr="0069213C" w:rsidRDefault="00F71548" w:rsidP="00FD4A9D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71548" w:rsidRPr="00FD4A9D" w:rsidTr="00225747">
        <w:trPr>
          <w:trHeight w:hRule="exact" w:val="349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ExecAdmin</w:t>
            </w:r>
          </w:p>
        </w:tc>
      </w:tr>
      <w:tr w:rsidR="00F71548" w:rsidRPr="00FD4A9D" w:rsidTr="00225747">
        <w:trPr>
          <w:trHeight w:hRule="exact" w:val="526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ER</w:t>
            </w:r>
            <w:r w:rsidRPr="00FD4A9D"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(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&amp;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g</w:t>
            </w:r>
            <w:r w:rsidRPr="00FD4A9D"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69213C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Zuhara Careem – Project Coordinator</w:t>
            </w:r>
          </w:p>
        </w:tc>
      </w:tr>
      <w:tr w:rsidR="00F71548" w:rsidRPr="00FD4A9D" w:rsidTr="00225747">
        <w:trPr>
          <w:trHeight w:hRule="exact" w:val="283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P</w:t>
            </w:r>
            <w:r w:rsidRPr="00FD4A9D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 w:rsidRPr="00FD4A9D"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Y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(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FD4A9D"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&amp;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gn</w:t>
            </w:r>
            <w:r w:rsidRPr="00FD4A9D"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548" w:rsidRPr="00FD4A9D" w:rsidTr="00225747">
        <w:trPr>
          <w:trHeight w:hRule="exact" w:val="280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TED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69213C" w:rsidP="00692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29-April-2016</w:t>
            </w:r>
          </w:p>
        </w:tc>
      </w:tr>
      <w:tr w:rsidR="00F71548" w:rsidRPr="00FD4A9D" w:rsidTr="00225747">
        <w:trPr>
          <w:trHeight w:hRule="exact" w:val="267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</w:rPr>
              <w:t>L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 w:rsidRPr="00FD4A9D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T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548" w:rsidRPr="00FD4A9D" w:rsidTr="00225747">
        <w:trPr>
          <w:trHeight w:hRule="exact" w:val="267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TH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N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ET</w:t>
            </w:r>
            <w:r w:rsidRPr="00FD4A9D"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K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F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L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548" w:rsidRPr="00FD4A9D" w:rsidTr="00225747">
        <w:trPr>
          <w:trHeight w:hRule="exact" w:val="293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FD4A9D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 w:rsidRPr="00FD4A9D"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 w:rsidRPr="00FD4A9D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 w:rsidRPr="00FD4A9D"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L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G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T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S</w:t>
            </w:r>
            <w:r w:rsidRPr="00FD4A9D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BE1FBD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  <w:bookmarkStart w:id="0" w:name="_GoBack"/>
            <w:bookmarkEnd w:id="0"/>
          </w:p>
        </w:tc>
      </w:tr>
    </w:tbl>
    <w:p w:rsidR="00F71548" w:rsidRPr="00FD4A9D" w:rsidRDefault="00F71548" w:rsidP="00F715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1548" w:rsidRDefault="00F71548" w:rsidP="00205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A9D">
        <w:rPr>
          <w:rFonts w:ascii="Times New Roman" w:hAnsi="Times New Roman" w:cs="Times New Roman"/>
          <w:b/>
          <w:sz w:val="24"/>
          <w:szCs w:val="24"/>
        </w:rPr>
        <w:t>Objective</w:t>
      </w:r>
      <w:r w:rsidRPr="00FD4A9D">
        <w:rPr>
          <w:rFonts w:ascii="Times New Roman" w:hAnsi="Times New Roman" w:cs="Times New Roman"/>
          <w:sz w:val="24"/>
          <w:szCs w:val="24"/>
        </w:rPr>
        <w:t xml:space="preserve">: </w:t>
      </w:r>
      <w:r w:rsidR="00E47AA9">
        <w:rPr>
          <w:rFonts w:ascii="Times New Roman" w:hAnsi="Times New Roman" w:cs="Times New Roman"/>
          <w:sz w:val="24"/>
          <w:szCs w:val="24"/>
        </w:rPr>
        <w:t>Obtain CEO’s feedback for projects that requires his feedback/approval/review</w:t>
      </w:r>
    </w:p>
    <w:p w:rsidR="007B3DBD" w:rsidRDefault="00BE1FBD" w:rsidP="00F71548">
      <w:pPr>
        <w:widowControl w:val="0"/>
        <w:autoSpaceDE w:val="0"/>
        <w:autoSpaceDN w:val="0"/>
        <w:adjustRightInd w:val="0"/>
        <w:spacing w:after="0" w:line="240" w:lineRule="auto"/>
        <w:ind w:right="-1413"/>
        <w:rPr>
          <w:rFonts w:ascii="Times New Roman" w:hAnsi="Times New Roman" w:cs="Times New Roman"/>
          <w:sz w:val="24"/>
          <w:szCs w:val="24"/>
        </w:rPr>
      </w:pPr>
    </w:p>
    <w:p w:rsidR="00205498" w:rsidRDefault="00205498" w:rsidP="00F71548">
      <w:pPr>
        <w:widowControl w:val="0"/>
        <w:autoSpaceDE w:val="0"/>
        <w:autoSpaceDN w:val="0"/>
        <w:adjustRightInd w:val="0"/>
        <w:spacing w:after="0" w:line="240" w:lineRule="auto"/>
        <w:ind w:right="-14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205498" w:rsidRDefault="00205498" w:rsidP="00F71548">
      <w:pPr>
        <w:widowControl w:val="0"/>
        <w:autoSpaceDE w:val="0"/>
        <w:autoSpaceDN w:val="0"/>
        <w:adjustRightInd w:val="0"/>
        <w:spacing w:after="0" w:line="240" w:lineRule="auto"/>
        <w:ind w:right="-1413"/>
        <w:rPr>
          <w:rFonts w:ascii="Times New Roman" w:hAnsi="Times New Roman" w:cs="Times New Roman"/>
          <w:sz w:val="24"/>
          <w:szCs w:val="24"/>
        </w:rPr>
      </w:pPr>
    </w:p>
    <w:p w:rsidR="00225747" w:rsidRDefault="00225747" w:rsidP="0022574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1413"/>
        <w:rPr>
          <w:rFonts w:ascii="Times New Roman" w:hAnsi="Times New Roman" w:cs="Times New Roman"/>
          <w:sz w:val="24"/>
          <w:szCs w:val="24"/>
        </w:rPr>
      </w:pPr>
      <w:r w:rsidRPr="00225747">
        <w:rPr>
          <w:rFonts w:ascii="Times New Roman" w:hAnsi="Times New Roman" w:cs="Times New Roman"/>
          <w:sz w:val="24"/>
          <w:szCs w:val="24"/>
        </w:rPr>
        <w:t>Emails are sent to the CEO requesting his attention, recommendation or views to proceed</w:t>
      </w:r>
    </w:p>
    <w:p w:rsidR="00225747" w:rsidRDefault="00225747" w:rsidP="0022574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14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ExecAdmin must collate these emails and send in one email with the subject heading as below</w:t>
      </w:r>
      <w:r w:rsidR="00BD15FD">
        <w:rPr>
          <w:rFonts w:ascii="Times New Roman" w:hAnsi="Times New Roman" w:cs="Times New Roman"/>
          <w:sz w:val="24"/>
          <w:szCs w:val="24"/>
        </w:rPr>
        <w:br/>
        <w:t>(Pls see image)</w:t>
      </w:r>
    </w:p>
    <w:p w:rsidR="00225747" w:rsidRDefault="00225747" w:rsidP="0022574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14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Apart from sending the summary of emails in one email, the suppor</w:t>
      </w:r>
      <w:r w:rsidR="00BD15FD">
        <w:rPr>
          <w:rFonts w:ascii="Times New Roman" w:hAnsi="Times New Roman" w:cs="Times New Roman"/>
          <w:sz w:val="24"/>
          <w:szCs w:val="24"/>
        </w:rPr>
        <w:t xml:space="preserve">ting docs, attachments, emails must be uploaded </w:t>
      </w:r>
    </w:p>
    <w:p w:rsidR="00BD15FD" w:rsidRDefault="00BD15FD" w:rsidP="00BD15F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14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(OPR for uploading in OD is separately by IT SUPPORT)</w:t>
      </w:r>
    </w:p>
    <w:p w:rsidR="00BD15FD" w:rsidRDefault="00BD15FD" w:rsidP="00BD15F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14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docs must </w:t>
      </w:r>
      <w:r w:rsidR="00414929">
        <w:rPr>
          <w:rFonts w:ascii="Times New Roman" w:hAnsi="Times New Roman" w:cs="Times New Roman"/>
          <w:sz w:val="24"/>
          <w:szCs w:val="24"/>
        </w:rPr>
        <w:t>be shared for CEO &amp; ExecAdmin access only</w:t>
      </w:r>
    </w:p>
    <w:p w:rsidR="00414929" w:rsidRPr="00BD15FD" w:rsidRDefault="00414929" w:rsidP="00BD15F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14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urgency, the approvals from CEO can be followed up via a text msg, ideally a Viber msg when needed</w:t>
      </w:r>
    </w:p>
    <w:p w:rsidR="00205498" w:rsidRDefault="00205498" w:rsidP="00F71548">
      <w:pPr>
        <w:widowControl w:val="0"/>
        <w:autoSpaceDE w:val="0"/>
        <w:autoSpaceDN w:val="0"/>
        <w:adjustRightInd w:val="0"/>
        <w:spacing w:after="0" w:line="240" w:lineRule="auto"/>
        <w:ind w:right="-1413"/>
        <w:rPr>
          <w:rFonts w:ascii="Times New Roman" w:hAnsi="Times New Roman" w:cs="Times New Roman"/>
          <w:sz w:val="24"/>
          <w:szCs w:val="24"/>
        </w:rPr>
      </w:pPr>
    </w:p>
    <w:p w:rsidR="00205498" w:rsidRDefault="00414929" w:rsidP="00F71548">
      <w:pPr>
        <w:widowControl w:val="0"/>
        <w:autoSpaceDE w:val="0"/>
        <w:autoSpaceDN w:val="0"/>
        <w:adjustRightInd w:val="0"/>
        <w:spacing w:after="0" w:line="240" w:lineRule="auto"/>
        <w:ind w:right="-14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99222" cy="35661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222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66" w:rsidRDefault="00F50066" w:rsidP="00F71548">
      <w:pPr>
        <w:widowControl w:val="0"/>
        <w:autoSpaceDE w:val="0"/>
        <w:autoSpaceDN w:val="0"/>
        <w:adjustRightInd w:val="0"/>
        <w:spacing w:after="0" w:line="240" w:lineRule="auto"/>
        <w:ind w:right="-1413"/>
        <w:rPr>
          <w:rFonts w:ascii="Times New Roman" w:hAnsi="Times New Roman" w:cs="Times New Roman"/>
        </w:rPr>
      </w:pPr>
    </w:p>
    <w:p w:rsidR="00F50066" w:rsidRDefault="0083303B" w:rsidP="00F5006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14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sending text messages, NEVER send multiple messages on the same subject.</w:t>
      </w:r>
    </w:p>
    <w:p w:rsidR="0083303B" w:rsidRDefault="0083303B" w:rsidP="0083303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14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the points</w:t>
      </w:r>
    </w:p>
    <w:p w:rsidR="0083303B" w:rsidRDefault="0083303B" w:rsidP="0083303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14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image below of a sample msg sent</w:t>
      </w:r>
      <w:r>
        <w:rPr>
          <w:rFonts w:ascii="Times New Roman" w:hAnsi="Times New Roman" w:cs="Times New Roman"/>
        </w:rPr>
        <w:br/>
      </w:r>
    </w:p>
    <w:p w:rsidR="0083303B" w:rsidRPr="00F50066" w:rsidRDefault="0083303B" w:rsidP="008330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 w:right="-1413"/>
        <w:rPr>
          <w:rFonts w:ascii="Times New Roman" w:hAnsi="Times New Roman" w:cs="Times New Roman"/>
        </w:rPr>
      </w:pPr>
      <w:r w:rsidRPr="0083303B">
        <w:rPr>
          <w:rFonts w:ascii="Times New Roman" w:hAnsi="Times New Roman" w:cs="Times New Roman"/>
          <w:noProof/>
        </w:rPr>
        <w:drawing>
          <wp:inline distT="0" distB="0" distL="0" distR="0">
            <wp:extent cx="2005965" cy="3566160"/>
            <wp:effectExtent l="0" t="0" r="0" b="0"/>
            <wp:docPr id="1" name="Picture 1" descr="C:\Users\Zuhara Careem\AppData\Local\Microsoft\Windows\Temporary Internet Files\Content.Outlook\10YUM7H9\Screenshot_2016-03-29-15-55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uhara Careem\AppData\Local\Microsoft\Windows\Temporary Internet Files\Content.Outlook\10YUM7H9\Screenshot_2016-03-29-15-55-2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03B" w:rsidRPr="00F50066" w:rsidSect="00BD15F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69C"/>
    <w:multiLevelType w:val="hybridMultilevel"/>
    <w:tmpl w:val="2FFADEF6"/>
    <w:lvl w:ilvl="0" w:tplc="355453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C7495"/>
    <w:multiLevelType w:val="hybridMultilevel"/>
    <w:tmpl w:val="88386732"/>
    <w:lvl w:ilvl="0" w:tplc="B29CAE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915B1"/>
    <w:multiLevelType w:val="hybridMultilevel"/>
    <w:tmpl w:val="D63C5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128F2"/>
    <w:multiLevelType w:val="hybridMultilevel"/>
    <w:tmpl w:val="26724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25071"/>
    <w:multiLevelType w:val="hybridMultilevel"/>
    <w:tmpl w:val="12DC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48"/>
    <w:rsid w:val="000458A2"/>
    <w:rsid w:val="000B3C72"/>
    <w:rsid w:val="00205498"/>
    <w:rsid w:val="00225747"/>
    <w:rsid w:val="00414929"/>
    <w:rsid w:val="0069213C"/>
    <w:rsid w:val="007C00DA"/>
    <w:rsid w:val="0083303B"/>
    <w:rsid w:val="00BD15FD"/>
    <w:rsid w:val="00BE1FBD"/>
    <w:rsid w:val="00C33A7A"/>
    <w:rsid w:val="00E47AA9"/>
    <w:rsid w:val="00F50066"/>
    <w:rsid w:val="00F71548"/>
    <w:rsid w:val="00FD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7F65"/>
  <w15:chartTrackingRefBased/>
  <w15:docId w15:val="{FDB44DC9-5A5A-4571-AFC5-F240C0F6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5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48"/>
    <w:pPr>
      <w:ind w:left="720"/>
      <w:contextualSpacing/>
    </w:pPr>
  </w:style>
  <w:style w:type="paragraph" w:styleId="NoSpacing">
    <w:name w:val="No Spacing"/>
    <w:uiPriority w:val="1"/>
    <w:qFormat/>
    <w:rsid w:val="00FD4A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Shanika Herath-Admin</dc:creator>
  <cp:keywords/>
  <dc:description/>
  <cp:lastModifiedBy>Zuhara Careem - SPD</cp:lastModifiedBy>
  <cp:revision>6</cp:revision>
  <dcterms:created xsi:type="dcterms:W3CDTF">2016-03-29T09:57:00Z</dcterms:created>
  <dcterms:modified xsi:type="dcterms:W3CDTF">2016-03-29T10:36:00Z</dcterms:modified>
</cp:coreProperties>
</file>